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D4A8" w14:textId="4B850A0C" w:rsidR="00615D4C" w:rsidRDefault="00615D4C" w:rsidP="00615D4C">
      <w:pPr>
        <w:ind w:firstLine="720"/>
        <w:jc w:val="right"/>
        <w:rPr>
          <w:b/>
        </w:rPr>
      </w:pPr>
      <w:r>
        <w:rPr>
          <w:b/>
        </w:rPr>
        <w:t>Phụ lục II</w:t>
      </w:r>
    </w:p>
    <w:p w14:paraId="12D9EC41" w14:textId="497A868D" w:rsidR="009C469D" w:rsidRPr="0011303F" w:rsidRDefault="00D058A0" w:rsidP="004D25AB">
      <w:pPr>
        <w:ind w:firstLine="720"/>
        <w:jc w:val="both"/>
        <w:rPr>
          <w:b/>
        </w:rPr>
      </w:pPr>
      <w:r w:rsidRPr="0011303F">
        <w:rPr>
          <w:b/>
        </w:rPr>
        <w:t>II. THỦ TỤC HÀNH CHÍNH CẤP HUYỆN</w:t>
      </w:r>
    </w:p>
    <w:p w14:paraId="4D492D03" w14:textId="77777777" w:rsidR="009C469D" w:rsidRPr="0011303F" w:rsidRDefault="009C469D" w:rsidP="009C469D">
      <w:pPr>
        <w:spacing w:before="120" w:after="120"/>
        <w:ind w:left="57" w:right="57" w:firstLine="663"/>
        <w:jc w:val="both"/>
        <w:rPr>
          <w:b/>
          <w:lang w:val="es-MX"/>
        </w:rPr>
      </w:pPr>
      <w:r w:rsidRPr="0011303F">
        <w:rPr>
          <w:b/>
          <w:lang w:val="es-MX"/>
        </w:rPr>
        <w:t>Mỗi quy trình nội bộ của UBND cấp huyện đã cắt giảm 02 bước thực hiện (hồ sơ TTHC sau khi được tiếp nhận được chuyển trực tiếp từ Bộ phận Tiếp nhận và Trả kết quả cấp huyện tới phòng chuyên môn mà không chuyển qua lãnh đạo UBND cấp huyện và Văn thư)</w:t>
      </w:r>
    </w:p>
    <w:p w14:paraId="0B50BD29" w14:textId="77777777" w:rsidR="004D25AB" w:rsidRPr="0011303F" w:rsidRDefault="004D25AB" w:rsidP="004D25AB">
      <w:pPr>
        <w:ind w:firstLine="720"/>
        <w:jc w:val="both"/>
        <w:rPr>
          <w:spacing w:val="-4"/>
          <w:lang w:val="es-MX"/>
        </w:rPr>
      </w:pPr>
      <w:r w:rsidRPr="0011303F">
        <w:rPr>
          <w:b/>
        </w:rPr>
        <w:t>1.</w:t>
      </w:r>
      <w:r w:rsidRPr="0011303F">
        <w:t xml:space="preserve"> </w:t>
      </w:r>
      <w:r w:rsidRPr="0011303F">
        <w:rPr>
          <w:b/>
          <w:spacing w:val="-4"/>
          <w:lang w:val="es-MX"/>
        </w:rPr>
        <w:t>Tên thủ tục hành chính</w:t>
      </w:r>
      <w:r w:rsidRPr="0011303F">
        <w:rPr>
          <w:spacing w:val="-4"/>
          <w:lang w:val="es-MX"/>
        </w:rPr>
        <w:t xml:space="preserve">: </w:t>
      </w:r>
      <w:r w:rsidRPr="0011303F">
        <w:rPr>
          <w:b/>
          <w:spacing w:val="-4"/>
          <w:lang w:val="es-MX"/>
        </w:rPr>
        <w:t>Đăng ký phương tiện lần đầu đối với phương tiện chưa khai thác trên đường thủy nội địa</w:t>
      </w:r>
    </w:p>
    <w:p w14:paraId="3375850B" w14:textId="77777777" w:rsidR="004D25AB" w:rsidRPr="0011303F" w:rsidRDefault="004D25AB" w:rsidP="004D25AB">
      <w:pPr>
        <w:ind w:firstLine="720"/>
        <w:rPr>
          <w:lang w:val="es-MX"/>
        </w:rPr>
      </w:pPr>
      <w:r w:rsidRPr="0011303F">
        <w:rPr>
          <w:b/>
          <w:lang w:val="es-MX"/>
        </w:rPr>
        <w:t>Mã số TTHC</w:t>
      </w:r>
      <w:r w:rsidRPr="0011303F">
        <w:rPr>
          <w:lang w:val="es-MX"/>
        </w:rPr>
        <w:t>:</w:t>
      </w:r>
      <w:r w:rsidR="008B232B" w:rsidRPr="0011303F">
        <w:t xml:space="preserve"> 1.004088.000.00.00.H42</w:t>
      </w:r>
    </w:p>
    <w:p w14:paraId="3E7DC4D9" w14:textId="436DB481" w:rsidR="004D25AB" w:rsidRPr="0011303F" w:rsidRDefault="008B232B" w:rsidP="004D25AB">
      <w:pPr>
        <w:ind w:firstLine="720"/>
        <w:rPr>
          <w:lang w:val="es-MX"/>
        </w:rPr>
      </w:pPr>
      <w:r w:rsidRPr="0011303F">
        <w:rPr>
          <w:lang w:val="es-MX"/>
        </w:rPr>
        <w:t>Thời gian giải quyết</w:t>
      </w:r>
      <w:r w:rsidR="004D25AB" w:rsidRPr="0011303F">
        <w:rPr>
          <w:lang w:val="es-MX"/>
        </w:rPr>
        <w:t xml:space="preserve">: 03 ngày làm việc x 08 giờ = 24 giờ  </w:t>
      </w:r>
    </w:p>
    <w:p w14:paraId="62B28729" w14:textId="77777777" w:rsidR="000B4978" w:rsidRPr="0011303F" w:rsidRDefault="000B4978" w:rsidP="004D25AB">
      <w:pPr>
        <w:ind w:firstLine="720"/>
        <w:rPr>
          <w:lang w:val="es-MX"/>
        </w:rPr>
      </w:pPr>
    </w:p>
    <w:tbl>
      <w:tblPr>
        <w:tblW w:w="50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
        <w:gridCol w:w="1594"/>
        <w:gridCol w:w="2289"/>
        <w:gridCol w:w="7051"/>
        <w:gridCol w:w="915"/>
        <w:gridCol w:w="1966"/>
      </w:tblGrid>
      <w:tr w:rsidR="004D25AB" w:rsidRPr="0011303F" w14:paraId="36F35142" w14:textId="77777777" w:rsidTr="0011303F">
        <w:trPr>
          <w:tblHeader/>
        </w:trPr>
        <w:tc>
          <w:tcPr>
            <w:tcW w:w="334" w:type="pct"/>
            <w:tcBorders>
              <w:top w:val="single" w:sz="4" w:space="0" w:color="000000"/>
              <w:left w:val="single" w:sz="4" w:space="0" w:color="000000"/>
              <w:bottom w:val="single" w:sz="4" w:space="0" w:color="000000"/>
              <w:right w:val="single" w:sz="4" w:space="0" w:color="000000"/>
            </w:tcBorders>
            <w:vAlign w:val="center"/>
          </w:tcPr>
          <w:p w14:paraId="79F5881A" w14:textId="77777777" w:rsidR="004D25AB" w:rsidRPr="0011303F" w:rsidRDefault="004D25AB" w:rsidP="0011303F">
            <w:pPr>
              <w:ind w:hanging="142"/>
              <w:jc w:val="center"/>
              <w:rPr>
                <w:b/>
              </w:rPr>
            </w:pPr>
            <w:r w:rsidRPr="0011303F">
              <w:rPr>
                <w:b/>
              </w:rPr>
              <w:t xml:space="preserve"> Bước thực hiện</w:t>
            </w:r>
          </w:p>
        </w:tc>
        <w:tc>
          <w:tcPr>
            <w:tcW w:w="572" w:type="pct"/>
            <w:tcBorders>
              <w:top w:val="single" w:sz="4" w:space="0" w:color="000000"/>
              <w:left w:val="single" w:sz="4" w:space="0" w:color="000000"/>
              <w:bottom w:val="single" w:sz="4" w:space="0" w:color="000000"/>
              <w:right w:val="single" w:sz="4" w:space="0" w:color="000000"/>
            </w:tcBorders>
            <w:vAlign w:val="center"/>
          </w:tcPr>
          <w:p w14:paraId="5B735464" w14:textId="77777777" w:rsidR="004D25AB" w:rsidRPr="0011303F" w:rsidRDefault="004D25AB" w:rsidP="0011303F">
            <w:pPr>
              <w:jc w:val="center"/>
              <w:rPr>
                <w:b/>
              </w:rPr>
            </w:pPr>
            <w:r w:rsidRPr="0011303F">
              <w:rPr>
                <w:b/>
              </w:rPr>
              <w:t>Đơn vị thực hiện</w:t>
            </w:r>
          </w:p>
        </w:tc>
        <w:tc>
          <w:tcPr>
            <w:tcW w:w="808" w:type="pct"/>
            <w:tcBorders>
              <w:top w:val="single" w:sz="4" w:space="0" w:color="000000"/>
              <w:left w:val="single" w:sz="4" w:space="0" w:color="000000"/>
              <w:bottom w:val="single" w:sz="4" w:space="0" w:color="000000"/>
              <w:right w:val="single" w:sz="4" w:space="0" w:color="000000"/>
            </w:tcBorders>
            <w:vAlign w:val="center"/>
          </w:tcPr>
          <w:p w14:paraId="72795F69" w14:textId="0FCECE4C" w:rsidR="004D25AB" w:rsidRPr="0011303F" w:rsidRDefault="0000184A" w:rsidP="0011303F">
            <w:pPr>
              <w:jc w:val="center"/>
              <w:rPr>
                <w:b/>
              </w:rPr>
            </w:pPr>
            <w:r w:rsidRPr="0011303F">
              <w:rPr>
                <w:b/>
              </w:rPr>
              <w:t>Trách nhiệm thực hiện</w:t>
            </w:r>
          </w:p>
          <w:p w14:paraId="354E2C3E" w14:textId="017798A2" w:rsidR="004D25AB" w:rsidRPr="0011303F" w:rsidRDefault="004D25AB" w:rsidP="0011303F">
            <w:pPr>
              <w:jc w:val="center"/>
            </w:pPr>
          </w:p>
        </w:tc>
        <w:tc>
          <w:tcPr>
            <w:tcW w:w="2427" w:type="pct"/>
            <w:tcBorders>
              <w:top w:val="single" w:sz="4" w:space="0" w:color="000000"/>
              <w:left w:val="single" w:sz="4" w:space="0" w:color="000000"/>
              <w:bottom w:val="single" w:sz="4" w:space="0" w:color="000000"/>
              <w:right w:val="single" w:sz="4" w:space="0" w:color="000000"/>
            </w:tcBorders>
            <w:vAlign w:val="center"/>
          </w:tcPr>
          <w:p w14:paraId="13040BFC" w14:textId="66EF0C2A" w:rsidR="004D25AB" w:rsidRPr="0011303F" w:rsidRDefault="0000184A" w:rsidP="0011303F">
            <w:pPr>
              <w:jc w:val="center"/>
              <w:rPr>
                <w:b/>
              </w:rPr>
            </w:pPr>
            <w:r w:rsidRPr="0011303F">
              <w:rPr>
                <w:b/>
              </w:rPr>
              <w:t>Nội dung thực hiện</w:t>
            </w:r>
          </w:p>
        </w:tc>
        <w:tc>
          <w:tcPr>
            <w:tcW w:w="341" w:type="pct"/>
            <w:tcBorders>
              <w:top w:val="single" w:sz="4" w:space="0" w:color="000000"/>
              <w:left w:val="single" w:sz="4" w:space="0" w:color="000000"/>
              <w:bottom w:val="single" w:sz="4" w:space="0" w:color="000000"/>
              <w:right w:val="single" w:sz="4" w:space="0" w:color="000000"/>
            </w:tcBorders>
            <w:vAlign w:val="center"/>
          </w:tcPr>
          <w:p w14:paraId="000E9CE5" w14:textId="77777777" w:rsidR="004D25AB" w:rsidRPr="0011303F" w:rsidRDefault="004D25AB" w:rsidP="0011303F">
            <w:pPr>
              <w:jc w:val="center"/>
              <w:rPr>
                <w:b/>
              </w:rPr>
            </w:pPr>
            <w:r w:rsidRPr="0011303F">
              <w:rPr>
                <w:b/>
              </w:rPr>
              <w:t>Thời gian</w:t>
            </w:r>
          </w:p>
          <w:p w14:paraId="1D4C84A3" w14:textId="28B8B7FA" w:rsidR="00D058A0" w:rsidRPr="0011303F" w:rsidRDefault="00D058A0" w:rsidP="0011303F">
            <w:pPr>
              <w:jc w:val="center"/>
              <w:rPr>
                <w:b/>
              </w:rPr>
            </w:pPr>
            <w:r w:rsidRPr="0011303F">
              <w:rPr>
                <w:b/>
                <w:sz w:val="27"/>
                <w:szCs w:val="27"/>
              </w:rPr>
              <w:fldChar w:fldCharType="begin"/>
            </w:r>
            <w:r w:rsidRPr="0011303F">
              <w:rPr>
                <w:b/>
                <w:sz w:val="27"/>
                <w:szCs w:val="27"/>
              </w:rPr>
              <w:instrText xml:space="preserve"> =SUM(e2:e7) </w:instrText>
            </w:r>
            <w:r w:rsidRPr="0011303F">
              <w:rPr>
                <w:b/>
                <w:sz w:val="27"/>
                <w:szCs w:val="27"/>
              </w:rPr>
              <w:fldChar w:fldCharType="separate"/>
            </w:r>
            <w:r w:rsidRPr="0011303F">
              <w:rPr>
                <w:b/>
                <w:noProof/>
                <w:sz w:val="27"/>
                <w:szCs w:val="27"/>
              </w:rPr>
              <w:t>24</w:t>
            </w:r>
            <w:r w:rsidRPr="0011303F">
              <w:rPr>
                <w:b/>
                <w:sz w:val="27"/>
                <w:szCs w:val="27"/>
              </w:rPr>
              <w:fldChar w:fldCharType="end"/>
            </w:r>
            <w:r w:rsidRPr="0011303F">
              <w:rPr>
                <w:b/>
                <w:sz w:val="27"/>
                <w:szCs w:val="27"/>
              </w:rPr>
              <w:t xml:space="preserve"> giờ</w:t>
            </w:r>
          </w:p>
        </w:tc>
        <w:tc>
          <w:tcPr>
            <w:tcW w:w="518" w:type="pct"/>
            <w:tcBorders>
              <w:top w:val="single" w:sz="4" w:space="0" w:color="000000"/>
              <w:left w:val="single" w:sz="4" w:space="0" w:color="000000"/>
              <w:bottom w:val="single" w:sz="4" w:space="0" w:color="000000"/>
              <w:right w:val="single" w:sz="4" w:space="0" w:color="000000"/>
            </w:tcBorders>
            <w:vAlign w:val="center"/>
          </w:tcPr>
          <w:p w14:paraId="1B891CA3" w14:textId="77777777" w:rsidR="004D25AB" w:rsidRPr="0011303F" w:rsidRDefault="004D25AB" w:rsidP="0011303F">
            <w:pPr>
              <w:jc w:val="center"/>
              <w:rPr>
                <w:b/>
              </w:rPr>
            </w:pPr>
            <w:r w:rsidRPr="0011303F">
              <w:rPr>
                <w:b/>
              </w:rPr>
              <w:t>Biểu mẫu</w:t>
            </w:r>
          </w:p>
          <w:p w14:paraId="761C4E43" w14:textId="77777777" w:rsidR="004D25AB" w:rsidRPr="0011303F" w:rsidRDefault="004D25AB" w:rsidP="0011303F">
            <w:pPr>
              <w:jc w:val="center"/>
              <w:rPr>
                <w:b/>
              </w:rPr>
            </w:pPr>
            <w:r w:rsidRPr="0011303F">
              <w:rPr>
                <w:b/>
              </w:rPr>
              <w:t>/Kết quả</w:t>
            </w:r>
          </w:p>
        </w:tc>
      </w:tr>
      <w:tr w:rsidR="004D25AB" w:rsidRPr="0011303F" w14:paraId="76EC28A9" w14:textId="77777777" w:rsidTr="0011303F">
        <w:tc>
          <w:tcPr>
            <w:tcW w:w="334" w:type="pct"/>
            <w:tcBorders>
              <w:top w:val="single" w:sz="4" w:space="0" w:color="000000"/>
              <w:left w:val="single" w:sz="4" w:space="0" w:color="000000"/>
              <w:bottom w:val="single" w:sz="4" w:space="0" w:color="000000"/>
              <w:right w:val="single" w:sz="4" w:space="0" w:color="000000"/>
            </w:tcBorders>
            <w:vAlign w:val="center"/>
          </w:tcPr>
          <w:p w14:paraId="2F8120A0" w14:textId="77777777" w:rsidR="004D25AB" w:rsidRPr="0011303F" w:rsidRDefault="004D25AB" w:rsidP="0011303F">
            <w:pPr>
              <w:jc w:val="center"/>
            </w:pPr>
            <w:r w:rsidRPr="0011303F">
              <w:t>Bước 1</w:t>
            </w:r>
          </w:p>
        </w:tc>
        <w:tc>
          <w:tcPr>
            <w:tcW w:w="572" w:type="pct"/>
            <w:tcBorders>
              <w:top w:val="single" w:sz="4" w:space="0" w:color="000000"/>
              <w:left w:val="single" w:sz="4" w:space="0" w:color="000000"/>
              <w:bottom w:val="single" w:sz="4" w:space="0" w:color="000000"/>
              <w:right w:val="single" w:sz="4" w:space="0" w:color="000000"/>
            </w:tcBorders>
            <w:vAlign w:val="center"/>
          </w:tcPr>
          <w:p w14:paraId="07CD7731" w14:textId="77777777" w:rsidR="004D25AB" w:rsidRPr="0011303F" w:rsidRDefault="00C03D38" w:rsidP="0011303F">
            <w:pPr>
              <w:jc w:val="center"/>
            </w:pPr>
            <w:r w:rsidRPr="0011303F">
              <w:t>Bộ phận tiếp nhận và trả kết quả UBND cấp huyện</w:t>
            </w:r>
            <w:r w:rsidR="004D25AB" w:rsidRPr="0011303F">
              <w:t xml:space="preserve"> </w:t>
            </w:r>
          </w:p>
        </w:tc>
        <w:tc>
          <w:tcPr>
            <w:tcW w:w="808" w:type="pct"/>
            <w:tcBorders>
              <w:top w:val="single" w:sz="4" w:space="0" w:color="000000"/>
              <w:left w:val="single" w:sz="4" w:space="0" w:color="000000"/>
              <w:bottom w:val="single" w:sz="4" w:space="0" w:color="000000"/>
              <w:right w:val="single" w:sz="4" w:space="0" w:color="000000"/>
            </w:tcBorders>
            <w:vAlign w:val="center"/>
          </w:tcPr>
          <w:p w14:paraId="706236D7" w14:textId="77777777" w:rsidR="004D25AB" w:rsidRPr="0011303F" w:rsidRDefault="004D25AB" w:rsidP="0011303F">
            <w:pPr>
              <w:jc w:val="center"/>
            </w:pPr>
          </w:p>
          <w:p w14:paraId="02DEBE1C" w14:textId="77777777" w:rsidR="004D25AB" w:rsidRPr="0011303F" w:rsidRDefault="004D25AB" w:rsidP="0011303F">
            <w:pPr>
              <w:jc w:val="center"/>
            </w:pPr>
          </w:p>
          <w:p w14:paraId="362FF025" w14:textId="77777777" w:rsidR="004D25AB" w:rsidRPr="0011303F" w:rsidRDefault="007637E1" w:rsidP="0011303F">
            <w:pPr>
              <w:jc w:val="center"/>
            </w:pPr>
            <w:r w:rsidRPr="0011303F">
              <w:t>Chuyên viên</w:t>
            </w:r>
          </w:p>
          <w:p w14:paraId="681C8938" w14:textId="77777777" w:rsidR="004D25AB" w:rsidRPr="0011303F" w:rsidRDefault="004D25AB" w:rsidP="0011303F">
            <w:pPr>
              <w:jc w:val="center"/>
            </w:pPr>
          </w:p>
        </w:tc>
        <w:tc>
          <w:tcPr>
            <w:tcW w:w="2427" w:type="pct"/>
            <w:tcBorders>
              <w:top w:val="single" w:sz="4" w:space="0" w:color="000000"/>
              <w:left w:val="single" w:sz="4" w:space="0" w:color="000000"/>
              <w:bottom w:val="single" w:sz="4" w:space="0" w:color="000000"/>
              <w:right w:val="single" w:sz="4" w:space="0" w:color="000000"/>
            </w:tcBorders>
            <w:vAlign w:val="center"/>
          </w:tcPr>
          <w:p w14:paraId="38DC0983" w14:textId="77777777" w:rsidR="00D058A0" w:rsidRPr="0011303F" w:rsidRDefault="00D058A0" w:rsidP="0000184A">
            <w:pPr>
              <w:tabs>
                <w:tab w:val="left" w:pos="1080"/>
                <w:tab w:val="center" w:pos="7286"/>
              </w:tabs>
              <w:spacing w:line="360" w:lineRule="exact"/>
              <w:jc w:val="both"/>
              <w:rPr>
                <w:lang w:val="am-ET"/>
              </w:rPr>
            </w:pPr>
            <w:r w:rsidRPr="0011303F">
              <w:t>1</w:t>
            </w:r>
            <w:r w:rsidRPr="0011303F">
              <w:rPr>
                <w:lang w:val="am-ET"/>
              </w:rPr>
              <w:t xml:space="preserve">. </w:t>
            </w:r>
            <w:r w:rsidRPr="0011303F">
              <w:t>Bộ phận Một cửa UBND cấp huyện</w:t>
            </w:r>
            <w:r w:rsidRPr="0011303F">
              <w:rPr>
                <w:lang w:val="am-ET"/>
              </w:rPr>
              <w:t xml:space="preserve"> tiếp nhận hồ sơ, kiểm tra, hướng dẫn (nếu hồ sơ không đạt yêu cầu thì hướng dẫn tổ chức, cá nhân bổ sung theo đúng quy định 01 lần duy nhất).</w:t>
            </w:r>
          </w:p>
          <w:p w14:paraId="6C65BE07" w14:textId="77777777" w:rsidR="00D058A0" w:rsidRPr="0011303F" w:rsidRDefault="00D058A0" w:rsidP="0000184A">
            <w:pPr>
              <w:spacing w:line="360" w:lineRule="exact"/>
              <w:jc w:val="both"/>
              <w:rPr>
                <w:lang w:val="am-ET"/>
              </w:rPr>
            </w:pPr>
            <w:r w:rsidRPr="0011303F">
              <w:rPr>
                <w:lang w:val="am-ET"/>
              </w:rPr>
              <w:t>2. Trường hợp hồ sơ đầy đủ, quét (scan) và cập nhật, lưu trữ hồ sơ vào phần mềm và chuyển về Phòng chuyên môn. Thu phí (nếu có), in phiếu tiếp nhận và hẹn trả kết quả giao cho tổ chức, cá nhân.</w:t>
            </w:r>
          </w:p>
          <w:p w14:paraId="205DCA4F" w14:textId="77777777" w:rsidR="004D25AB" w:rsidRPr="0011303F" w:rsidRDefault="004D25AB" w:rsidP="0011303F">
            <w:pPr>
              <w:jc w:val="both"/>
              <w:rPr>
                <w:spacing w:val="8"/>
              </w:rPr>
            </w:pPr>
            <w:r w:rsidRPr="0011303F">
              <w:rPr>
                <w:b/>
                <w:spacing w:val="8"/>
              </w:rPr>
              <w:t>Hồ sơ gồm</w:t>
            </w:r>
            <w:r w:rsidRPr="0011303F">
              <w:rPr>
                <w:spacing w:val="8"/>
              </w:rPr>
              <w:t>:</w:t>
            </w:r>
          </w:p>
          <w:p w14:paraId="4926F1CB" w14:textId="77777777" w:rsidR="004D25AB" w:rsidRPr="0011303F" w:rsidRDefault="004D25AB" w:rsidP="0011303F">
            <w:r w:rsidRPr="0011303F">
              <w:t>1. Giấy tờ phải nộp để lưu giữ tại cơ quan đăng ký phương tiện:</w:t>
            </w:r>
          </w:p>
          <w:p w14:paraId="7616E251" w14:textId="77777777" w:rsidR="004D25AB" w:rsidRPr="0011303F" w:rsidRDefault="004D25AB" w:rsidP="0011303F">
            <w:r w:rsidRPr="0011303F">
              <w:t>- Đơn đề nghị đăng ký phương tiện thủy nội địa theo mẫu;</w:t>
            </w:r>
          </w:p>
          <w:p w14:paraId="66F53B01" w14:textId="77777777" w:rsidR="004D25AB" w:rsidRPr="0011303F" w:rsidRDefault="004D25AB" w:rsidP="0011303F">
            <w:r w:rsidRPr="0011303F">
              <w:t>- 02 (hai) ảnh có kích thước 10 x 15 cm chụp toàn bộ mạn phải của phương tiện ở trạng thái nổi;</w:t>
            </w:r>
          </w:p>
          <w:p w14:paraId="68E57FAF" w14:textId="77777777" w:rsidR="004D25AB" w:rsidRPr="0011303F" w:rsidRDefault="004D25AB" w:rsidP="0011303F">
            <w:r w:rsidRPr="0011303F">
              <w:lastRenderedPageBreak/>
              <w:t>- Biên lai nộp lệ phí trước bạ (bản chính) đối với phương tiện thuộc diện phải nộp lệ phí trước bạ;</w:t>
            </w:r>
          </w:p>
          <w:p w14:paraId="4760531C" w14:textId="77777777" w:rsidR="004D25AB" w:rsidRPr="0011303F" w:rsidRDefault="004D25AB" w:rsidP="0011303F">
            <w:r w:rsidRPr="0011303F">
              <w:t>- Bản kê khai điều kiện an toàn của phương tiện thủy nội địa theo mẫu này đối với phương tiện không thuộc diện đăng kiểm.</w:t>
            </w:r>
          </w:p>
          <w:p w14:paraId="556140A6" w14:textId="77777777" w:rsidR="004D25AB" w:rsidRPr="0011303F" w:rsidRDefault="004D25AB" w:rsidP="0011303F">
            <w:r w:rsidRPr="0011303F">
              <w:t>2. Xuất trình bản chính các loại giấy tờ sau đây để cơ quan đăng ký phương tiện kiểm tra:</w:t>
            </w:r>
          </w:p>
          <w:p w14:paraId="0EF9F43A" w14:textId="77777777" w:rsidR="004D25AB" w:rsidRPr="0011303F" w:rsidRDefault="004D25AB" w:rsidP="0011303F">
            <w:r w:rsidRPr="0011303F">
              <w:t>- Giấy chứng nhận an toàn kỹ thuật và bảo vệ môi trường của phương tiện còn hiệu lực đối với phương tiện thuộc diện đăng kiểm;</w:t>
            </w:r>
          </w:p>
          <w:p w14:paraId="261B1955" w14:textId="77777777" w:rsidR="004D25AB" w:rsidRPr="0011303F" w:rsidRDefault="004D25AB" w:rsidP="0011303F">
            <w:r w:rsidRPr="0011303F">
              <w:t>- Giấy phép hoặc tờ khai phương tiện nhập khẩu theo quy định của pháp luật đối với phương tiện được nhập khẩu;</w:t>
            </w:r>
          </w:p>
          <w:p w14:paraId="78A7978F" w14:textId="77777777" w:rsidR="004D25AB" w:rsidRPr="0011303F" w:rsidRDefault="004D25AB" w:rsidP="0011303F">
            <w:r w:rsidRPr="0011303F">
              <w:t>- Hợp đồng mua bán phương tiện hoặc hợp đồng đóng mới phương tiện đối với phương tiện thuộc diện đăng kiểm;</w:t>
            </w:r>
          </w:p>
          <w:p w14:paraId="506E464E" w14:textId="77777777" w:rsidR="004D25AB" w:rsidRPr="0011303F" w:rsidRDefault="004D25AB" w:rsidP="0011303F">
            <w:r w:rsidRPr="0011303F">
              <w:t>- Giấy tờ chứng minh được phép hoạt động và có trụ sở tại Việt Nam đối với tổ chức nước ngoài hoặc giấy tờ chứng minh được phép cư trú tại Việt Nam đối với cá nhân nước ngoài;</w:t>
            </w:r>
          </w:p>
          <w:p w14:paraId="318BF3D5" w14:textId="77777777" w:rsidR="004D25AB" w:rsidRPr="0011303F" w:rsidRDefault="004D25AB" w:rsidP="0011303F">
            <w:r w:rsidRPr="0011303F">
              <w:t>- Hợp đồng cho thuê tài chính đối với trường hợp tổ chức cho thuê tài chính đề nghị được đăng ký phương tiện tại nơi đăng ký hộ khẩu thường trú hoặc tạm trú của bên thuê.</w:t>
            </w:r>
          </w:p>
          <w:p w14:paraId="6115EF85" w14:textId="77777777" w:rsidR="004D25AB" w:rsidRPr="0011303F" w:rsidRDefault="004D25AB" w:rsidP="0011303F">
            <w:pPr>
              <w:jc w:val="both"/>
              <w:rPr>
                <w:i/>
                <w:spacing w:val="-4"/>
              </w:rPr>
            </w:pPr>
            <w:r w:rsidRPr="0011303F">
              <w:rPr>
                <w:i/>
              </w:rPr>
              <w:t>* Trường hợp chủ phương tiện là cơ sở đóng mới, hoán cải, sửa chữa và phục hồi phương tiện được phép hoạt động theo quy định của pháp luật khi thực hiện đăng ký không phải xuấ</w:t>
            </w:r>
            <w:r w:rsidR="007D0270" w:rsidRPr="0011303F">
              <w:rPr>
                <w:i/>
              </w:rPr>
              <w:t xml:space="preserve">t </w:t>
            </w:r>
            <w:r w:rsidR="007D0270" w:rsidRPr="0011303F">
              <w:rPr>
                <w:i/>
              </w:rPr>
              <w:lastRenderedPageBreak/>
              <w:t xml:space="preserve">trình </w:t>
            </w:r>
            <w:r w:rsidRPr="0011303F">
              <w:rPr>
                <w:i/>
              </w:rPr>
              <w:t>Hợp đồng mua bán phương tiện hoặc hợp đồng đóng mới phương tiện đối với phương tiện thuộc diện đăng kiểm.</w:t>
            </w:r>
          </w:p>
        </w:tc>
        <w:tc>
          <w:tcPr>
            <w:tcW w:w="341" w:type="pct"/>
            <w:tcBorders>
              <w:top w:val="single" w:sz="4" w:space="0" w:color="000000"/>
              <w:left w:val="single" w:sz="4" w:space="0" w:color="000000"/>
              <w:bottom w:val="single" w:sz="4" w:space="0" w:color="000000"/>
              <w:right w:val="single" w:sz="4" w:space="0" w:color="000000"/>
            </w:tcBorders>
            <w:vAlign w:val="center"/>
          </w:tcPr>
          <w:p w14:paraId="2192A38D" w14:textId="77777777" w:rsidR="004D25AB" w:rsidRPr="0011303F" w:rsidRDefault="004D25AB" w:rsidP="0000184A">
            <w:pPr>
              <w:spacing w:line="320" w:lineRule="exact"/>
              <w:jc w:val="both"/>
              <w:rPr>
                <w:lang w:val="nl-NL"/>
              </w:rPr>
            </w:pPr>
          </w:p>
          <w:p w14:paraId="119910B9" w14:textId="77777777" w:rsidR="004D25AB" w:rsidRPr="0011303F" w:rsidRDefault="004D25AB" w:rsidP="0011303F">
            <w:pPr>
              <w:spacing w:line="320" w:lineRule="exact"/>
              <w:jc w:val="center"/>
              <w:rPr>
                <w:lang w:val="nl-NL"/>
              </w:rPr>
            </w:pPr>
            <w:r w:rsidRPr="0011303F">
              <w:rPr>
                <w:lang w:val="nl-NL"/>
              </w:rPr>
              <w:t>02</w:t>
            </w:r>
            <w:r w:rsidR="00C7353B" w:rsidRPr="0011303F">
              <w:rPr>
                <w:lang w:val="nl-NL"/>
              </w:rPr>
              <w:t xml:space="preserve"> giờ</w:t>
            </w:r>
          </w:p>
        </w:tc>
        <w:tc>
          <w:tcPr>
            <w:tcW w:w="518" w:type="pct"/>
            <w:tcBorders>
              <w:top w:val="single" w:sz="4" w:space="0" w:color="000000"/>
              <w:left w:val="single" w:sz="4" w:space="0" w:color="000000"/>
              <w:bottom w:val="single" w:sz="4" w:space="0" w:color="000000"/>
              <w:right w:val="single" w:sz="4" w:space="0" w:color="000000"/>
            </w:tcBorders>
          </w:tcPr>
          <w:p w14:paraId="38233B09" w14:textId="77777777" w:rsidR="004D25AB" w:rsidRPr="0011303F" w:rsidRDefault="004D25AB" w:rsidP="0011303F">
            <w:pPr>
              <w:jc w:val="center"/>
            </w:pPr>
          </w:p>
          <w:p w14:paraId="3A9C9A18" w14:textId="77777777" w:rsidR="004D25AB" w:rsidRPr="0011303F" w:rsidRDefault="004D25AB" w:rsidP="0011303F">
            <w:pPr>
              <w:jc w:val="center"/>
            </w:pPr>
          </w:p>
          <w:p w14:paraId="24D04BAF" w14:textId="77777777" w:rsidR="004D25AB" w:rsidRPr="0011303F" w:rsidRDefault="004D25AB" w:rsidP="0011303F">
            <w:pPr>
              <w:jc w:val="center"/>
            </w:pPr>
          </w:p>
          <w:p w14:paraId="65F43E8E" w14:textId="77777777" w:rsidR="004D25AB" w:rsidRPr="0011303F" w:rsidRDefault="004D25AB" w:rsidP="0011303F">
            <w:pPr>
              <w:jc w:val="center"/>
            </w:pPr>
          </w:p>
          <w:p w14:paraId="6610C073" w14:textId="77777777" w:rsidR="004D25AB" w:rsidRPr="0011303F" w:rsidRDefault="004D25AB" w:rsidP="0011303F">
            <w:pPr>
              <w:jc w:val="center"/>
            </w:pPr>
          </w:p>
          <w:p w14:paraId="2BB3E714" w14:textId="77777777" w:rsidR="004D25AB" w:rsidRPr="0011303F" w:rsidRDefault="004D25AB" w:rsidP="0011303F">
            <w:pPr>
              <w:jc w:val="center"/>
            </w:pPr>
          </w:p>
          <w:p w14:paraId="2FB4A1F0" w14:textId="77777777" w:rsidR="004D25AB" w:rsidRPr="0011303F" w:rsidRDefault="004D25AB" w:rsidP="0011303F">
            <w:pPr>
              <w:jc w:val="center"/>
            </w:pPr>
          </w:p>
          <w:p w14:paraId="3FB54C74" w14:textId="77777777" w:rsidR="004D25AB" w:rsidRPr="0011303F" w:rsidRDefault="004D25AB" w:rsidP="0011303F">
            <w:pPr>
              <w:jc w:val="center"/>
            </w:pPr>
          </w:p>
          <w:p w14:paraId="2942D6EF" w14:textId="77777777" w:rsidR="004D25AB" w:rsidRPr="0011303F" w:rsidRDefault="004D25AB" w:rsidP="0011303F">
            <w:pPr>
              <w:jc w:val="center"/>
            </w:pPr>
          </w:p>
          <w:p w14:paraId="043C4BAC" w14:textId="77777777" w:rsidR="004D25AB" w:rsidRPr="0011303F" w:rsidRDefault="004D25AB" w:rsidP="0011303F">
            <w:pPr>
              <w:jc w:val="center"/>
            </w:pPr>
            <w:r w:rsidRPr="0011303F">
              <w:t>Mẫu 01,02,03,04,05, 06</w:t>
            </w:r>
          </w:p>
          <w:p w14:paraId="182FA57B" w14:textId="77777777" w:rsidR="004D25AB" w:rsidRPr="0011303F" w:rsidRDefault="004D25AB" w:rsidP="0011303F"/>
        </w:tc>
      </w:tr>
      <w:tr w:rsidR="004D25AB" w:rsidRPr="0011303F" w14:paraId="3C43D25B" w14:textId="77777777" w:rsidTr="007602A5">
        <w:trPr>
          <w:trHeight w:val="774"/>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5CE0D873" w14:textId="77777777" w:rsidR="004D25AB" w:rsidRPr="0011303F" w:rsidRDefault="004D25AB" w:rsidP="0011303F">
            <w:pPr>
              <w:jc w:val="center"/>
            </w:pPr>
            <w:r w:rsidRPr="0011303F">
              <w:lastRenderedPageBreak/>
              <w:t>Bước 2</w:t>
            </w:r>
          </w:p>
        </w:tc>
        <w:tc>
          <w:tcPr>
            <w:tcW w:w="572" w:type="pct"/>
            <w:vMerge w:val="restart"/>
            <w:tcBorders>
              <w:top w:val="single" w:sz="4" w:space="0" w:color="000000"/>
              <w:left w:val="single" w:sz="4" w:space="0" w:color="000000"/>
              <w:bottom w:val="single" w:sz="4" w:space="0" w:color="000000"/>
              <w:right w:val="single" w:sz="4" w:space="0" w:color="000000"/>
            </w:tcBorders>
            <w:vAlign w:val="center"/>
          </w:tcPr>
          <w:p w14:paraId="38DC93C3" w14:textId="77777777" w:rsidR="004D25AB" w:rsidRPr="0011303F" w:rsidRDefault="007637E1" w:rsidP="007637E1">
            <w:pPr>
              <w:jc w:val="center"/>
            </w:pPr>
            <w:r w:rsidRPr="0011303F">
              <w:t>Phòng Kinh tế và Hạ tầng hoặc Phòng Quản lý đô thị</w:t>
            </w:r>
          </w:p>
        </w:tc>
        <w:tc>
          <w:tcPr>
            <w:tcW w:w="808" w:type="pct"/>
            <w:tcBorders>
              <w:top w:val="single" w:sz="4" w:space="0" w:color="000000"/>
              <w:left w:val="single" w:sz="4" w:space="0" w:color="000000"/>
              <w:bottom w:val="single" w:sz="4" w:space="0" w:color="000000"/>
              <w:right w:val="single" w:sz="4" w:space="0" w:color="000000"/>
            </w:tcBorders>
          </w:tcPr>
          <w:p w14:paraId="011D6D78" w14:textId="77777777" w:rsidR="004D25AB" w:rsidRPr="0011303F" w:rsidRDefault="004D25AB" w:rsidP="0011303F">
            <w:pPr>
              <w:jc w:val="center"/>
            </w:pPr>
            <w:r w:rsidRPr="0011303F">
              <w:t>Trưởng phòng</w:t>
            </w:r>
          </w:p>
          <w:p w14:paraId="60FD4EF6" w14:textId="77777777" w:rsidR="004D25AB" w:rsidRPr="0011303F" w:rsidRDefault="004D25AB" w:rsidP="0011303F">
            <w:pPr>
              <w:jc w:val="center"/>
            </w:pPr>
          </w:p>
        </w:tc>
        <w:tc>
          <w:tcPr>
            <w:tcW w:w="2427" w:type="pct"/>
            <w:tcBorders>
              <w:top w:val="single" w:sz="4" w:space="0" w:color="000000"/>
              <w:left w:val="single" w:sz="4" w:space="0" w:color="000000"/>
              <w:bottom w:val="single" w:sz="4" w:space="0" w:color="000000"/>
              <w:right w:val="single" w:sz="4" w:space="0" w:color="000000"/>
            </w:tcBorders>
            <w:vAlign w:val="center"/>
          </w:tcPr>
          <w:p w14:paraId="70CB2050" w14:textId="77777777" w:rsidR="004D25AB" w:rsidRPr="0011303F" w:rsidRDefault="004D25AB" w:rsidP="0011303F">
            <w:pPr>
              <w:jc w:val="both"/>
            </w:pPr>
            <w:r w:rsidRPr="0011303F">
              <w:t>Chuyển hồ sơ cho chuyên viên giải quyết</w:t>
            </w:r>
          </w:p>
        </w:tc>
        <w:tc>
          <w:tcPr>
            <w:tcW w:w="341" w:type="pct"/>
            <w:tcBorders>
              <w:top w:val="single" w:sz="4" w:space="0" w:color="000000"/>
              <w:left w:val="single" w:sz="4" w:space="0" w:color="000000"/>
              <w:bottom w:val="single" w:sz="4" w:space="0" w:color="000000"/>
              <w:right w:val="single" w:sz="4" w:space="0" w:color="000000"/>
            </w:tcBorders>
            <w:vAlign w:val="center"/>
          </w:tcPr>
          <w:p w14:paraId="3BA3866A" w14:textId="77777777" w:rsidR="004D25AB" w:rsidRPr="0011303F" w:rsidRDefault="004D25AB" w:rsidP="0011303F">
            <w:pPr>
              <w:jc w:val="center"/>
            </w:pPr>
            <w:r w:rsidRPr="0011303F">
              <w:t>02 giờ</w:t>
            </w:r>
          </w:p>
        </w:tc>
        <w:tc>
          <w:tcPr>
            <w:tcW w:w="518" w:type="pct"/>
            <w:tcBorders>
              <w:top w:val="single" w:sz="4" w:space="0" w:color="000000"/>
              <w:left w:val="single" w:sz="4" w:space="0" w:color="000000"/>
              <w:bottom w:val="single" w:sz="4" w:space="0" w:color="000000"/>
              <w:right w:val="single" w:sz="4" w:space="0" w:color="000000"/>
            </w:tcBorders>
            <w:vAlign w:val="center"/>
          </w:tcPr>
          <w:p w14:paraId="0B6852F9" w14:textId="77777777" w:rsidR="004D25AB" w:rsidRPr="0011303F" w:rsidRDefault="004D25AB" w:rsidP="007602A5">
            <w:pPr>
              <w:jc w:val="center"/>
            </w:pPr>
            <w:r w:rsidRPr="0011303F">
              <w:t>Mẫu 04, 05</w:t>
            </w:r>
          </w:p>
        </w:tc>
      </w:tr>
      <w:tr w:rsidR="004D25AB" w:rsidRPr="0011303F" w14:paraId="6D132D54" w14:textId="77777777" w:rsidTr="007602A5">
        <w:trPr>
          <w:trHeight w:val="358"/>
        </w:trPr>
        <w:tc>
          <w:tcPr>
            <w:tcW w:w="0" w:type="auto"/>
            <w:vMerge/>
            <w:tcBorders>
              <w:top w:val="single" w:sz="4" w:space="0" w:color="000000"/>
              <w:left w:val="single" w:sz="4" w:space="0" w:color="000000"/>
              <w:bottom w:val="single" w:sz="4" w:space="0" w:color="000000"/>
              <w:right w:val="single" w:sz="4" w:space="0" w:color="000000"/>
            </w:tcBorders>
            <w:vAlign w:val="center"/>
          </w:tcPr>
          <w:p w14:paraId="10E9B3DE" w14:textId="77777777" w:rsidR="004D25AB" w:rsidRPr="0011303F" w:rsidRDefault="004D25AB"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70A61813" w14:textId="77777777" w:rsidR="004D25AB" w:rsidRPr="0011303F" w:rsidRDefault="004D25AB" w:rsidP="0011303F"/>
        </w:tc>
        <w:tc>
          <w:tcPr>
            <w:tcW w:w="808" w:type="pct"/>
            <w:tcBorders>
              <w:top w:val="single" w:sz="4" w:space="0" w:color="000000"/>
              <w:left w:val="single" w:sz="4" w:space="0" w:color="000000"/>
              <w:bottom w:val="single" w:sz="4" w:space="0" w:color="000000"/>
              <w:right w:val="single" w:sz="4" w:space="0" w:color="000000"/>
            </w:tcBorders>
            <w:vAlign w:val="center"/>
          </w:tcPr>
          <w:p w14:paraId="2EF6753C" w14:textId="77777777" w:rsidR="004D25AB" w:rsidRPr="0011303F" w:rsidRDefault="004D25AB" w:rsidP="0011303F">
            <w:pPr>
              <w:ind w:hanging="108"/>
              <w:jc w:val="center"/>
              <w:rPr>
                <w:lang w:val="fr-FR"/>
              </w:rPr>
            </w:pPr>
            <w:r w:rsidRPr="0011303F">
              <w:rPr>
                <w:lang w:val="fr-FR"/>
              </w:rPr>
              <w:t xml:space="preserve">Chuyên viên </w:t>
            </w:r>
          </w:p>
          <w:p w14:paraId="3FFC3AAA" w14:textId="77777777" w:rsidR="004D25AB" w:rsidRPr="0011303F" w:rsidRDefault="004D25AB" w:rsidP="0011303F">
            <w:pPr>
              <w:ind w:hanging="108"/>
              <w:jc w:val="center"/>
              <w:rPr>
                <w:lang w:val="fr-FR"/>
              </w:rPr>
            </w:pPr>
          </w:p>
        </w:tc>
        <w:tc>
          <w:tcPr>
            <w:tcW w:w="2427" w:type="pct"/>
            <w:tcBorders>
              <w:top w:val="single" w:sz="4" w:space="0" w:color="000000"/>
              <w:left w:val="single" w:sz="4" w:space="0" w:color="000000"/>
              <w:bottom w:val="single" w:sz="4" w:space="0" w:color="000000"/>
              <w:right w:val="single" w:sz="4" w:space="0" w:color="000000"/>
            </w:tcBorders>
            <w:vAlign w:val="center"/>
          </w:tcPr>
          <w:p w14:paraId="4A636A9E" w14:textId="77777777" w:rsidR="006C13C9" w:rsidRPr="0011303F" w:rsidRDefault="006C13C9" w:rsidP="006C13C9">
            <w:pPr>
              <w:spacing w:before="120" w:after="120"/>
            </w:pPr>
            <w:r w:rsidRPr="0011303F">
              <w:t>Chuyên viên phụ trách thẩm định hồ sơ:</w:t>
            </w:r>
            <w:r w:rsidRPr="0011303F">
              <w:br/>
              <w:t>- Xử lý, thẩm định hồ sơ.</w:t>
            </w:r>
          </w:p>
          <w:p w14:paraId="62FE0796" w14:textId="77777777" w:rsidR="004D25AB" w:rsidRPr="0011303F" w:rsidRDefault="006C13C9" w:rsidP="006C13C9">
            <w:pPr>
              <w:ind w:left="-12"/>
              <w:rPr>
                <w:lang w:val="vi-VN"/>
              </w:rPr>
            </w:pPr>
            <w:r w:rsidRPr="0011303F">
              <w:t>- Trình lãnh đạo phòng phê duyệt.</w:t>
            </w:r>
            <w:r w:rsidR="004D25AB" w:rsidRPr="0011303F">
              <w:rPr>
                <w:lang w:val="vi-VN"/>
              </w:rPr>
              <w:t xml:space="preserve"> </w:t>
            </w:r>
          </w:p>
        </w:tc>
        <w:tc>
          <w:tcPr>
            <w:tcW w:w="341" w:type="pct"/>
            <w:tcBorders>
              <w:top w:val="single" w:sz="4" w:space="0" w:color="000000"/>
              <w:left w:val="single" w:sz="4" w:space="0" w:color="000000"/>
              <w:bottom w:val="single" w:sz="4" w:space="0" w:color="000000"/>
              <w:right w:val="single" w:sz="4" w:space="0" w:color="000000"/>
            </w:tcBorders>
            <w:vAlign w:val="center"/>
          </w:tcPr>
          <w:p w14:paraId="4675FDAD" w14:textId="77777777" w:rsidR="004D25AB" w:rsidRPr="0011303F" w:rsidRDefault="004D25AB" w:rsidP="007602A5">
            <w:r w:rsidRPr="0011303F">
              <w:t>12 giờ</w:t>
            </w:r>
          </w:p>
        </w:tc>
        <w:tc>
          <w:tcPr>
            <w:tcW w:w="518" w:type="pct"/>
            <w:tcBorders>
              <w:top w:val="single" w:sz="4" w:space="0" w:color="000000"/>
              <w:left w:val="single" w:sz="4" w:space="0" w:color="000000"/>
              <w:bottom w:val="single" w:sz="4" w:space="0" w:color="000000"/>
              <w:right w:val="single" w:sz="4" w:space="0" w:color="000000"/>
            </w:tcBorders>
            <w:vAlign w:val="center"/>
          </w:tcPr>
          <w:p w14:paraId="3791BD2D" w14:textId="77777777" w:rsidR="004D25AB" w:rsidRPr="0011303F" w:rsidRDefault="004D25AB" w:rsidP="007602A5">
            <w:pPr>
              <w:jc w:val="center"/>
            </w:pPr>
            <w:r w:rsidRPr="0011303F">
              <w:t>Mẫu 02,04, 05</w:t>
            </w:r>
          </w:p>
        </w:tc>
      </w:tr>
      <w:tr w:rsidR="004D25AB" w:rsidRPr="0011303F" w14:paraId="1ACE98A1" w14:textId="77777777" w:rsidTr="007602A5">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13BEE262" w14:textId="77777777" w:rsidR="004D25AB" w:rsidRPr="0011303F" w:rsidRDefault="004D25AB"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1CFF8E9D" w14:textId="77777777" w:rsidR="004D25AB" w:rsidRPr="0011303F" w:rsidRDefault="004D25AB" w:rsidP="0011303F"/>
        </w:tc>
        <w:tc>
          <w:tcPr>
            <w:tcW w:w="808" w:type="pct"/>
            <w:tcBorders>
              <w:top w:val="single" w:sz="4" w:space="0" w:color="000000"/>
              <w:left w:val="single" w:sz="4" w:space="0" w:color="000000"/>
              <w:bottom w:val="single" w:sz="4" w:space="0" w:color="000000"/>
              <w:right w:val="single" w:sz="4" w:space="0" w:color="000000"/>
            </w:tcBorders>
            <w:vAlign w:val="center"/>
          </w:tcPr>
          <w:p w14:paraId="130EDBAE" w14:textId="77777777" w:rsidR="004D25AB" w:rsidRPr="0011303F" w:rsidRDefault="004D25AB" w:rsidP="007637E1">
            <w:pPr>
              <w:jc w:val="center"/>
            </w:pPr>
            <w:r w:rsidRPr="0011303F">
              <w:t>Trưở</w:t>
            </w:r>
            <w:r w:rsidR="007637E1" w:rsidRPr="0011303F">
              <w:t>ng phòng</w:t>
            </w:r>
          </w:p>
        </w:tc>
        <w:tc>
          <w:tcPr>
            <w:tcW w:w="2427" w:type="pct"/>
            <w:tcBorders>
              <w:top w:val="single" w:sz="4" w:space="0" w:color="000000"/>
              <w:left w:val="single" w:sz="4" w:space="0" w:color="000000"/>
              <w:bottom w:val="single" w:sz="4" w:space="0" w:color="000000"/>
              <w:right w:val="single" w:sz="4" w:space="0" w:color="000000"/>
            </w:tcBorders>
            <w:vAlign w:val="center"/>
          </w:tcPr>
          <w:p w14:paraId="3C0E4FFE" w14:textId="77777777" w:rsidR="004D25AB" w:rsidRPr="0011303F" w:rsidRDefault="004D25AB" w:rsidP="0011303F">
            <w:pPr>
              <w:jc w:val="both"/>
            </w:pPr>
            <w:r w:rsidRPr="0011303F">
              <w:t>Ký nháy văn bản, trình Lãnh đạ</w:t>
            </w:r>
            <w:r w:rsidR="007637E1" w:rsidRPr="0011303F">
              <w:t xml:space="preserve">o UBND cấp huyện </w:t>
            </w:r>
            <w:r w:rsidRPr="0011303F">
              <w:t>phê duyệt kết quả</w:t>
            </w:r>
          </w:p>
        </w:tc>
        <w:tc>
          <w:tcPr>
            <w:tcW w:w="341" w:type="pct"/>
            <w:tcBorders>
              <w:top w:val="single" w:sz="4" w:space="0" w:color="000000"/>
              <w:left w:val="single" w:sz="4" w:space="0" w:color="000000"/>
              <w:bottom w:val="single" w:sz="4" w:space="0" w:color="000000"/>
              <w:right w:val="single" w:sz="4" w:space="0" w:color="000000"/>
            </w:tcBorders>
            <w:vAlign w:val="center"/>
          </w:tcPr>
          <w:p w14:paraId="0C1F9C71" w14:textId="77777777" w:rsidR="004D25AB" w:rsidRPr="0011303F" w:rsidRDefault="004D25AB" w:rsidP="0011303F">
            <w:pPr>
              <w:jc w:val="center"/>
            </w:pPr>
            <w:r w:rsidRPr="0011303F">
              <w:t>02 giờ</w:t>
            </w:r>
          </w:p>
        </w:tc>
        <w:tc>
          <w:tcPr>
            <w:tcW w:w="518" w:type="pct"/>
            <w:tcBorders>
              <w:top w:val="single" w:sz="4" w:space="0" w:color="000000"/>
              <w:left w:val="single" w:sz="4" w:space="0" w:color="000000"/>
              <w:bottom w:val="single" w:sz="4" w:space="0" w:color="000000"/>
              <w:right w:val="single" w:sz="4" w:space="0" w:color="000000"/>
            </w:tcBorders>
            <w:vAlign w:val="center"/>
          </w:tcPr>
          <w:p w14:paraId="33C1545F" w14:textId="77777777" w:rsidR="004D25AB" w:rsidRPr="0011303F" w:rsidRDefault="004D25AB" w:rsidP="007602A5">
            <w:pPr>
              <w:jc w:val="center"/>
            </w:pPr>
            <w:r w:rsidRPr="0011303F">
              <w:t>Mẫu 04, 05</w:t>
            </w:r>
          </w:p>
        </w:tc>
      </w:tr>
      <w:tr w:rsidR="004D25AB" w:rsidRPr="0011303F" w14:paraId="4A963BBD" w14:textId="77777777" w:rsidTr="0011303F">
        <w:trPr>
          <w:trHeight w:val="744"/>
        </w:trPr>
        <w:tc>
          <w:tcPr>
            <w:tcW w:w="334" w:type="pct"/>
            <w:vMerge w:val="restart"/>
            <w:tcBorders>
              <w:top w:val="single" w:sz="4" w:space="0" w:color="000000"/>
              <w:left w:val="single" w:sz="4" w:space="0" w:color="000000"/>
              <w:bottom w:val="single" w:sz="4" w:space="0" w:color="000000"/>
              <w:right w:val="single" w:sz="4" w:space="0" w:color="000000"/>
            </w:tcBorders>
            <w:vAlign w:val="center"/>
          </w:tcPr>
          <w:p w14:paraId="02C22359" w14:textId="77777777" w:rsidR="004D25AB" w:rsidRPr="0011303F" w:rsidRDefault="004D25AB" w:rsidP="0011303F">
            <w:pPr>
              <w:jc w:val="center"/>
            </w:pPr>
            <w:r w:rsidRPr="0011303F">
              <w:t>Bước 3</w:t>
            </w:r>
          </w:p>
          <w:p w14:paraId="6CD2AC0D" w14:textId="77777777" w:rsidR="004D25AB" w:rsidRPr="0011303F" w:rsidRDefault="004D25AB" w:rsidP="0011303F">
            <w:pPr>
              <w:jc w:val="center"/>
            </w:pPr>
          </w:p>
        </w:tc>
        <w:tc>
          <w:tcPr>
            <w:tcW w:w="572" w:type="pct"/>
            <w:vMerge w:val="restart"/>
            <w:tcBorders>
              <w:top w:val="single" w:sz="4" w:space="0" w:color="000000"/>
              <w:left w:val="single" w:sz="4" w:space="0" w:color="000000"/>
              <w:bottom w:val="single" w:sz="4" w:space="0" w:color="000000"/>
              <w:right w:val="single" w:sz="4" w:space="0" w:color="000000"/>
            </w:tcBorders>
            <w:vAlign w:val="center"/>
          </w:tcPr>
          <w:p w14:paraId="691F5AB2" w14:textId="77777777" w:rsidR="004D25AB" w:rsidRPr="0011303F" w:rsidRDefault="004D25AB" w:rsidP="007637E1">
            <w:pPr>
              <w:jc w:val="center"/>
            </w:pPr>
            <w:r w:rsidRPr="0011303F">
              <w:t xml:space="preserve">Văn phòng </w:t>
            </w:r>
            <w:r w:rsidR="007637E1" w:rsidRPr="0011303F">
              <w:t>UBND cấp huyện</w:t>
            </w:r>
          </w:p>
        </w:tc>
        <w:tc>
          <w:tcPr>
            <w:tcW w:w="808" w:type="pct"/>
            <w:tcBorders>
              <w:top w:val="single" w:sz="4" w:space="0" w:color="000000"/>
              <w:left w:val="single" w:sz="4" w:space="0" w:color="000000"/>
              <w:bottom w:val="single" w:sz="4" w:space="0" w:color="000000"/>
              <w:right w:val="single" w:sz="4" w:space="0" w:color="000000"/>
            </w:tcBorders>
            <w:vAlign w:val="center"/>
          </w:tcPr>
          <w:p w14:paraId="72E745B0" w14:textId="77777777" w:rsidR="004D25AB" w:rsidRPr="0011303F" w:rsidRDefault="007637E1" w:rsidP="0011303F">
            <w:pPr>
              <w:jc w:val="center"/>
            </w:pPr>
            <w:r w:rsidRPr="0011303F">
              <w:t>Lãnh đạo UBND cấp huyện</w:t>
            </w:r>
          </w:p>
        </w:tc>
        <w:tc>
          <w:tcPr>
            <w:tcW w:w="2427" w:type="pct"/>
            <w:tcBorders>
              <w:top w:val="single" w:sz="4" w:space="0" w:color="000000"/>
              <w:left w:val="single" w:sz="4" w:space="0" w:color="000000"/>
              <w:bottom w:val="single" w:sz="4" w:space="0" w:color="000000"/>
              <w:right w:val="single" w:sz="4" w:space="0" w:color="000000"/>
            </w:tcBorders>
            <w:vAlign w:val="center"/>
          </w:tcPr>
          <w:p w14:paraId="2D6967C6" w14:textId="77777777" w:rsidR="004D25AB" w:rsidRPr="0011303F" w:rsidRDefault="004D25AB" w:rsidP="0011303F">
            <w:pPr>
              <w:jc w:val="both"/>
            </w:pPr>
            <w:r w:rsidRPr="0011303F">
              <w:t>Phê duyệt kết quả giải quyết TTHC</w:t>
            </w:r>
          </w:p>
        </w:tc>
        <w:tc>
          <w:tcPr>
            <w:tcW w:w="341" w:type="pct"/>
            <w:tcBorders>
              <w:top w:val="single" w:sz="4" w:space="0" w:color="000000"/>
              <w:left w:val="single" w:sz="4" w:space="0" w:color="000000"/>
              <w:bottom w:val="single" w:sz="4" w:space="0" w:color="000000"/>
              <w:right w:val="single" w:sz="4" w:space="0" w:color="000000"/>
            </w:tcBorders>
            <w:vAlign w:val="center"/>
          </w:tcPr>
          <w:p w14:paraId="3FBEF411" w14:textId="77777777" w:rsidR="004D25AB" w:rsidRPr="0011303F" w:rsidRDefault="004D25AB" w:rsidP="0011303F">
            <w:pPr>
              <w:jc w:val="center"/>
            </w:pPr>
            <w:r w:rsidRPr="0011303F">
              <w:t>04 giờ</w:t>
            </w:r>
          </w:p>
        </w:tc>
        <w:tc>
          <w:tcPr>
            <w:tcW w:w="518" w:type="pct"/>
            <w:tcBorders>
              <w:top w:val="single" w:sz="4" w:space="0" w:color="000000"/>
              <w:left w:val="single" w:sz="4" w:space="0" w:color="000000"/>
              <w:bottom w:val="single" w:sz="4" w:space="0" w:color="000000"/>
              <w:right w:val="single" w:sz="4" w:space="0" w:color="000000"/>
            </w:tcBorders>
            <w:vAlign w:val="center"/>
          </w:tcPr>
          <w:p w14:paraId="1BA6018D" w14:textId="77777777" w:rsidR="004D25AB" w:rsidRPr="0011303F" w:rsidRDefault="004D25AB" w:rsidP="0011303F">
            <w:pPr>
              <w:jc w:val="center"/>
            </w:pPr>
            <w:r w:rsidRPr="0011303F">
              <w:t>Mẫu 04, 05</w:t>
            </w:r>
          </w:p>
        </w:tc>
      </w:tr>
      <w:tr w:rsidR="004D25AB" w:rsidRPr="0011303F" w14:paraId="0061A24E" w14:textId="77777777" w:rsidTr="0011303F">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007EA060" w14:textId="77777777" w:rsidR="004D25AB" w:rsidRPr="0011303F" w:rsidRDefault="004D25AB"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14DB26C5" w14:textId="77777777" w:rsidR="004D25AB" w:rsidRPr="0011303F" w:rsidRDefault="004D25AB" w:rsidP="0011303F"/>
        </w:tc>
        <w:tc>
          <w:tcPr>
            <w:tcW w:w="808" w:type="pct"/>
            <w:tcBorders>
              <w:top w:val="single" w:sz="4" w:space="0" w:color="000000"/>
              <w:left w:val="single" w:sz="4" w:space="0" w:color="000000"/>
              <w:bottom w:val="single" w:sz="4" w:space="0" w:color="000000"/>
              <w:right w:val="single" w:sz="4" w:space="0" w:color="000000"/>
            </w:tcBorders>
            <w:vAlign w:val="center"/>
          </w:tcPr>
          <w:p w14:paraId="366B0745" w14:textId="77777777" w:rsidR="004D25AB" w:rsidRPr="0011303F" w:rsidRDefault="004D25AB" w:rsidP="0011303F">
            <w:pPr>
              <w:jc w:val="center"/>
            </w:pPr>
            <w:r w:rsidRPr="0011303F">
              <w:t>Văn thư</w:t>
            </w:r>
          </w:p>
        </w:tc>
        <w:tc>
          <w:tcPr>
            <w:tcW w:w="2427" w:type="pct"/>
            <w:tcBorders>
              <w:top w:val="single" w:sz="4" w:space="0" w:color="000000"/>
              <w:left w:val="single" w:sz="4" w:space="0" w:color="000000"/>
              <w:bottom w:val="single" w:sz="4" w:space="0" w:color="000000"/>
              <w:right w:val="single" w:sz="4" w:space="0" w:color="000000"/>
            </w:tcBorders>
            <w:vAlign w:val="center"/>
          </w:tcPr>
          <w:p w14:paraId="4302ADC8" w14:textId="77777777" w:rsidR="004D25AB" w:rsidRPr="0011303F" w:rsidRDefault="004D25AB" w:rsidP="0011303F">
            <w:pPr>
              <w:jc w:val="both"/>
              <w:rPr>
                <w:spacing w:val="-4"/>
              </w:rPr>
            </w:pPr>
            <w:r w:rsidRPr="0011303F">
              <w:t xml:space="preserve">- </w:t>
            </w:r>
            <w:r w:rsidRPr="0011303F">
              <w:rPr>
                <w:lang w:val="am-ET"/>
              </w:rPr>
              <w:t xml:space="preserve">Bộ phận Văn thư </w:t>
            </w:r>
            <w:r w:rsidRPr="0011303F">
              <w:t xml:space="preserve">của </w:t>
            </w:r>
            <w:r w:rsidR="008B042D" w:rsidRPr="0011303F">
              <w:t>UBND cấp huyện</w:t>
            </w:r>
            <w:r w:rsidRPr="0011303F">
              <w:t xml:space="preserve"> </w:t>
            </w:r>
            <w:r w:rsidRPr="0011303F">
              <w:rPr>
                <w:spacing w:val="-4"/>
                <w:lang w:val="am-ET"/>
              </w:rPr>
              <w:t xml:space="preserve">vào số văn bản, lưu hồ sơ và xác nhận trên phần mềm. </w:t>
            </w:r>
          </w:p>
          <w:p w14:paraId="58D1AD5E" w14:textId="77777777" w:rsidR="004D25AB" w:rsidRPr="0011303F" w:rsidRDefault="004D25AB" w:rsidP="0011303F">
            <w:pPr>
              <w:jc w:val="both"/>
            </w:pPr>
            <w:r w:rsidRPr="0011303F">
              <w:rPr>
                <w:spacing w:val="-4"/>
              </w:rPr>
              <w:t xml:space="preserve">- </w:t>
            </w:r>
            <w:r w:rsidRPr="0011303F">
              <w:rPr>
                <w:spacing w:val="-4"/>
                <w:lang w:val="am-ET"/>
              </w:rPr>
              <w:t xml:space="preserve">Gửi hồ sơ, kết quả cho </w:t>
            </w:r>
            <w:r w:rsidR="007637E1" w:rsidRPr="0011303F">
              <w:rPr>
                <w:lang w:val="am-ET"/>
              </w:rPr>
              <w:t>Bộ phận Tiếp nhận và Trả kết quả cấp huyện</w:t>
            </w:r>
            <w:r w:rsidRPr="0011303F">
              <w:t xml:space="preserve"> </w:t>
            </w:r>
          </w:p>
        </w:tc>
        <w:tc>
          <w:tcPr>
            <w:tcW w:w="341" w:type="pct"/>
            <w:tcBorders>
              <w:top w:val="single" w:sz="4" w:space="0" w:color="000000"/>
              <w:left w:val="single" w:sz="4" w:space="0" w:color="000000"/>
              <w:bottom w:val="single" w:sz="4" w:space="0" w:color="000000"/>
              <w:right w:val="single" w:sz="4" w:space="0" w:color="000000"/>
            </w:tcBorders>
            <w:vAlign w:val="center"/>
          </w:tcPr>
          <w:p w14:paraId="7EF4D592" w14:textId="77777777" w:rsidR="004D25AB" w:rsidRPr="0011303F" w:rsidRDefault="004D25AB" w:rsidP="0011303F">
            <w:pPr>
              <w:jc w:val="center"/>
            </w:pPr>
            <w:r w:rsidRPr="0011303F">
              <w:t>02 giờ</w:t>
            </w:r>
          </w:p>
        </w:tc>
        <w:tc>
          <w:tcPr>
            <w:tcW w:w="518" w:type="pct"/>
            <w:tcBorders>
              <w:top w:val="single" w:sz="4" w:space="0" w:color="000000"/>
              <w:left w:val="single" w:sz="4" w:space="0" w:color="000000"/>
              <w:bottom w:val="single" w:sz="4" w:space="0" w:color="000000"/>
              <w:right w:val="single" w:sz="4" w:space="0" w:color="000000"/>
            </w:tcBorders>
            <w:vAlign w:val="center"/>
          </w:tcPr>
          <w:p w14:paraId="11B24DDC" w14:textId="77777777" w:rsidR="004D25AB" w:rsidRPr="0011303F" w:rsidRDefault="004D25AB" w:rsidP="0011303F">
            <w:pPr>
              <w:jc w:val="center"/>
            </w:pPr>
            <w:r w:rsidRPr="0011303F">
              <w:t>Mẫu 04, 05</w:t>
            </w:r>
          </w:p>
        </w:tc>
      </w:tr>
      <w:tr w:rsidR="004D25AB" w:rsidRPr="0011303F" w14:paraId="4DCFEAD3" w14:textId="77777777" w:rsidTr="0011303F">
        <w:trPr>
          <w:trHeight w:val="338"/>
        </w:trPr>
        <w:tc>
          <w:tcPr>
            <w:tcW w:w="334" w:type="pct"/>
            <w:tcBorders>
              <w:top w:val="single" w:sz="4" w:space="0" w:color="000000"/>
              <w:left w:val="single" w:sz="4" w:space="0" w:color="000000"/>
              <w:bottom w:val="single" w:sz="4" w:space="0" w:color="000000"/>
              <w:right w:val="single" w:sz="4" w:space="0" w:color="000000"/>
            </w:tcBorders>
            <w:vAlign w:val="center"/>
          </w:tcPr>
          <w:p w14:paraId="3C9C3259" w14:textId="77777777" w:rsidR="004D25AB" w:rsidRPr="0011303F" w:rsidRDefault="004D25AB" w:rsidP="0011303F">
            <w:pPr>
              <w:jc w:val="center"/>
            </w:pPr>
            <w:r w:rsidRPr="0011303F">
              <w:t>Bước 4</w:t>
            </w:r>
          </w:p>
        </w:tc>
        <w:tc>
          <w:tcPr>
            <w:tcW w:w="572" w:type="pct"/>
            <w:tcBorders>
              <w:top w:val="single" w:sz="4" w:space="0" w:color="000000"/>
              <w:left w:val="single" w:sz="4" w:space="0" w:color="000000"/>
              <w:bottom w:val="single" w:sz="4" w:space="0" w:color="000000"/>
              <w:right w:val="single" w:sz="4" w:space="0" w:color="000000"/>
            </w:tcBorders>
            <w:vAlign w:val="center"/>
          </w:tcPr>
          <w:p w14:paraId="4F445A06" w14:textId="77777777" w:rsidR="004D25AB" w:rsidRPr="0011303F" w:rsidRDefault="007637E1" w:rsidP="0011303F">
            <w:pPr>
              <w:jc w:val="center"/>
              <w:rPr>
                <w:lang w:val="es-MX"/>
              </w:rPr>
            </w:pPr>
            <w:r w:rsidRPr="0011303F">
              <w:t>Bộ phận Tiếp nhận và Trả kết quả cấp huyện</w:t>
            </w:r>
            <w:r w:rsidR="004D25AB" w:rsidRPr="0011303F">
              <w:t xml:space="preserve"> </w:t>
            </w:r>
          </w:p>
        </w:tc>
        <w:tc>
          <w:tcPr>
            <w:tcW w:w="808" w:type="pct"/>
            <w:tcBorders>
              <w:top w:val="single" w:sz="4" w:space="0" w:color="000000"/>
              <w:left w:val="single" w:sz="4" w:space="0" w:color="000000"/>
              <w:bottom w:val="single" w:sz="4" w:space="0" w:color="000000"/>
              <w:right w:val="single" w:sz="4" w:space="0" w:color="000000"/>
            </w:tcBorders>
            <w:vAlign w:val="center"/>
          </w:tcPr>
          <w:p w14:paraId="0C3E6A4E" w14:textId="77777777" w:rsidR="004D25AB" w:rsidRPr="0011303F" w:rsidRDefault="009B4037" w:rsidP="0011303F">
            <w:r w:rsidRPr="0011303F">
              <w:t>Chuyên viên</w:t>
            </w:r>
          </w:p>
        </w:tc>
        <w:tc>
          <w:tcPr>
            <w:tcW w:w="2427" w:type="pct"/>
            <w:tcBorders>
              <w:top w:val="single" w:sz="4" w:space="0" w:color="000000"/>
              <w:left w:val="single" w:sz="4" w:space="0" w:color="000000"/>
              <w:bottom w:val="single" w:sz="4" w:space="0" w:color="000000"/>
              <w:right w:val="single" w:sz="4" w:space="0" w:color="000000"/>
            </w:tcBorders>
            <w:vAlign w:val="center"/>
          </w:tcPr>
          <w:p w14:paraId="5180E8CF" w14:textId="77777777" w:rsidR="004D25AB" w:rsidRPr="0011303F" w:rsidRDefault="004D25AB" w:rsidP="0011303F">
            <w:pPr>
              <w:jc w:val="both"/>
            </w:pPr>
            <w:r w:rsidRPr="0011303F">
              <w:t xml:space="preserve">Thông báo cho tổ chức và cá nhân đến nhận kết quả, </w:t>
            </w:r>
          </w:p>
          <w:p w14:paraId="5970290F" w14:textId="77777777" w:rsidR="004D25AB" w:rsidRPr="0011303F" w:rsidRDefault="004D25AB" w:rsidP="0011303F">
            <w:pPr>
              <w:jc w:val="both"/>
            </w:pPr>
            <w:r w:rsidRPr="0011303F">
              <w:t>Trả kết quả trực tiếp hoặc qua bưu điện cho tổ chức, cá nhân và kết thúc trên phần mềm.</w:t>
            </w:r>
          </w:p>
        </w:tc>
        <w:tc>
          <w:tcPr>
            <w:tcW w:w="341" w:type="pct"/>
            <w:tcBorders>
              <w:top w:val="single" w:sz="4" w:space="0" w:color="000000"/>
              <w:left w:val="single" w:sz="4" w:space="0" w:color="000000"/>
              <w:bottom w:val="single" w:sz="4" w:space="0" w:color="000000"/>
              <w:right w:val="single" w:sz="4" w:space="0" w:color="000000"/>
            </w:tcBorders>
            <w:vAlign w:val="center"/>
          </w:tcPr>
          <w:p w14:paraId="3EE418D0" w14:textId="77777777" w:rsidR="004D25AB" w:rsidRPr="0011303F" w:rsidRDefault="004D25AB" w:rsidP="0011303F">
            <w:pPr>
              <w:jc w:val="center"/>
            </w:pPr>
          </w:p>
        </w:tc>
        <w:tc>
          <w:tcPr>
            <w:tcW w:w="518" w:type="pct"/>
            <w:tcBorders>
              <w:top w:val="single" w:sz="4" w:space="0" w:color="000000"/>
              <w:left w:val="single" w:sz="4" w:space="0" w:color="000000"/>
              <w:bottom w:val="single" w:sz="4" w:space="0" w:color="000000"/>
              <w:right w:val="single" w:sz="4" w:space="0" w:color="000000"/>
            </w:tcBorders>
          </w:tcPr>
          <w:p w14:paraId="4F98C0C6" w14:textId="77777777" w:rsidR="004D25AB" w:rsidRPr="0011303F" w:rsidRDefault="004D25AB" w:rsidP="0011303F">
            <w:pPr>
              <w:jc w:val="center"/>
            </w:pPr>
          </w:p>
          <w:p w14:paraId="32284445" w14:textId="77777777" w:rsidR="004D25AB" w:rsidRPr="0011303F" w:rsidRDefault="004D25AB" w:rsidP="0011303F">
            <w:pPr>
              <w:jc w:val="center"/>
            </w:pPr>
            <w:r w:rsidRPr="0011303F">
              <w:t>Mẫu 01, 04, 05; 06</w:t>
            </w:r>
          </w:p>
        </w:tc>
      </w:tr>
    </w:tbl>
    <w:p w14:paraId="3C707FBD" w14:textId="77777777" w:rsidR="004D25AB" w:rsidRPr="0011303F" w:rsidRDefault="004D25AB" w:rsidP="004D25AB">
      <w:pPr>
        <w:spacing w:after="60"/>
        <w:ind w:firstLine="720"/>
        <w:jc w:val="both"/>
        <w:rPr>
          <w:b/>
        </w:rPr>
      </w:pPr>
    </w:p>
    <w:p w14:paraId="42E13C65" w14:textId="77777777" w:rsidR="004D25AB" w:rsidRPr="0011303F" w:rsidRDefault="004D25AB" w:rsidP="004D25AB">
      <w:pPr>
        <w:spacing w:after="60"/>
        <w:ind w:firstLine="720"/>
        <w:jc w:val="both"/>
        <w:rPr>
          <w:b/>
        </w:rPr>
      </w:pPr>
    </w:p>
    <w:p w14:paraId="55D6B426" w14:textId="77777777" w:rsidR="004D25AB" w:rsidRPr="0011303F" w:rsidRDefault="004D25AB" w:rsidP="004D25AB">
      <w:pPr>
        <w:spacing w:after="60"/>
        <w:ind w:firstLine="720"/>
        <w:jc w:val="both"/>
        <w:rPr>
          <w:b/>
        </w:rPr>
      </w:pPr>
    </w:p>
    <w:p w14:paraId="348B68EC" w14:textId="75F828FA" w:rsidR="004D25AB" w:rsidRPr="0011303F" w:rsidRDefault="00C76691" w:rsidP="000B4978">
      <w:pPr>
        <w:spacing w:before="0" w:after="200" w:line="276" w:lineRule="auto"/>
        <w:ind w:firstLine="720"/>
        <w:rPr>
          <w:b/>
          <w:spacing w:val="-4"/>
          <w:lang w:val="es-MX"/>
        </w:rPr>
      </w:pPr>
      <w:r w:rsidRPr="0011303F">
        <w:rPr>
          <w:b/>
          <w:spacing w:val="-4"/>
          <w:lang w:val="es-MX"/>
        </w:rPr>
        <w:br w:type="page"/>
      </w:r>
      <w:r w:rsidR="004D25AB" w:rsidRPr="0011303F">
        <w:rPr>
          <w:b/>
          <w:spacing w:val="-4"/>
          <w:lang w:val="es-MX"/>
        </w:rPr>
        <w:lastRenderedPageBreak/>
        <w:t>2.</w:t>
      </w:r>
      <w:r w:rsidR="00A9590A" w:rsidRPr="0011303F">
        <w:rPr>
          <w:b/>
          <w:spacing w:val="-4"/>
          <w:lang w:val="es-MX"/>
        </w:rPr>
        <w:t xml:space="preserve"> </w:t>
      </w:r>
      <w:r w:rsidR="004D25AB" w:rsidRPr="0011303F">
        <w:rPr>
          <w:b/>
          <w:spacing w:val="-4"/>
          <w:lang w:val="es-MX"/>
        </w:rPr>
        <w:t>Tên thủ tục hành chính</w:t>
      </w:r>
      <w:r w:rsidR="004D25AB" w:rsidRPr="0011303F">
        <w:rPr>
          <w:spacing w:val="-4"/>
          <w:lang w:val="es-MX"/>
        </w:rPr>
        <w:t xml:space="preserve">: </w:t>
      </w:r>
      <w:r w:rsidR="004D25AB" w:rsidRPr="0011303F">
        <w:rPr>
          <w:b/>
          <w:spacing w:val="-4"/>
          <w:lang w:val="es-MX"/>
        </w:rPr>
        <w:t>Đăng ký phương tiện lần đầu đối với phương tiện đang khai thác trên đường thủy nội địa</w:t>
      </w:r>
    </w:p>
    <w:p w14:paraId="6344F455" w14:textId="77777777" w:rsidR="004D25AB" w:rsidRPr="0011303F" w:rsidRDefault="004D25AB" w:rsidP="004D25AB">
      <w:pPr>
        <w:ind w:firstLine="720"/>
        <w:rPr>
          <w:lang w:val="es-MX"/>
        </w:rPr>
      </w:pPr>
      <w:r w:rsidRPr="0011303F">
        <w:rPr>
          <w:b/>
          <w:lang w:val="es-MX"/>
        </w:rPr>
        <w:t>Mã số TTHC</w:t>
      </w:r>
      <w:r w:rsidRPr="0011303F">
        <w:rPr>
          <w:lang w:val="es-MX"/>
        </w:rPr>
        <w:t>:</w:t>
      </w:r>
      <w:r w:rsidR="000645B9" w:rsidRPr="0011303F">
        <w:rPr>
          <w:lang w:val="es-MX"/>
        </w:rPr>
        <w:t xml:space="preserve"> </w:t>
      </w:r>
      <w:r w:rsidR="000645B9" w:rsidRPr="0011303F">
        <w:rPr>
          <w:color w:val="000000"/>
          <w:sz w:val="26"/>
          <w:szCs w:val="26"/>
        </w:rPr>
        <w:t>1.004047.000.00.00.H42</w:t>
      </w:r>
      <w:r w:rsidRPr="0011303F">
        <w:tab/>
      </w:r>
    </w:p>
    <w:p w14:paraId="675E4F79" w14:textId="43A9B48F" w:rsidR="004D25AB" w:rsidRPr="0011303F" w:rsidRDefault="000645B9" w:rsidP="004D25AB">
      <w:pPr>
        <w:ind w:firstLine="720"/>
        <w:rPr>
          <w:lang w:val="es-MX"/>
        </w:rPr>
      </w:pPr>
      <w:r w:rsidRPr="0011303F">
        <w:rPr>
          <w:lang w:val="es-MX"/>
        </w:rPr>
        <w:t>Thời gian giải quyết</w:t>
      </w:r>
      <w:r w:rsidR="004D25AB" w:rsidRPr="0011303F">
        <w:rPr>
          <w:lang w:val="es-MX"/>
        </w:rPr>
        <w:t>:</w:t>
      </w:r>
      <w:r w:rsidR="004934BB" w:rsidRPr="0011303F">
        <w:rPr>
          <w:lang w:val="es-MX"/>
        </w:rPr>
        <w:t xml:space="preserve"> </w:t>
      </w:r>
      <w:r w:rsidR="004D25AB" w:rsidRPr="0011303F">
        <w:rPr>
          <w:lang w:val="es-MX"/>
        </w:rPr>
        <w:t xml:space="preserve">03 ngày làm việc x 08 giờ = 24 giờ  </w:t>
      </w:r>
    </w:p>
    <w:p w14:paraId="6080ACB0" w14:textId="77777777" w:rsidR="000B4978" w:rsidRPr="0011303F" w:rsidRDefault="000B4978" w:rsidP="004D25AB">
      <w:pPr>
        <w:ind w:firstLine="720"/>
        <w:rPr>
          <w:lang w:val="es-MX"/>
        </w:rPr>
      </w:pPr>
    </w:p>
    <w:tbl>
      <w:tblPr>
        <w:tblW w:w="50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
        <w:gridCol w:w="1594"/>
        <w:gridCol w:w="2288"/>
        <w:gridCol w:w="7051"/>
        <w:gridCol w:w="915"/>
        <w:gridCol w:w="1966"/>
      </w:tblGrid>
      <w:tr w:rsidR="004D25AB" w:rsidRPr="0011303F" w14:paraId="6EBA8035" w14:textId="77777777" w:rsidTr="007602A5">
        <w:trPr>
          <w:tblHeader/>
        </w:trPr>
        <w:tc>
          <w:tcPr>
            <w:tcW w:w="306" w:type="pct"/>
            <w:tcBorders>
              <w:top w:val="single" w:sz="4" w:space="0" w:color="000000"/>
              <w:left w:val="single" w:sz="4" w:space="0" w:color="000000"/>
              <w:bottom w:val="single" w:sz="4" w:space="0" w:color="000000"/>
              <w:right w:val="single" w:sz="4" w:space="0" w:color="000000"/>
            </w:tcBorders>
            <w:vAlign w:val="center"/>
          </w:tcPr>
          <w:p w14:paraId="281BB2B2" w14:textId="77777777" w:rsidR="004D25AB" w:rsidRPr="0011303F" w:rsidRDefault="004D25AB" w:rsidP="0011303F">
            <w:pPr>
              <w:ind w:hanging="142"/>
              <w:jc w:val="center"/>
              <w:rPr>
                <w:b/>
              </w:rPr>
            </w:pPr>
            <w:r w:rsidRPr="0011303F">
              <w:rPr>
                <w:b/>
              </w:rPr>
              <w:t xml:space="preserve"> Bước thực hiện</w:t>
            </w:r>
          </w:p>
        </w:tc>
        <w:tc>
          <w:tcPr>
            <w:tcW w:w="544" w:type="pct"/>
            <w:tcBorders>
              <w:top w:val="single" w:sz="4" w:space="0" w:color="000000"/>
              <w:left w:val="single" w:sz="4" w:space="0" w:color="000000"/>
              <w:bottom w:val="single" w:sz="4" w:space="0" w:color="000000"/>
              <w:right w:val="single" w:sz="4" w:space="0" w:color="000000"/>
            </w:tcBorders>
            <w:vAlign w:val="center"/>
          </w:tcPr>
          <w:p w14:paraId="49A3130E" w14:textId="77777777" w:rsidR="004D25AB" w:rsidRPr="0011303F" w:rsidRDefault="004D25AB" w:rsidP="0011303F">
            <w:pPr>
              <w:jc w:val="center"/>
              <w:rPr>
                <w:b/>
              </w:rPr>
            </w:pPr>
            <w:r w:rsidRPr="0011303F">
              <w:rPr>
                <w:b/>
              </w:rPr>
              <w:t>Đơn vị thực hiện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101EE95D" w14:textId="53286EB4" w:rsidR="004D25AB" w:rsidRPr="0011303F" w:rsidRDefault="0000184A" w:rsidP="0011303F">
            <w:pPr>
              <w:jc w:val="center"/>
              <w:rPr>
                <w:b/>
              </w:rPr>
            </w:pPr>
            <w:r w:rsidRPr="0011303F">
              <w:rPr>
                <w:b/>
              </w:rPr>
              <w:t>Trách nhiệm thực hiện</w:t>
            </w:r>
          </w:p>
          <w:p w14:paraId="0CEB5022" w14:textId="6427213E"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3A6DD66F" w14:textId="0BD59953" w:rsidR="004D25AB" w:rsidRPr="0011303F" w:rsidRDefault="0000184A" w:rsidP="0011303F">
            <w:pPr>
              <w:jc w:val="center"/>
              <w:rPr>
                <w:b/>
              </w:rPr>
            </w:pPr>
            <w:r w:rsidRPr="0011303F">
              <w:rPr>
                <w:b/>
              </w:rPr>
              <w:t>Nội dung thực hiện</w:t>
            </w:r>
          </w:p>
        </w:tc>
        <w:tc>
          <w:tcPr>
            <w:tcW w:w="313" w:type="pct"/>
            <w:tcBorders>
              <w:top w:val="single" w:sz="4" w:space="0" w:color="000000"/>
              <w:left w:val="single" w:sz="4" w:space="0" w:color="000000"/>
              <w:bottom w:val="single" w:sz="4" w:space="0" w:color="000000"/>
              <w:right w:val="single" w:sz="4" w:space="0" w:color="000000"/>
            </w:tcBorders>
            <w:vAlign w:val="center"/>
          </w:tcPr>
          <w:p w14:paraId="22C82F00" w14:textId="77777777" w:rsidR="004D25AB" w:rsidRPr="0011303F" w:rsidRDefault="004D25AB" w:rsidP="0011303F">
            <w:pPr>
              <w:jc w:val="center"/>
              <w:rPr>
                <w:b/>
              </w:rPr>
            </w:pPr>
            <w:r w:rsidRPr="0011303F">
              <w:rPr>
                <w:b/>
              </w:rPr>
              <w:t>Thời gian</w:t>
            </w:r>
          </w:p>
        </w:tc>
        <w:tc>
          <w:tcPr>
            <w:tcW w:w="658" w:type="pct"/>
            <w:tcBorders>
              <w:top w:val="single" w:sz="4" w:space="0" w:color="000000"/>
              <w:left w:val="single" w:sz="4" w:space="0" w:color="000000"/>
              <w:bottom w:val="single" w:sz="4" w:space="0" w:color="000000"/>
              <w:right w:val="single" w:sz="4" w:space="0" w:color="000000"/>
            </w:tcBorders>
            <w:vAlign w:val="center"/>
          </w:tcPr>
          <w:p w14:paraId="74BFE232" w14:textId="77777777" w:rsidR="004D25AB" w:rsidRPr="0011303F" w:rsidRDefault="004D25AB" w:rsidP="0011303F">
            <w:pPr>
              <w:jc w:val="center"/>
              <w:rPr>
                <w:b/>
              </w:rPr>
            </w:pPr>
            <w:r w:rsidRPr="0011303F">
              <w:rPr>
                <w:b/>
              </w:rPr>
              <w:t>Biểu mẫu</w:t>
            </w:r>
          </w:p>
          <w:p w14:paraId="00559825" w14:textId="77777777" w:rsidR="004D25AB" w:rsidRPr="0011303F" w:rsidRDefault="004D25AB" w:rsidP="0011303F">
            <w:pPr>
              <w:jc w:val="center"/>
              <w:rPr>
                <w:b/>
              </w:rPr>
            </w:pPr>
            <w:r w:rsidRPr="0011303F">
              <w:rPr>
                <w:b/>
              </w:rPr>
              <w:t>/Kết quả</w:t>
            </w:r>
          </w:p>
        </w:tc>
      </w:tr>
      <w:tr w:rsidR="004D25AB" w:rsidRPr="0011303F" w14:paraId="4F1E7DE2" w14:textId="77777777" w:rsidTr="007602A5">
        <w:tc>
          <w:tcPr>
            <w:tcW w:w="306" w:type="pct"/>
            <w:tcBorders>
              <w:top w:val="single" w:sz="4" w:space="0" w:color="000000"/>
              <w:left w:val="single" w:sz="4" w:space="0" w:color="000000"/>
              <w:bottom w:val="single" w:sz="4" w:space="0" w:color="000000"/>
              <w:right w:val="single" w:sz="4" w:space="0" w:color="000000"/>
            </w:tcBorders>
            <w:vAlign w:val="center"/>
          </w:tcPr>
          <w:p w14:paraId="03D55703" w14:textId="77777777" w:rsidR="004D25AB" w:rsidRPr="0011303F" w:rsidRDefault="004D25AB" w:rsidP="0011303F">
            <w:pPr>
              <w:jc w:val="center"/>
            </w:pPr>
            <w:r w:rsidRPr="0011303F">
              <w:t>Bước 1</w:t>
            </w:r>
          </w:p>
        </w:tc>
        <w:tc>
          <w:tcPr>
            <w:tcW w:w="544" w:type="pct"/>
            <w:tcBorders>
              <w:top w:val="single" w:sz="4" w:space="0" w:color="000000"/>
              <w:left w:val="single" w:sz="4" w:space="0" w:color="000000"/>
              <w:bottom w:val="single" w:sz="4" w:space="0" w:color="000000"/>
              <w:right w:val="single" w:sz="4" w:space="0" w:color="000000"/>
            </w:tcBorders>
            <w:vAlign w:val="center"/>
          </w:tcPr>
          <w:p w14:paraId="2A77C337" w14:textId="77777777" w:rsidR="004D25AB" w:rsidRPr="0011303F" w:rsidRDefault="007637E1" w:rsidP="0011303F">
            <w:pPr>
              <w:jc w:val="center"/>
            </w:pPr>
            <w:r w:rsidRPr="0011303F">
              <w:t>Bộ phận Tiếp nhận và Trả kết quả cấp huyện</w:t>
            </w:r>
            <w:r w:rsidR="004D25AB" w:rsidRPr="0011303F">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4F88E680" w14:textId="77777777" w:rsidR="004D25AB" w:rsidRPr="0011303F" w:rsidRDefault="004D25AB" w:rsidP="0011303F">
            <w:pPr>
              <w:jc w:val="center"/>
            </w:pPr>
          </w:p>
          <w:p w14:paraId="51FFAE51" w14:textId="77777777" w:rsidR="004D25AB" w:rsidRPr="0011303F" w:rsidRDefault="004D25AB" w:rsidP="0011303F">
            <w:pPr>
              <w:jc w:val="center"/>
            </w:pPr>
          </w:p>
          <w:p w14:paraId="58CF2FE4" w14:textId="77777777" w:rsidR="004D25AB" w:rsidRPr="0011303F" w:rsidRDefault="004D25AB" w:rsidP="0011303F">
            <w:pPr>
              <w:jc w:val="center"/>
            </w:pPr>
            <w:r w:rsidRPr="0011303F">
              <w:t>Phạm Thanh Tùng</w:t>
            </w:r>
          </w:p>
          <w:p w14:paraId="1F6D2F32" w14:textId="77777777"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5CF33055" w14:textId="77777777" w:rsidR="006E4C33" w:rsidRPr="0011303F" w:rsidRDefault="006E4C33" w:rsidP="006E4C33">
            <w:pPr>
              <w:tabs>
                <w:tab w:val="left" w:pos="1080"/>
                <w:tab w:val="center" w:pos="7286"/>
              </w:tabs>
              <w:spacing w:line="360" w:lineRule="exact"/>
              <w:jc w:val="both"/>
              <w:rPr>
                <w:lang w:val="am-ET"/>
              </w:rPr>
            </w:pPr>
            <w:r w:rsidRPr="0011303F">
              <w:t>1</w:t>
            </w:r>
            <w:r w:rsidRPr="0011303F">
              <w:rPr>
                <w:lang w:val="am-ET"/>
              </w:rPr>
              <w:t xml:space="preserve">. </w:t>
            </w:r>
            <w:r w:rsidRPr="0011303F">
              <w:t>Bộ phận Một cửa UBND cấp huyện</w:t>
            </w:r>
            <w:r w:rsidRPr="0011303F">
              <w:rPr>
                <w:lang w:val="am-ET"/>
              </w:rPr>
              <w:t xml:space="preserve"> tiếp nhận hồ sơ, kiểm tra, hướng dẫn (nếu hồ sơ không đạt yêu cầu thì hướng dẫn tổ chức, cá nhân bổ sung theo đúng quy định 01 lần duy nhất).</w:t>
            </w:r>
          </w:p>
          <w:p w14:paraId="78922609" w14:textId="77777777" w:rsidR="006E4C33" w:rsidRPr="0011303F" w:rsidRDefault="006E4C33" w:rsidP="006E4C33">
            <w:pPr>
              <w:spacing w:line="360" w:lineRule="exact"/>
              <w:jc w:val="both"/>
            </w:pPr>
            <w:r w:rsidRPr="0011303F">
              <w:rPr>
                <w:lang w:val="am-ET"/>
              </w:rPr>
              <w:t>2. Trường hợp hồ sơ đầy đủ, quét (scan) và cập nhật, lưu trữ hồ sơ vào phần mềm và chuyển về Phòng chuyên môn. Thu phí (nếu có), in phiếu tiếp nhận và hẹn trả kết quả giao cho tổ chức, cá nhân.</w:t>
            </w:r>
          </w:p>
          <w:p w14:paraId="19CA1C76" w14:textId="39848C3E" w:rsidR="006E4C33" w:rsidRPr="0011303F" w:rsidRDefault="006E4C33" w:rsidP="006E4C33">
            <w:pPr>
              <w:spacing w:line="360" w:lineRule="exact"/>
              <w:jc w:val="both"/>
              <w:rPr>
                <w:b/>
              </w:rPr>
            </w:pPr>
            <w:r w:rsidRPr="0011303F">
              <w:rPr>
                <w:b/>
              </w:rPr>
              <w:t>Hồ sơ gồm:</w:t>
            </w:r>
          </w:p>
          <w:p w14:paraId="4EE842CE" w14:textId="77777777" w:rsidR="004D25AB" w:rsidRPr="0011303F" w:rsidRDefault="004D25AB" w:rsidP="0011303F">
            <w:pPr>
              <w:spacing w:after="120"/>
              <w:jc w:val="both"/>
              <w:rPr>
                <w:spacing w:val="8"/>
              </w:rPr>
            </w:pPr>
            <w:r w:rsidRPr="0011303F">
              <w:rPr>
                <w:lang w:val="nl-NL"/>
              </w:rPr>
              <w:t xml:space="preserve">1. Đối với phương tiện đang khai thác trước ngày 01/01/2005, </w:t>
            </w:r>
            <w:r w:rsidRPr="0011303F">
              <w:rPr>
                <w:spacing w:val="8"/>
              </w:rPr>
              <w:t>hồ sơ gồm:</w:t>
            </w:r>
          </w:p>
          <w:p w14:paraId="3F57A99C" w14:textId="77777777" w:rsidR="004D25AB" w:rsidRPr="0011303F" w:rsidRDefault="004D25AB" w:rsidP="0011303F">
            <w:pPr>
              <w:rPr>
                <w:i/>
              </w:rPr>
            </w:pPr>
            <w:r w:rsidRPr="0011303F">
              <w:rPr>
                <w:i/>
              </w:rPr>
              <w:t>1.1 Giấy tờ phải nộp để lưu giữ tại cơ quan đăng ký phương tiện:</w:t>
            </w:r>
          </w:p>
          <w:p w14:paraId="2112982C" w14:textId="77777777" w:rsidR="004D25AB" w:rsidRPr="0011303F" w:rsidRDefault="004D25AB" w:rsidP="0011303F">
            <w:r w:rsidRPr="0011303F">
              <w:t>- Đơn đề nghị đăng ký phương tiện thủy nội địa theo mẫu;</w:t>
            </w:r>
          </w:p>
          <w:p w14:paraId="616482EF" w14:textId="77777777" w:rsidR="004D25AB" w:rsidRPr="0011303F" w:rsidRDefault="004D25AB" w:rsidP="0011303F">
            <w:r w:rsidRPr="0011303F">
              <w:t>- 02 (hai) ảnh có kích thước 10 x 15 cm chụp toàn bộ mạn phải của phương tiện ở trạng thái nổi;</w:t>
            </w:r>
          </w:p>
          <w:p w14:paraId="67FFF871" w14:textId="77777777" w:rsidR="004D25AB" w:rsidRPr="0011303F" w:rsidRDefault="004D25AB" w:rsidP="0011303F">
            <w:r w:rsidRPr="0011303F">
              <w:t>- Biên lai nộp lệ phí trước bạ (bản chính) đối với phương tiện thuộc diện phải nộp lệ phí trước bạ;</w:t>
            </w:r>
          </w:p>
          <w:p w14:paraId="61EAFD49" w14:textId="77777777" w:rsidR="004D25AB" w:rsidRPr="0011303F" w:rsidRDefault="004D25AB" w:rsidP="0011303F">
            <w:r w:rsidRPr="0011303F">
              <w:t xml:space="preserve">- Bản kê khai điều kiện an toàn của phương tiện thủy nội địa </w:t>
            </w:r>
            <w:r w:rsidRPr="0011303F">
              <w:lastRenderedPageBreak/>
              <w:t>theo mẫu này đối với phương tiện không thuộc diện đăng kiểm.</w:t>
            </w:r>
          </w:p>
          <w:p w14:paraId="0F03CB7D" w14:textId="77777777" w:rsidR="004D25AB" w:rsidRPr="0011303F" w:rsidRDefault="004D25AB" w:rsidP="0011303F">
            <w:pPr>
              <w:rPr>
                <w:i/>
              </w:rPr>
            </w:pPr>
            <w:r w:rsidRPr="0011303F">
              <w:rPr>
                <w:i/>
              </w:rPr>
              <w:t>1.2 Xuất trình bản chính các loại giấy tờ sau đây để cơ quan đăng ký phương tiện kiểm tra:</w:t>
            </w:r>
          </w:p>
          <w:p w14:paraId="1FA23874" w14:textId="77777777" w:rsidR="004D25AB" w:rsidRPr="0011303F" w:rsidRDefault="004D25AB" w:rsidP="0011303F">
            <w:r w:rsidRPr="0011303F">
              <w:t>- Giấy chứng nhận an toàn kỹ thuật và bảo vệ môi trường của phương tiện còn hiệu lực đối với phương tiện thuộc diện đăng kiểm;</w:t>
            </w:r>
          </w:p>
          <w:p w14:paraId="2D5C7CE7" w14:textId="77777777" w:rsidR="004D25AB" w:rsidRPr="0011303F" w:rsidRDefault="004D25AB" w:rsidP="0011303F">
            <w:r w:rsidRPr="0011303F">
              <w:t>- Giấy phép hoặc tờ khai phương tiện nhập khẩu theo quy định của pháp luật đối với phương tiện được nhập khẩu;</w:t>
            </w:r>
          </w:p>
          <w:p w14:paraId="50307DB0" w14:textId="77777777" w:rsidR="004D25AB" w:rsidRPr="0011303F" w:rsidRDefault="004D25AB" w:rsidP="0011303F">
            <w:r w:rsidRPr="0011303F">
              <w:t>- Hợp đồng mua bán phương tiện hoặc hợp đồng đóng mới phương tiện đối với phương tiện thuộc diện đăng kiểm;</w:t>
            </w:r>
          </w:p>
          <w:p w14:paraId="6F52A59F" w14:textId="77777777" w:rsidR="004D25AB" w:rsidRPr="0011303F" w:rsidRDefault="004D25AB" w:rsidP="0011303F">
            <w:r w:rsidRPr="0011303F">
              <w:t>- Giấy tờ chứng minh được phép hoạt động và có trụ sở tại Việt Nam đối với tổ chức nước ngoài hoặc giấy tờ chứng minh được phép cư trú tại Việt Nam đối với cá nhân nước ngoài;</w:t>
            </w:r>
          </w:p>
          <w:p w14:paraId="50A8B90D" w14:textId="77777777" w:rsidR="004D25AB" w:rsidRPr="0011303F" w:rsidRDefault="004D25AB" w:rsidP="0011303F">
            <w:r w:rsidRPr="0011303F">
              <w:t>- Hợp đồng cho thuê tài chính đối với trường hợp tổ chức cho thuê tài chính đề nghị được đăng ký phương tiện tại nơi đăng ký hộ khẩu thường trú hoặc tạm trú của bên thuê.</w:t>
            </w:r>
          </w:p>
          <w:p w14:paraId="73CFFDF6" w14:textId="77777777" w:rsidR="004D25AB" w:rsidRPr="0011303F" w:rsidRDefault="004D25AB" w:rsidP="0011303F">
            <w:pPr>
              <w:spacing w:after="120"/>
              <w:jc w:val="both"/>
              <w:rPr>
                <w:lang w:val="nl-NL"/>
              </w:rPr>
            </w:pPr>
            <w:r w:rsidRPr="0011303F">
              <w:rPr>
                <w:lang w:val="nl-NL"/>
              </w:rPr>
              <w:t xml:space="preserve"> 2. Đối với phương tiện được đóng mới trong nước sau ngày 01/01/2005, ngoài việc thực hiện theo quy định trên (tại khoản 1.1, khoản1. 2), chủ phương tiện phải xuất trình thêm bản chính của hợp đồng mua bán phương tiện hoặc hợp đồng đóng mới phương tiện đối với phương tiện thuộc diện đăng kiểm để cơ quan đăng ký phương tiện kiểm tra, trừ trường hợp chủ phương tiện là cơ sở đóng mới, hoán cải, sửa chữa </w:t>
            </w:r>
            <w:r w:rsidRPr="0011303F">
              <w:rPr>
                <w:lang w:val="nl-NL"/>
              </w:rPr>
              <w:lastRenderedPageBreak/>
              <w:t>và phục hồi phương tiện được phép hoạt động theo quy định của pháp luật.</w:t>
            </w:r>
          </w:p>
        </w:tc>
        <w:tc>
          <w:tcPr>
            <w:tcW w:w="313" w:type="pct"/>
            <w:tcBorders>
              <w:top w:val="single" w:sz="4" w:space="0" w:color="000000"/>
              <w:left w:val="single" w:sz="4" w:space="0" w:color="000000"/>
              <w:bottom w:val="single" w:sz="4" w:space="0" w:color="000000"/>
              <w:right w:val="single" w:sz="4" w:space="0" w:color="000000"/>
            </w:tcBorders>
            <w:vAlign w:val="center"/>
          </w:tcPr>
          <w:p w14:paraId="0D4EC932" w14:textId="77777777" w:rsidR="004D25AB" w:rsidRPr="0011303F" w:rsidRDefault="004D25AB" w:rsidP="0011303F">
            <w:pPr>
              <w:spacing w:line="320" w:lineRule="exact"/>
              <w:jc w:val="center"/>
              <w:rPr>
                <w:lang w:val="nl-NL"/>
              </w:rPr>
            </w:pPr>
          </w:p>
          <w:p w14:paraId="22893C56" w14:textId="77777777" w:rsidR="004D25AB" w:rsidRPr="0011303F" w:rsidRDefault="004D25AB" w:rsidP="0011303F">
            <w:pPr>
              <w:spacing w:line="320" w:lineRule="exact"/>
              <w:jc w:val="center"/>
              <w:rPr>
                <w:lang w:val="nl-NL"/>
              </w:rPr>
            </w:pPr>
            <w:r w:rsidRPr="0011303F">
              <w:rPr>
                <w:lang w:val="nl-NL"/>
              </w:rPr>
              <w:t>02 giờ</w:t>
            </w:r>
          </w:p>
        </w:tc>
        <w:tc>
          <w:tcPr>
            <w:tcW w:w="658" w:type="pct"/>
            <w:tcBorders>
              <w:top w:val="single" w:sz="4" w:space="0" w:color="000000"/>
              <w:left w:val="single" w:sz="4" w:space="0" w:color="000000"/>
              <w:bottom w:val="single" w:sz="4" w:space="0" w:color="000000"/>
              <w:right w:val="single" w:sz="4" w:space="0" w:color="000000"/>
            </w:tcBorders>
          </w:tcPr>
          <w:p w14:paraId="05DC796D" w14:textId="77777777" w:rsidR="004D25AB" w:rsidRPr="0011303F" w:rsidRDefault="004D25AB" w:rsidP="0011303F">
            <w:pPr>
              <w:jc w:val="center"/>
            </w:pPr>
          </w:p>
          <w:p w14:paraId="762AF754" w14:textId="77777777" w:rsidR="004D25AB" w:rsidRPr="0011303F" w:rsidRDefault="004D25AB" w:rsidP="0011303F">
            <w:pPr>
              <w:jc w:val="center"/>
            </w:pPr>
          </w:p>
          <w:p w14:paraId="695F3C36" w14:textId="77777777" w:rsidR="004D25AB" w:rsidRPr="0011303F" w:rsidRDefault="004D25AB" w:rsidP="0011303F">
            <w:pPr>
              <w:jc w:val="center"/>
            </w:pPr>
          </w:p>
          <w:p w14:paraId="0595D6A3" w14:textId="77777777" w:rsidR="004D25AB" w:rsidRPr="0011303F" w:rsidRDefault="004D25AB" w:rsidP="0011303F">
            <w:pPr>
              <w:jc w:val="center"/>
            </w:pPr>
          </w:p>
          <w:p w14:paraId="6057D7B8" w14:textId="77777777" w:rsidR="004D25AB" w:rsidRPr="0011303F" w:rsidRDefault="004D25AB" w:rsidP="0011303F">
            <w:pPr>
              <w:jc w:val="center"/>
            </w:pPr>
          </w:p>
          <w:p w14:paraId="24FBAA00" w14:textId="77777777" w:rsidR="004D25AB" w:rsidRPr="0011303F" w:rsidRDefault="004D25AB" w:rsidP="0011303F">
            <w:pPr>
              <w:jc w:val="center"/>
            </w:pPr>
          </w:p>
          <w:p w14:paraId="65B59B03" w14:textId="77777777" w:rsidR="004D25AB" w:rsidRPr="0011303F" w:rsidRDefault="004D25AB" w:rsidP="0011303F">
            <w:pPr>
              <w:jc w:val="center"/>
            </w:pPr>
          </w:p>
          <w:p w14:paraId="0308BA34" w14:textId="77777777" w:rsidR="004D25AB" w:rsidRPr="0011303F" w:rsidRDefault="004D25AB" w:rsidP="0011303F">
            <w:pPr>
              <w:jc w:val="center"/>
            </w:pPr>
          </w:p>
          <w:p w14:paraId="00DC16E4" w14:textId="77777777" w:rsidR="004D25AB" w:rsidRPr="0011303F" w:rsidRDefault="004D25AB" w:rsidP="0011303F">
            <w:pPr>
              <w:jc w:val="center"/>
            </w:pPr>
          </w:p>
          <w:p w14:paraId="1666CC93" w14:textId="77777777" w:rsidR="004D25AB" w:rsidRPr="0011303F" w:rsidRDefault="004D25AB" w:rsidP="0011303F">
            <w:pPr>
              <w:jc w:val="center"/>
            </w:pPr>
            <w:r w:rsidRPr="0011303F">
              <w:t>Mẫu 01,02,03,04,05, 06</w:t>
            </w:r>
          </w:p>
          <w:p w14:paraId="00C2E02B" w14:textId="77777777" w:rsidR="004D25AB" w:rsidRPr="0011303F" w:rsidRDefault="004D25AB" w:rsidP="0011303F"/>
        </w:tc>
      </w:tr>
      <w:tr w:rsidR="007602A5" w:rsidRPr="0011303F" w14:paraId="027932C8" w14:textId="77777777" w:rsidTr="007602A5">
        <w:trPr>
          <w:trHeight w:val="77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5FD03633" w14:textId="77777777" w:rsidR="007602A5" w:rsidRPr="0011303F" w:rsidRDefault="007602A5" w:rsidP="0011303F">
            <w:pPr>
              <w:jc w:val="center"/>
            </w:pPr>
            <w:r w:rsidRPr="0011303F">
              <w:lastRenderedPageBreak/>
              <w:t>Bước 2</w:t>
            </w: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51BC3E02" w14:textId="77777777" w:rsidR="007602A5" w:rsidRPr="0011303F" w:rsidRDefault="007602A5" w:rsidP="0011303F">
            <w:pPr>
              <w:jc w:val="center"/>
            </w:pPr>
            <w:r w:rsidRPr="0011303F">
              <w:t>Phòng Kinh tế và Hạ tầng hoặc Phòng Quản lý đô thị</w:t>
            </w:r>
          </w:p>
        </w:tc>
        <w:tc>
          <w:tcPr>
            <w:tcW w:w="780" w:type="pct"/>
            <w:tcBorders>
              <w:top w:val="single" w:sz="4" w:space="0" w:color="000000"/>
              <w:left w:val="single" w:sz="4" w:space="0" w:color="000000"/>
              <w:bottom w:val="single" w:sz="4" w:space="0" w:color="000000"/>
              <w:right w:val="single" w:sz="4" w:space="0" w:color="000000"/>
            </w:tcBorders>
          </w:tcPr>
          <w:p w14:paraId="3DA3B9C1" w14:textId="77777777" w:rsidR="007602A5" w:rsidRPr="0011303F" w:rsidRDefault="007602A5" w:rsidP="0011303F">
            <w:pPr>
              <w:jc w:val="center"/>
            </w:pPr>
            <w:r w:rsidRPr="0011303F">
              <w:t>Trưởng phòng</w:t>
            </w:r>
          </w:p>
          <w:p w14:paraId="4D19F196" w14:textId="77777777" w:rsidR="007602A5" w:rsidRPr="0011303F" w:rsidRDefault="007602A5"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7755E47A" w14:textId="77777777" w:rsidR="007602A5" w:rsidRPr="0011303F" w:rsidRDefault="007602A5" w:rsidP="0011303F">
            <w:pPr>
              <w:jc w:val="both"/>
            </w:pPr>
            <w:r w:rsidRPr="0011303F">
              <w:t>Chuyển hồ sơ cho chuyên viên giải quyết</w:t>
            </w:r>
          </w:p>
        </w:tc>
        <w:tc>
          <w:tcPr>
            <w:tcW w:w="313" w:type="pct"/>
            <w:tcBorders>
              <w:top w:val="single" w:sz="4" w:space="0" w:color="000000"/>
              <w:left w:val="single" w:sz="4" w:space="0" w:color="000000"/>
              <w:bottom w:val="single" w:sz="4" w:space="0" w:color="000000"/>
              <w:right w:val="single" w:sz="4" w:space="0" w:color="000000"/>
            </w:tcBorders>
            <w:vAlign w:val="center"/>
          </w:tcPr>
          <w:p w14:paraId="352B061F" w14:textId="77777777" w:rsidR="007602A5" w:rsidRPr="0011303F" w:rsidRDefault="007602A5"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4E969905" w14:textId="77777777" w:rsidR="007602A5" w:rsidRPr="0011303F" w:rsidRDefault="007602A5" w:rsidP="0011303F">
            <w:pPr>
              <w:jc w:val="center"/>
            </w:pPr>
            <w:r w:rsidRPr="0011303F">
              <w:t>Mẫu 04, 05</w:t>
            </w:r>
          </w:p>
        </w:tc>
      </w:tr>
      <w:tr w:rsidR="007602A5" w:rsidRPr="0011303F" w14:paraId="0765FA6E" w14:textId="77777777" w:rsidTr="007602A5">
        <w:trPr>
          <w:trHeight w:val="358"/>
        </w:trPr>
        <w:tc>
          <w:tcPr>
            <w:tcW w:w="0" w:type="auto"/>
            <w:vMerge/>
            <w:tcBorders>
              <w:top w:val="single" w:sz="4" w:space="0" w:color="000000"/>
              <w:left w:val="single" w:sz="4" w:space="0" w:color="000000"/>
              <w:bottom w:val="single" w:sz="4" w:space="0" w:color="000000"/>
              <w:right w:val="single" w:sz="4" w:space="0" w:color="000000"/>
            </w:tcBorders>
            <w:vAlign w:val="center"/>
          </w:tcPr>
          <w:p w14:paraId="7E9DCD96" w14:textId="77777777" w:rsidR="007602A5" w:rsidRPr="0011303F" w:rsidRDefault="007602A5"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06E4F6C6" w14:textId="77777777" w:rsidR="007602A5" w:rsidRPr="0011303F" w:rsidRDefault="007602A5"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18DBB71D" w14:textId="77777777" w:rsidR="007602A5" w:rsidRPr="0011303F" w:rsidRDefault="007602A5" w:rsidP="0011303F">
            <w:pPr>
              <w:ind w:hanging="108"/>
              <w:jc w:val="center"/>
              <w:rPr>
                <w:lang w:val="fr-FR"/>
              </w:rPr>
            </w:pPr>
            <w:r w:rsidRPr="0011303F">
              <w:rPr>
                <w:lang w:val="fr-FR"/>
              </w:rPr>
              <w:t xml:space="preserve">Chuyên viên </w:t>
            </w:r>
          </w:p>
          <w:p w14:paraId="400C9B51" w14:textId="77777777" w:rsidR="007602A5" w:rsidRPr="0011303F" w:rsidRDefault="007602A5" w:rsidP="0011303F">
            <w:pPr>
              <w:ind w:hanging="108"/>
              <w:jc w:val="center"/>
              <w:rPr>
                <w:lang w:val="fr-FR"/>
              </w:rPr>
            </w:pPr>
          </w:p>
        </w:tc>
        <w:tc>
          <w:tcPr>
            <w:tcW w:w="2399" w:type="pct"/>
            <w:tcBorders>
              <w:top w:val="single" w:sz="4" w:space="0" w:color="000000"/>
              <w:left w:val="single" w:sz="4" w:space="0" w:color="000000"/>
              <w:bottom w:val="single" w:sz="4" w:space="0" w:color="000000"/>
              <w:right w:val="single" w:sz="4" w:space="0" w:color="000000"/>
            </w:tcBorders>
            <w:vAlign w:val="center"/>
          </w:tcPr>
          <w:p w14:paraId="3EAF4CB7" w14:textId="77777777" w:rsidR="007602A5" w:rsidRPr="0011303F" w:rsidRDefault="007602A5" w:rsidP="0011303F">
            <w:pPr>
              <w:spacing w:before="120" w:after="120"/>
            </w:pPr>
            <w:r w:rsidRPr="0011303F">
              <w:t>Chuyên viên phụ trách thẩm định hồ sơ:</w:t>
            </w:r>
            <w:r w:rsidRPr="0011303F">
              <w:br/>
              <w:t>- Xử lý, thẩm định hồ sơ.</w:t>
            </w:r>
          </w:p>
          <w:p w14:paraId="661EDD99" w14:textId="77777777" w:rsidR="007602A5" w:rsidRPr="0011303F" w:rsidRDefault="007602A5" w:rsidP="0011303F">
            <w:pPr>
              <w:ind w:left="-12"/>
              <w:rPr>
                <w:lang w:val="vi-VN"/>
              </w:rPr>
            </w:pPr>
            <w:r w:rsidRPr="0011303F">
              <w:t>- Trình lãnh đạo phòng phê duyệt.</w:t>
            </w:r>
            <w:r w:rsidRPr="0011303F">
              <w:rPr>
                <w:lang w:val="vi-VN"/>
              </w:rPr>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49281D9C" w14:textId="77777777" w:rsidR="007602A5" w:rsidRPr="0011303F" w:rsidRDefault="007602A5" w:rsidP="0011303F">
            <w:pPr>
              <w:jc w:val="center"/>
            </w:pPr>
            <w:r w:rsidRPr="0011303F">
              <w:t>12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2304BA26" w14:textId="77777777" w:rsidR="007602A5" w:rsidRPr="0011303F" w:rsidRDefault="007602A5" w:rsidP="0011303F">
            <w:pPr>
              <w:jc w:val="center"/>
            </w:pPr>
            <w:r w:rsidRPr="0011303F">
              <w:t>Mẫu 02,04, 05</w:t>
            </w:r>
          </w:p>
        </w:tc>
      </w:tr>
      <w:tr w:rsidR="007602A5" w:rsidRPr="0011303F" w14:paraId="6FCFE473" w14:textId="77777777" w:rsidTr="007602A5">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6E451165" w14:textId="77777777" w:rsidR="007602A5" w:rsidRPr="0011303F" w:rsidRDefault="007602A5"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6AB93BD0" w14:textId="77777777" w:rsidR="007602A5" w:rsidRPr="0011303F" w:rsidRDefault="007602A5"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5F387899" w14:textId="77777777" w:rsidR="007602A5" w:rsidRPr="0011303F" w:rsidRDefault="007602A5" w:rsidP="0011303F">
            <w:pPr>
              <w:jc w:val="center"/>
            </w:pPr>
            <w:r w:rsidRPr="0011303F">
              <w:t>Trưởng phòng</w:t>
            </w:r>
          </w:p>
        </w:tc>
        <w:tc>
          <w:tcPr>
            <w:tcW w:w="2399" w:type="pct"/>
            <w:tcBorders>
              <w:top w:val="single" w:sz="4" w:space="0" w:color="000000"/>
              <w:left w:val="single" w:sz="4" w:space="0" w:color="000000"/>
              <w:bottom w:val="single" w:sz="4" w:space="0" w:color="000000"/>
              <w:right w:val="single" w:sz="4" w:space="0" w:color="000000"/>
            </w:tcBorders>
            <w:vAlign w:val="center"/>
          </w:tcPr>
          <w:p w14:paraId="14775DDA" w14:textId="77777777" w:rsidR="007602A5" w:rsidRPr="0011303F" w:rsidRDefault="007602A5" w:rsidP="0011303F">
            <w:pPr>
              <w:jc w:val="both"/>
            </w:pPr>
            <w:r w:rsidRPr="0011303F">
              <w:t>Ký nháy văn bản, trình Lãnh đạo UBND cấp huyện phê duyệt kết quả</w:t>
            </w:r>
          </w:p>
        </w:tc>
        <w:tc>
          <w:tcPr>
            <w:tcW w:w="313" w:type="pct"/>
            <w:tcBorders>
              <w:top w:val="single" w:sz="4" w:space="0" w:color="000000"/>
              <w:left w:val="single" w:sz="4" w:space="0" w:color="000000"/>
              <w:bottom w:val="single" w:sz="4" w:space="0" w:color="000000"/>
              <w:right w:val="single" w:sz="4" w:space="0" w:color="000000"/>
            </w:tcBorders>
            <w:vAlign w:val="center"/>
          </w:tcPr>
          <w:p w14:paraId="4258269F" w14:textId="77777777" w:rsidR="007602A5" w:rsidRPr="0011303F" w:rsidRDefault="007602A5" w:rsidP="0011303F">
            <w:pPr>
              <w:jc w:val="center"/>
            </w:pPr>
            <w:r w:rsidRPr="0011303F">
              <w:t>02 giờ</w:t>
            </w:r>
          </w:p>
        </w:tc>
        <w:tc>
          <w:tcPr>
            <w:tcW w:w="658" w:type="pct"/>
            <w:tcBorders>
              <w:top w:val="single" w:sz="4" w:space="0" w:color="000000"/>
              <w:left w:val="single" w:sz="4" w:space="0" w:color="000000"/>
              <w:bottom w:val="single" w:sz="4" w:space="0" w:color="000000"/>
              <w:right w:val="single" w:sz="4" w:space="0" w:color="000000"/>
            </w:tcBorders>
            <w:vAlign w:val="center"/>
          </w:tcPr>
          <w:p w14:paraId="4ACE84F7" w14:textId="77777777" w:rsidR="007602A5" w:rsidRPr="0011303F" w:rsidRDefault="007602A5" w:rsidP="0011303F">
            <w:pPr>
              <w:jc w:val="center"/>
            </w:pPr>
            <w:r w:rsidRPr="0011303F">
              <w:t>Mẫu 04, 05</w:t>
            </w:r>
          </w:p>
        </w:tc>
      </w:tr>
      <w:tr w:rsidR="007602A5" w:rsidRPr="0011303F" w14:paraId="13EE769C" w14:textId="77777777" w:rsidTr="007602A5">
        <w:trPr>
          <w:trHeight w:val="74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157BFF20" w14:textId="77777777" w:rsidR="007602A5" w:rsidRPr="0011303F" w:rsidRDefault="007602A5" w:rsidP="0011303F">
            <w:pPr>
              <w:jc w:val="center"/>
            </w:pPr>
            <w:r w:rsidRPr="0011303F">
              <w:t>Bước 3</w:t>
            </w:r>
          </w:p>
          <w:p w14:paraId="50F71F1A" w14:textId="77777777" w:rsidR="007602A5" w:rsidRPr="0011303F" w:rsidRDefault="007602A5" w:rsidP="0011303F">
            <w:pPr>
              <w:jc w:val="center"/>
            </w:pP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3371164B" w14:textId="77777777" w:rsidR="007602A5" w:rsidRPr="0011303F" w:rsidRDefault="007602A5" w:rsidP="0011303F">
            <w:pPr>
              <w:jc w:val="center"/>
            </w:pPr>
            <w:r w:rsidRPr="0011303F">
              <w:t>Văn phòng UBND cấp huyện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1470F9AA" w14:textId="77777777" w:rsidR="007602A5" w:rsidRPr="0011303F" w:rsidRDefault="007602A5" w:rsidP="0011303F">
            <w:pPr>
              <w:jc w:val="center"/>
            </w:pPr>
            <w:r w:rsidRPr="0011303F">
              <w:t>Lãnh đạo UBND cấp huyện</w:t>
            </w:r>
          </w:p>
        </w:tc>
        <w:tc>
          <w:tcPr>
            <w:tcW w:w="2399" w:type="pct"/>
            <w:tcBorders>
              <w:top w:val="single" w:sz="4" w:space="0" w:color="000000"/>
              <w:left w:val="single" w:sz="4" w:space="0" w:color="000000"/>
              <w:bottom w:val="single" w:sz="4" w:space="0" w:color="000000"/>
              <w:right w:val="single" w:sz="4" w:space="0" w:color="000000"/>
            </w:tcBorders>
            <w:vAlign w:val="center"/>
          </w:tcPr>
          <w:p w14:paraId="4D26ADFF" w14:textId="77777777" w:rsidR="007602A5" w:rsidRPr="0011303F" w:rsidRDefault="007602A5" w:rsidP="0011303F">
            <w:pPr>
              <w:jc w:val="both"/>
            </w:pPr>
            <w:r w:rsidRPr="0011303F">
              <w:t>Phê duyệt kết quả giải quyết TTHC</w:t>
            </w:r>
          </w:p>
        </w:tc>
        <w:tc>
          <w:tcPr>
            <w:tcW w:w="313" w:type="pct"/>
            <w:tcBorders>
              <w:top w:val="single" w:sz="4" w:space="0" w:color="000000"/>
              <w:left w:val="single" w:sz="4" w:space="0" w:color="000000"/>
              <w:bottom w:val="single" w:sz="4" w:space="0" w:color="000000"/>
              <w:right w:val="single" w:sz="4" w:space="0" w:color="000000"/>
            </w:tcBorders>
            <w:vAlign w:val="center"/>
          </w:tcPr>
          <w:p w14:paraId="5FEDF52A" w14:textId="77777777" w:rsidR="007602A5" w:rsidRPr="0011303F" w:rsidRDefault="007602A5" w:rsidP="0011303F">
            <w:pPr>
              <w:jc w:val="center"/>
            </w:pPr>
            <w:r w:rsidRPr="0011303F">
              <w:t>04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46E32AD1" w14:textId="77777777" w:rsidR="007602A5" w:rsidRPr="0011303F" w:rsidRDefault="007602A5" w:rsidP="0011303F">
            <w:pPr>
              <w:jc w:val="center"/>
            </w:pPr>
            <w:r w:rsidRPr="0011303F">
              <w:t>Mẫu 04, 05</w:t>
            </w:r>
          </w:p>
        </w:tc>
      </w:tr>
      <w:tr w:rsidR="007602A5" w:rsidRPr="0011303F" w14:paraId="439118D5" w14:textId="77777777" w:rsidTr="007602A5">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3E48FA9D" w14:textId="77777777" w:rsidR="007602A5" w:rsidRPr="0011303F" w:rsidRDefault="007602A5"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10C33EDE" w14:textId="77777777" w:rsidR="007602A5" w:rsidRPr="0011303F" w:rsidRDefault="007602A5"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2D4F785B" w14:textId="77777777" w:rsidR="007602A5" w:rsidRPr="0011303F" w:rsidRDefault="007602A5" w:rsidP="0011303F">
            <w:pPr>
              <w:jc w:val="center"/>
            </w:pPr>
            <w:r w:rsidRPr="0011303F">
              <w:t>Văn thư</w:t>
            </w:r>
          </w:p>
        </w:tc>
        <w:tc>
          <w:tcPr>
            <w:tcW w:w="2399" w:type="pct"/>
            <w:tcBorders>
              <w:top w:val="single" w:sz="4" w:space="0" w:color="000000"/>
              <w:left w:val="single" w:sz="4" w:space="0" w:color="000000"/>
              <w:bottom w:val="single" w:sz="4" w:space="0" w:color="000000"/>
              <w:right w:val="single" w:sz="4" w:space="0" w:color="000000"/>
            </w:tcBorders>
            <w:vAlign w:val="center"/>
          </w:tcPr>
          <w:p w14:paraId="5CC90D41" w14:textId="77777777" w:rsidR="007602A5" w:rsidRPr="0011303F" w:rsidRDefault="007602A5" w:rsidP="0011303F">
            <w:pPr>
              <w:jc w:val="both"/>
              <w:rPr>
                <w:spacing w:val="-4"/>
              </w:rPr>
            </w:pPr>
            <w:r w:rsidRPr="0011303F">
              <w:t xml:space="preserve">- </w:t>
            </w:r>
            <w:r w:rsidRPr="0011303F">
              <w:rPr>
                <w:lang w:val="am-ET"/>
              </w:rPr>
              <w:t xml:space="preserve">Bộ phận Văn thư </w:t>
            </w:r>
            <w:r w:rsidRPr="0011303F">
              <w:t xml:space="preserve">của UBND cấp huyện </w:t>
            </w:r>
            <w:r w:rsidRPr="0011303F">
              <w:rPr>
                <w:spacing w:val="-4"/>
                <w:lang w:val="am-ET"/>
              </w:rPr>
              <w:t xml:space="preserve">vào số văn bản, lưu hồ sơ và xác nhận trên phần mềm. </w:t>
            </w:r>
          </w:p>
          <w:p w14:paraId="280E5A6B" w14:textId="77777777" w:rsidR="007602A5" w:rsidRPr="0011303F" w:rsidRDefault="007602A5" w:rsidP="0011303F">
            <w:pPr>
              <w:jc w:val="both"/>
            </w:pPr>
            <w:r w:rsidRPr="0011303F">
              <w:rPr>
                <w:spacing w:val="-4"/>
              </w:rPr>
              <w:t xml:space="preserve">- </w:t>
            </w:r>
            <w:r w:rsidRPr="0011303F">
              <w:rPr>
                <w:spacing w:val="-4"/>
                <w:lang w:val="am-ET"/>
              </w:rPr>
              <w:t xml:space="preserve">Gửi hồ sơ, kết quả cho </w:t>
            </w:r>
            <w:r w:rsidRPr="0011303F">
              <w:rPr>
                <w:lang w:val="am-ET"/>
              </w:rPr>
              <w:t>Bộ phận Tiếp nhận và Trả kết quả cấp huyện</w:t>
            </w:r>
            <w:r w:rsidRPr="0011303F">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49AF929D" w14:textId="77777777" w:rsidR="007602A5" w:rsidRPr="0011303F" w:rsidRDefault="007602A5"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6F985F68" w14:textId="77777777" w:rsidR="007602A5" w:rsidRPr="0011303F" w:rsidRDefault="007602A5" w:rsidP="0011303F">
            <w:pPr>
              <w:jc w:val="center"/>
            </w:pPr>
            <w:r w:rsidRPr="0011303F">
              <w:t>Mẫu 04, 05</w:t>
            </w:r>
          </w:p>
        </w:tc>
      </w:tr>
      <w:tr w:rsidR="007602A5" w:rsidRPr="0011303F" w14:paraId="0F467493" w14:textId="77777777" w:rsidTr="007602A5">
        <w:trPr>
          <w:trHeight w:val="338"/>
        </w:trPr>
        <w:tc>
          <w:tcPr>
            <w:tcW w:w="306" w:type="pct"/>
            <w:tcBorders>
              <w:top w:val="single" w:sz="4" w:space="0" w:color="000000"/>
              <w:left w:val="single" w:sz="4" w:space="0" w:color="000000"/>
              <w:bottom w:val="single" w:sz="4" w:space="0" w:color="000000"/>
              <w:right w:val="single" w:sz="4" w:space="0" w:color="000000"/>
            </w:tcBorders>
            <w:vAlign w:val="center"/>
          </w:tcPr>
          <w:p w14:paraId="30728D8E" w14:textId="77777777" w:rsidR="007602A5" w:rsidRPr="0011303F" w:rsidRDefault="007602A5" w:rsidP="0011303F">
            <w:pPr>
              <w:jc w:val="center"/>
            </w:pPr>
            <w:r w:rsidRPr="0011303F">
              <w:t>Bước 4</w:t>
            </w:r>
          </w:p>
        </w:tc>
        <w:tc>
          <w:tcPr>
            <w:tcW w:w="544" w:type="pct"/>
            <w:tcBorders>
              <w:top w:val="single" w:sz="4" w:space="0" w:color="000000"/>
              <w:left w:val="single" w:sz="4" w:space="0" w:color="000000"/>
              <w:bottom w:val="single" w:sz="4" w:space="0" w:color="000000"/>
              <w:right w:val="single" w:sz="4" w:space="0" w:color="000000"/>
            </w:tcBorders>
            <w:vAlign w:val="center"/>
          </w:tcPr>
          <w:p w14:paraId="35AD42D3" w14:textId="77777777" w:rsidR="007602A5" w:rsidRPr="0011303F" w:rsidRDefault="007602A5" w:rsidP="0011303F">
            <w:pPr>
              <w:jc w:val="center"/>
              <w:rPr>
                <w:lang w:val="es-MX"/>
              </w:rPr>
            </w:pPr>
            <w:r w:rsidRPr="0011303F">
              <w:t xml:space="preserve">Bộ phận Tiếp nhận và Trả kết quả cấp huyện </w:t>
            </w:r>
          </w:p>
        </w:tc>
        <w:tc>
          <w:tcPr>
            <w:tcW w:w="780" w:type="pct"/>
            <w:tcBorders>
              <w:top w:val="single" w:sz="4" w:space="0" w:color="000000"/>
              <w:left w:val="single" w:sz="4" w:space="0" w:color="000000"/>
              <w:bottom w:val="single" w:sz="4" w:space="0" w:color="000000"/>
              <w:right w:val="single" w:sz="4" w:space="0" w:color="000000"/>
            </w:tcBorders>
            <w:vAlign w:val="center"/>
          </w:tcPr>
          <w:p w14:paraId="52E96202" w14:textId="77777777" w:rsidR="007602A5" w:rsidRPr="0011303F" w:rsidRDefault="007602A5" w:rsidP="0011303F">
            <w:r w:rsidRPr="0011303F">
              <w:t>Chuyên viên</w:t>
            </w:r>
          </w:p>
        </w:tc>
        <w:tc>
          <w:tcPr>
            <w:tcW w:w="2399" w:type="pct"/>
            <w:tcBorders>
              <w:top w:val="single" w:sz="4" w:space="0" w:color="000000"/>
              <w:left w:val="single" w:sz="4" w:space="0" w:color="000000"/>
              <w:bottom w:val="single" w:sz="4" w:space="0" w:color="000000"/>
              <w:right w:val="single" w:sz="4" w:space="0" w:color="000000"/>
            </w:tcBorders>
            <w:vAlign w:val="center"/>
          </w:tcPr>
          <w:p w14:paraId="5E61B9E5" w14:textId="77777777" w:rsidR="007602A5" w:rsidRPr="0011303F" w:rsidRDefault="007602A5" w:rsidP="0011303F">
            <w:pPr>
              <w:jc w:val="both"/>
            </w:pPr>
            <w:r w:rsidRPr="0011303F">
              <w:t xml:space="preserve">Thông báo cho tổ chức và cá nhân đến nhận kết quả, </w:t>
            </w:r>
          </w:p>
          <w:p w14:paraId="662577DB" w14:textId="77777777" w:rsidR="007602A5" w:rsidRPr="0011303F" w:rsidRDefault="007602A5" w:rsidP="0011303F">
            <w:pPr>
              <w:jc w:val="both"/>
            </w:pPr>
            <w:r w:rsidRPr="0011303F">
              <w:t>Trả kết quả trực tiếp hoặc qua bưu điện cho tổ chức, cá nhân và kết thúc trên phần mềm.</w:t>
            </w:r>
          </w:p>
        </w:tc>
        <w:tc>
          <w:tcPr>
            <w:tcW w:w="313" w:type="pct"/>
            <w:tcBorders>
              <w:top w:val="single" w:sz="4" w:space="0" w:color="000000"/>
              <w:left w:val="single" w:sz="4" w:space="0" w:color="000000"/>
              <w:bottom w:val="single" w:sz="4" w:space="0" w:color="000000"/>
              <w:right w:val="single" w:sz="4" w:space="0" w:color="000000"/>
            </w:tcBorders>
            <w:vAlign w:val="center"/>
          </w:tcPr>
          <w:p w14:paraId="4673FB74" w14:textId="77777777" w:rsidR="007602A5" w:rsidRPr="0011303F" w:rsidRDefault="007602A5" w:rsidP="0011303F">
            <w:pPr>
              <w:jc w:val="center"/>
            </w:pPr>
          </w:p>
        </w:tc>
        <w:tc>
          <w:tcPr>
            <w:tcW w:w="658" w:type="pct"/>
            <w:tcBorders>
              <w:top w:val="single" w:sz="4" w:space="0" w:color="000000"/>
              <w:left w:val="single" w:sz="4" w:space="0" w:color="000000"/>
              <w:bottom w:val="single" w:sz="4" w:space="0" w:color="000000"/>
              <w:right w:val="single" w:sz="4" w:space="0" w:color="000000"/>
            </w:tcBorders>
          </w:tcPr>
          <w:p w14:paraId="6A826462" w14:textId="77777777" w:rsidR="007602A5" w:rsidRPr="0011303F" w:rsidRDefault="007602A5" w:rsidP="0011303F">
            <w:pPr>
              <w:jc w:val="center"/>
            </w:pPr>
          </w:p>
          <w:p w14:paraId="2751FC3D" w14:textId="77777777" w:rsidR="007602A5" w:rsidRPr="0011303F" w:rsidRDefault="007602A5" w:rsidP="0011303F">
            <w:pPr>
              <w:jc w:val="center"/>
            </w:pPr>
            <w:r w:rsidRPr="0011303F">
              <w:t>Mẫu 01, 04, 05; 06</w:t>
            </w:r>
          </w:p>
        </w:tc>
      </w:tr>
    </w:tbl>
    <w:p w14:paraId="1CF2D8A9" w14:textId="77777777" w:rsidR="004D25AB" w:rsidRPr="0011303F" w:rsidRDefault="004D25AB" w:rsidP="004D25AB">
      <w:pPr>
        <w:rPr>
          <w:b/>
        </w:rPr>
      </w:pPr>
    </w:p>
    <w:p w14:paraId="2B6E9A25" w14:textId="77777777" w:rsidR="004D25AB" w:rsidRPr="0011303F" w:rsidRDefault="004D25AB" w:rsidP="004D25AB">
      <w:pPr>
        <w:ind w:firstLine="720"/>
        <w:jc w:val="both"/>
        <w:rPr>
          <w:b/>
          <w:spacing w:val="-4"/>
          <w:lang w:val="es-MX"/>
        </w:rPr>
      </w:pPr>
    </w:p>
    <w:p w14:paraId="500ED43F" w14:textId="77777777" w:rsidR="007602A5" w:rsidRPr="0011303F" w:rsidRDefault="007602A5" w:rsidP="004D25AB">
      <w:pPr>
        <w:jc w:val="both"/>
        <w:rPr>
          <w:b/>
          <w:spacing w:val="-4"/>
          <w:lang w:val="es-MX"/>
        </w:rPr>
      </w:pPr>
    </w:p>
    <w:p w14:paraId="63F146B5" w14:textId="77777777" w:rsidR="004D25AB" w:rsidRPr="0011303F" w:rsidRDefault="004D25AB" w:rsidP="00A9590A">
      <w:pPr>
        <w:ind w:firstLine="720"/>
        <w:jc w:val="both"/>
        <w:rPr>
          <w:spacing w:val="-4"/>
          <w:lang w:val="es-MX"/>
        </w:rPr>
      </w:pPr>
      <w:r w:rsidRPr="0011303F">
        <w:rPr>
          <w:b/>
          <w:spacing w:val="-4"/>
          <w:lang w:val="es-MX"/>
        </w:rPr>
        <w:lastRenderedPageBreak/>
        <w:t>3. Tên thủ tục hành chính</w:t>
      </w:r>
      <w:r w:rsidRPr="0011303F">
        <w:rPr>
          <w:spacing w:val="-4"/>
          <w:lang w:val="es-MX"/>
        </w:rPr>
        <w:t xml:space="preserve">: </w:t>
      </w:r>
      <w:r w:rsidRPr="0011303F">
        <w:rPr>
          <w:b/>
          <w:spacing w:val="-4"/>
          <w:lang w:val="es-MX"/>
        </w:rPr>
        <w:t>Đăng ký lại phương tiện trong trường hợp chuyển từ cơ quan đăng ký khác sang cơ quan đăng ký phương tiện thủy nội địa</w:t>
      </w:r>
    </w:p>
    <w:p w14:paraId="3A327515" w14:textId="77777777" w:rsidR="004D25AB" w:rsidRPr="0011303F" w:rsidRDefault="004D25AB" w:rsidP="004D25AB">
      <w:pPr>
        <w:ind w:firstLine="720"/>
        <w:rPr>
          <w:lang w:val="es-MX"/>
        </w:rPr>
      </w:pPr>
      <w:r w:rsidRPr="0011303F">
        <w:rPr>
          <w:b/>
          <w:lang w:val="es-MX"/>
        </w:rPr>
        <w:t>Mã số TTHC</w:t>
      </w:r>
      <w:r w:rsidRPr="0011303F">
        <w:rPr>
          <w:lang w:val="es-MX"/>
        </w:rPr>
        <w:t>:</w:t>
      </w:r>
      <w:r w:rsidR="00922DC6" w:rsidRPr="0011303F">
        <w:rPr>
          <w:color w:val="000000"/>
          <w:sz w:val="26"/>
          <w:szCs w:val="26"/>
        </w:rPr>
        <w:t xml:space="preserve"> 1.004036.000.00.00.H42</w:t>
      </w:r>
    </w:p>
    <w:p w14:paraId="3CC26C9D" w14:textId="77777777" w:rsidR="004D25AB" w:rsidRPr="0011303F" w:rsidRDefault="00922DC6" w:rsidP="004D25AB">
      <w:pPr>
        <w:ind w:firstLine="720"/>
        <w:rPr>
          <w:lang w:val="es-MX"/>
        </w:rPr>
      </w:pPr>
      <w:r w:rsidRPr="0011303F">
        <w:rPr>
          <w:lang w:val="es-MX"/>
        </w:rPr>
        <w:t>Thời gian giải quyết</w:t>
      </w:r>
      <w:r w:rsidR="004D25AB" w:rsidRPr="0011303F">
        <w:rPr>
          <w:lang w:val="es-MX"/>
        </w:rPr>
        <w:t>:</w:t>
      </w:r>
      <w:r w:rsidR="00A9590A" w:rsidRPr="0011303F">
        <w:rPr>
          <w:lang w:val="es-MX"/>
        </w:rPr>
        <w:t xml:space="preserve"> </w:t>
      </w:r>
      <w:r w:rsidR="004D25AB" w:rsidRPr="0011303F">
        <w:rPr>
          <w:lang w:val="es-MX"/>
        </w:rPr>
        <w:t xml:space="preserve">03 ngày làm việc x 08 giờ = 24 giờ  </w:t>
      </w:r>
    </w:p>
    <w:tbl>
      <w:tblPr>
        <w:tblW w:w="50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
        <w:gridCol w:w="1594"/>
        <w:gridCol w:w="2288"/>
        <w:gridCol w:w="7051"/>
        <w:gridCol w:w="915"/>
        <w:gridCol w:w="1966"/>
      </w:tblGrid>
      <w:tr w:rsidR="004D25AB" w:rsidRPr="0011303F" w14:paraId="4DFFA549" w14:textId="77777777" w:rsidTr="007602A5">
        <w:trPr>
          <w:tblHeader/>
        </w:trPr>
        <w:tc>
          <w:tcPr>
            <w:tcW w:w="306" w:type="pct"/>
            <w:tcBorders>
              <w:top w:val="single" w:sz="4" w:space="0" w:color="000000"/>
              <w:left w:val="single" w:sz="4" w:space="0" w:color="000000"/>
              <w:bottom w:val="single" w:sz="4" w:space="0" w:color="000000"/>
              <w:right w:val="single" w:sz="4" w:space="0" w:color="000000"/>
            </w:tcBorders>
            <w:vAlign w:val="center"/>
          </w:tcPr>
          <w:p w14:paraId="09CD8F8A" w14:textId="77777777" w:rsidR="004D25AB" w:rsidRPr="0011303F" w:rsidRDefault="004D25AB" w:rsidP="0011303F">
            <w:pPr>
              <w:ind w:hanging="142"/>
              <w:jc w:val="center"/>
              <w:rPr>
                <w:b/>
              </w:rPr>
            </w:pPr>
            <w:r w:rsidRPr="0011303F">
              <w:rPr>
                <w:b/>
              </w:rPr>
              <w:t xml:space="preserve"> Bước thực hiện</w:t>
            </w:r>
          </w:p>
        </w:tc>
        <w:tc>
          <w:tcPr>
            <w:tcW w:w="544" w:type="pct"/>
            <w:tcBorders>
              <w:top w:val="single" w:sz="4" w:space="0" w:color="000000"/>
              <w:left w:val="single" w:sz="4" w:space="0" w:color="000000"/>
              <w:bottom w:val="single" w:sz="4" w:space="0" w:color="000000"/>
              <w:right w:val="single" w:sz="4" w:space="0" w:color="000000"/>
            </w:tcBorders>
            <w:vAlign w:val="center"/>
          </w:tcPr>
          <w:p w14:paraId="2E086611" w14:textId="77777777" w:rsidR="004D25AB" w:rsidRPr="0011303F" w:rsidRDefault="004D25AB" w:rsidP="0011303F">
            <w:pPr>
              <w:jc w:val="center"/>
              <w:rPr>
                <w:b/>
              </w:rPr>
            </w:pPr>
            <w:r w:rsidRPr="0011303F">
              <w:rPr>
                <w:b/>
              </w:rPr>
              <w:t>Đơn vị thực hiện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13407837" w14:textId="16A5DBB0" w:rsidR="004D25AB" w:rsidRPr="0011303F" w:rsidRDefault="0000184A" w:rsidP="0011303F">
            <w:pPr>
              <w:jc w:val="center"/>
              <w:rPr>
                <w:b/>
              </w:rPr>
            </w:pPr>
            <w:r w:rsidRPr="0011303F">
              <w:rPr>
                <w:b/>
              </w:rPr>
              <w:t>Trách nhiệm thực hiện</w:t>
            </w:r>
          </w:p>
          <w:p w14:paraId="2B5087E2" w14:textId="4C332FAD"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4B79C1E4" w14:textId="5239C920" w:rsidR="004D25AB" w:rsidRPr="0011303F" w:rsidRDefault="0000184A" w:rsidP="0011303F">
            <w:pPr>
              <w:jc w:val="center"/>
              <w:rPr>
                <w:b/>
              </w:rPr>
            </w:pPr>
            <w:r w:rsidRPr="0011303F">
              <w:rPr>
                <w:b/>
              </w:rPr>
              <w:t>Nội dung thực hiện</w:t>
            </w:r>
          </w:p>
        </w:tc>
        <w:tc>
          <w:tcPr>
            <w:tcW w:w="313" w:type="pct"/>
            <w:tcBorders>
              <w:top w:val="single" w:sz="4" w:space="0" w:color="000000"/>
              <w:left w:val="single" w:sz="4" w:space="0" w:color="000000"/>
              <w:bottom w:val="single" w:sz="4" w:space="0" w:color="000000"/>
              <w:right w:val="single" w:sz="4" w:space="0" w:color="000000"/>
            </w:tcBorders>
            <w:vAlign w:val="center"/>
          </w:tcPr>
          <w:p w14:paraId="19102B09" w14:textId="77777777" w:rsidR="004D25AB" w:rsidRPr="0011303F" w:rsidRDefault="004D25AB" w:rsidP="0011303F">
            <w:pPr>
              <w:jc w:val="center"/>
              <w:rPr>
                <w:b/>
              </w:rPr>
            </w:pPr>
            <w:r w:rsidRPr="0011303F">
              <w:rPr>
                <w:b/>
              </w:rPr>
              <w:t>Thời gian</w:t>
            </w:r>
          </w:p>
        </w:tc>
        <w:tc>
          <w:tcPr>
            <w:tcW w:w="658" w:type="pct"/>
            <w:tcBorders>
              <w:top w:val="single" w:sz="4" w:space="0" w:color="000000"/>
              <w:left w:val="single" w:sz="4" w:space="0" w:color="000000"/>
              <w:bottom w:val="single" w:sz="4" w:space="0" w:color="000000"/>
              <w:right w:val="single" w:sz="4" w:space="0" w:color="000000"/>
            </w:tcBorders>
            <w:vAlign w:val="center"/>
          </w:tcPr>
          <w:p w14:paraId="1C4FBEA1" w14:textId="77777777" w:rsidR="004D25AB" w:rsidRPr="0011303F" w:rsidRDefault="004D25AB" w:rsidP="0011303F">
            <w:pPr>
              <w:jc w:val="center"/>
              <w:rPr>
                <w:b/>
              </w:rPr>
            </w:pPr>
            <w:r w:rsidRPr="0011303F">
              <w:rPr>
                <w:b/>
              </w:rPr>
              <w:t>Biểu mẫu</w:t>
            </w:r>
          </w:p>
          <w:p w14:paraId="3A50EF78" w14:textId="77777777" w:rsidR="004D25AB" w:rsidRPr="0011303F" w:rsidRDefault="004D25AB" w:rsidP="0011303F">
            <w:pPr>
              <w:jc w:val="center"/>
              <w:rPr>
                <w:b/>
              </w:rPr>
            </w:pPr>
            <w:r w:rsidRPr="0011303F">
              <w:rPr>
                <w:b/>
              </w:rPr>
              <w:t>/Kết quả</w:t>
            </w:r>
          </w:p>
        </w:tc>
      </w:tr>
      <w:tr w:rsidR="004D25AB" w:rsidRPr="0011303F" w14:paraId="18DA447A" w14:textId="77777777" w:rsidTr="007602A5">
        <w:tc>
          <w:tcPr>
            <w:tcW w:w="306" w:type="pct"/>
            <w:tcBorders>
              <w:top w:val="single" w:sz="4" w:space="0" w:color="000000"/>
              <w:left w:val="single" w:sz="4" w:space="0" w:color="000000"/>
              <w:bottom w:val="single" w:sz="4" w:space="0" w:color="000000"/>
              <w:right w:val="single" w:sz="4" w:space="0" w:color="000000"/>
            </w:tcBorders>
            <w:vAlign w:val="center"/>
          </w:tcPr>
          <w:p w14:paraId="6374C16D" w14:textId="77777777" w:rsidR="004D25AB" w:rsidRPr="0011303F" w:rsidRDefault="004D25AB" w:rsidP="0011303F">
            <w:pPr>
              <w:jc w:val="center"/>
            </w:pPr>
            <w:r w:rsidRPr="0011303F">
              <w:t>Bước 1</w:t>
            </w:r>
          </w:p>
        </w:tc>
        <w:tc>
          <w:tcPr>
            <w:tcW w:w="544" w:type="pct"/>
            <w:tcBorders>
              <w:top w:val="single" w:sz="4" w:space="0" w:color="000000"/>
              <w:left w:val="single" w:sz="4" w:space="0" w:color="000000"/>
              <w:bottom w:val="single" w:sz="4" w:space="0" w:color="000000"/>
              <w:right w:val="single" w:sz="4" w:space="0" w:color="000000"/>
            </w:tcBorders>
            <w:vAlign w:val="center"/>
          </w:tcPr>
          <w:p w14:paraId="112D5F9F" w14:textId="77777777" w:rsidR="004D25AB" w:rsidRPr="0011303F" w:rsidRDefault="007637E1" w:rsidP="0011303F">
            <w:pPr>
              <w:jc w:val="center"/>
            </w:pPr>
            <w:r w:rsidRPr="0011303F">
              <w:t>Bộ phận Tiếp nhận và Trả kết quả cấp huyện</w:t>
            </w:r>
            <w:r w:rsidR="004D25AB" w:rsidRPr="0011303F">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14BA1541" w14:textId="77777777" w:rsidR="004D25AB" w:rsidRPr="0011303F" w:rsidRDefault="004D25AB" w:rsidP="0011303F">
            <w:pPr>
              <w:jc w:val="center"/>
            </w:pPr>
          </w:p>
          <w:p w14:paraId="41CE24D2" w14:textId="77777777" w:rsidR="004D25AB" w:rsidRPr="0011303F" w:rsidRDefault="004D25AB" w:rsidP="0011303F">
            <w:pPr>
              <w:jc w:val="center"/>
            </w:pPr>
          </w:p>
          <w:p w14:paraId="1C676DB3" w14:textId="77777777" w:rsidR="004D25AB" w:rsidRPr="0011303F" w:rsidRDefault="00A9590A" w:rsidP="0011303F">
            <w:pPr>
              <w:jc w:val="center"/>
            </w:pPr>
            <w:r w:rsidRPr="0011303F">
              <w:t>Chuyên viên</w:t>
            </w:r>
          </w:p>
          <w:p w14:paraId="46E82499" w14:textId="77777777"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2D04F0C7" w14:textId="77777777" w:rsidR="006E4C33" w:rsidRPr="0011303F" w:rsidRDefault="006E4C33" w:rsidP="006E4C33">
            <w:pPr>
              <w:tabs>
                <w:tab w:val="left" w:pos="1080"/>
                <w:tab w:val="center" w:pos="7286"/>
              </w:tabs>
              <w:spacing w:line="360" w:lineRule="exact"/>
              <w:jc w:val="both"/>
              <w:rPr>
                <w:lang w:val="am-ET"/>
              </w:rPr>
            </w:pPr>
            <w:r w:rsidRPr="0011303F">
              <w:t>1</w:t>
            </w:r>
            <w:r w:rsidRPr="0011303F">
              <w:rPr>
                <w:lang w:val="am-ET"/>
              </w:rPr>
              <w:t xml:space="preserve">. </w:t>
            </w:r>
            <w:r w:rsidRPr="0011303F">
              <w:t>Bộ phận Một cửa UBND cấp huyện</w:t>
            </w:r>
            <w:r w:rsidRPr="0011303F">
              <w:rPr>
                <w:lang w:val="am-ET"/>
              </w:rPr>
              <w:t xml:space="preserve"> tiếp nhận hồ sơ, kiểm tra, hướng dẫn (nếu hồ sơ không đạt yêu cầu thì hướng dẫn tổ chức, cá nhân bổ sung theo đúng quy định 01 lần duy nhất).</w:t>
            </w:r>
          </w:p>
          <w:p w14:paraId="3195DC5C" w14:textId="77777777" w:rsidR="006E4C33" w:rsidRPr="0011303F" w:rsidRDefault="006E4C33" w:rsidP="006E4C33">
            <w:pPr>
              <w:spacing w:line="360" w:lineRule="exact"/>
              <w:jc w:val="both"/>
              <w:rPr>
                <w:lang w:val="am-ET"/>
              </w:rPr>
            </w:pPr>
            <w:r w:rsidRPr="0011303F">
              <w:rPr>
                <w:lang w:val="am-ET"/>
              </w:rPr>
              <w:t>2. Trường hợp hồ sơ đầy đủ, quét (scan) và cập nhật, lưu trữ hồ sơ vào phần mềm và chuyển về Phòng chuyên môn. Thu phí (nếu có), in phiếu tiếp nhận và hẹn trả kết quả giao cho tổ chức, cá nhân.</w:t>
            </w:r>
          </w:p>
          <w:p w14:paraId="324AA6BA" w14:textId="77777777" w:rsidR="004D25AB" w:rsidRPr="0011303F" w:rsidRDefault="004D25AB" w:rsidP="0011303F">
            <w:pPr>
              <w:rPr>
                <w:b/>
                <w:spacing w:val="-6"/>
              </w:rPr>
            </w:pPr>
            <w:r w:rsidRPr="0011303F">
              <w:rPr>
                <w:b/>
                <w:spacing w:val="-6"/>
              </w:rPr>
              <w:t>Hồ sơ gồm:</w:t>
            </w:r>
          </w:p>
          <w:p w14:paraId="74EAEEE8" w14:textId="77777777" w:rsidR="004D25AB" w:rsidRPr="0011303F" w:rsidRDefault="004D25AB" w:rsidP="0011303F">
            <w:pPr>
              <w:jc w:val="both"/>
              <w:rPr>
                <w:spacing w:val="-6"/>
              </w:rPr>
            </w:pPr>
            <w:r w:rsidRPr="0011303F">
              <w:rPr>
                <w:spacing w:val="-6"/>
              </w:rPr>
              <w:t>1. Giấy tờ phải nộp để lưu giữ tại cơ quan đăng ký phương tiện:</w:t>
            </w:r>
          </w:p>
          <w:p w14:paraId="73DC231A" w14:textId="77777777" w:rsidR="004D25AB" w:rsidRPr="0011303F" w:rsidRDefault="004D25AB" w:rsidP="0011303F">
            <w:pPr>
              <w:jc w:val="both"/>
              <w:rPr>
                <w:spacing w:val="-6"/>
              </w:rPr>
            </w:pPr>
            <w:r w:rsidRPr="0011303F">
              <w:rPr>
                <w:spacing w:val="-6"/>
              </w:rPr>
              <w:t>+ Đơn đề nghị đăng ký phương tiện thủy nội địa theo mẫu;</w:t>
            </w:r>
          </w:p>
          <w:p w14:paraId="5F3BA124" w14:textId="77777777" w:rsidR="004D25AB" w:rsidRPr="0011303F" w:rsidRDefault="004D25AB" w:rsidP="0011303F">
            <w:pPr>
              <w:jc w:val="both"/>
              <w:rPr>
                <w:spacing w:val="-6"/>
              </w:rPr>
            </w:pPr>
            <w:r w:rsidRPr="0011303F">
              <w:rPr>
                <w:spacing w:val="-6"/>
              </w:rPr>
              <w:t>+ Giấy chứng nhận xóa đăng ký của cơ quan đăng ký phương tiện trước đó (bản chính) đối với phương tiện là tàu biển;</w:t>
            </w:r>
          </w:p>
          <w:p w14:paraId="0DA1D64C" w14:textId="77777777" w:rsidR="004D25AB" w:rsidRPr="0011303F" w:rsidRDefault="004D25AB" w:rsidP="0011303F">
            <w:pPr>
              <w:jc w:val="both"/>
              <w:rPr>
                <w:spacing w:val="-6"/>
              </w:rPr>
            </w:pPr>
            <w:r w:rsidRPr="0011303F">
              <w:rPr>
                <w:spacing w:val="-6"/>
              </w:rPr>
              <w:t>+ 02 ảnh có kích thước 10 x 15 cm chụp toàn bộ mạn phải của phương tiện ở trạng thái nổi;</w:t>
            </w:r>
          </w:p>
          <w:p w14:paraId="14A6CA86" w14:textId="77777777" w:rsidR="004D25AB" w:rsidRPr="0011303F" w:rsidRDefault="004D25AB" w:rsidP="0011303F">
            <w:pPr>
              <w:jc w:val="both"/>
              <w:rPr>
                <w:spacing w:val="-6"/>
              </w:rPr>
            </w:pPr>
            <w:r w:rsidRPr="0011303F">
              <w:rPr>
                <w:spacing w:val="-6"/>
              </w:rPr>
              <w:t>+ Biên lai nộp lệ phí trước bạ (bản chính) đối với trường hợp chuyển quyền sở hữu và phương tiện thuộc diện phải nộp lệ phí trước bạ;</w:t>
            </w:r>
          </w:p>
          <w:p w14:paraId="5DB430E6" w14:textId="77777777" w:rsidR="004D25AB" w:rsidRPr="0011303F" w:rsidRDefault="004D25AB" w:rsidP="0011303F">
            <w:pPr>
              <w:jc w:val="both"/>
              <w:rPr>
                <w:spacing w:val="-6"/>
              </w:rPr>
            </w:pPr>
            <w:r w:rsidRPr="0011303F">
              <w:rPr>
                <w:spacing w:val="-6"/>
              </w:rPr>
              <w:t>+ Bản kê khai điều kiện an toàn của phương tiện thủy nội địa theo mẫu đối với phương tiện không thuộc diện đăng kiểm.</w:t>
            </w:r>
          </w:p>
          <w:p w14:paraId="64C4C690" w14:textId="77777777" w:rsidR="004D25AB" w:rsidRPr="0011303F" w:rsidRDefault="004D25AB" w:rsidP="0011303F">
            <w:pPr>
              <w:jc w:val="both"/>
              <w:rPr>
                <w:spacing w:val="-6"/>
              </w:rPr>
            </w:pPr>
            <w:r w:rsidRPr="0011303F">
              <w:rPr>
                <w:spacing w:val="-6"/>
              </w:rPr>
              <w:lastRenderedPageBreak/>
              <w:t>2.  Xuất trình bản chính các loại giấy tờ sau đây để cơ quan đăng ký phương tiện kiểm tra:</w:t>
            </w:r>
          </w:p>
          <w:p w14:paraId="6C026870" w14:textId="77777777" w:rsidR="004D25AB" w:rsidRPr="0011303F" w:rsidRDefault="004D25AB" w:rsidP="0011303F">
            <w:pPr>
              <w:jc w:val="both"/>
              <w:rPr>
                <w:spacing w:val="-6"/>
              </w:rPr>
            </w:pPr>
            <w:r w:rsidRPr="0011303F">
              <w:rPr>
                <w:spacing w:val="-6"/>
              </w:rPr>
              <w:t>+ Giấy chứng nhận an toàn kỹ thuật và bảo vệ môi trường của phương tiện còn hiệu lực đối với phương tiện thuộc diện đăng kiểm;</w:t>
            </w:r>
          </w:p>
          <w:p w14:paraId="336D80A2" w14:textId="77777777" w:rsidR="004D25AB" w:rsidRPr="0011303F" w:rsidRDefault="004D25AB" w:rsidP="0011303F">
            <w:pPr>
              <w:jc w:val="both"/>
              <w:rPr>
                <w:spacing w:val="-6"/>
              </w:rPr>
            </w:pPr>
            <w:r w:rsidRPr="0011303F">
              <w:rPr>
                <w:spacing w:val="-6"/>
              </w:rPr>
              <w:t>+ Hợp đồng mua bán phương tiện hoặc giấy tờ khác chứng minh phương tiện được cho, tặng, thừa kế theo quy định của pháp luật đối với phương tiện thuộc diện đăng kiểm;</w:t>
            </w:r>
          </w:p>
          <w:p w14:paraId="0AEC88B8" w14:textId="77777777" w:rsidR="004D25AB" w:rsidRPr="0011303F" w:rsidRDefault="004D25AB" w:rsidP="0011303F">
            <w:pPr>
              <w:jc w:val="both"/>
              <w:rPr>
                <w:spacing w:val="-6"/>
              </w:rPr>
            </w:pPr>
            <w:r w:rsidRPr="0011303F">
              <w:rPr>
                <w:spacing w:val="-6"/>
              </w:rPr>
              <w:t>+ Giấy tờ chứng minh được phép hoạt động và có trụ sở tại Việt Nam đối với tổ chức nước ngoài hoặc giấy tờ chứng minh được phép cư trú tại Việt Nam đối với cá nhân nước ngoài;</w:t>
            </w:r>
          </w:p>
          <w:p w14:paraId="2F45A15C" w14:textId="77777777" w:rsidR="004D25AB" w:rsidRPr="0011303F" w:rsidRDefault="004D25AB" w:rsidP="0011303F">
            <w:pPr>
              <w:spacing w:after="120"/>
              <w:jc w:val="both"/>
              <w:rPr>
                <w:lang w:val="nl-NL"/>
              </w:rPr>
            </w:pPr>
            <w:r w:rsidRPr="0011303F">
              <w:rPr>
                <w:spacing w:val="-6"/>
              </w:rPr>
              <w:t>+ Hợp đồng cho thuê tài chính đối với trường hợp tổ chức cho thuê tài chính đề nghị được đăng ký phương tiện tại nơi đăng ký hộ khẩu thường trú hoặc tạm trú của bên thuê.</w:t>
            </w:r>
          </w:p>
        </w:tc>
        <w:tc>
          <w:tcPr>
            <w:tcW w:w="313" w:type="pct"/>
            <w:tcBorders>
              <w:top w:val="single" w:sz="4" w:space="0" w:color="000000"/>
              <w:left w:val="single" w:sz="4" w:space="0" w:color="000000"/>
              <w:bottom w:val="single" w:sz="4" w:space="0" w:color="000000"/>
              <w:right w:val="single" w:sz="4" w:space="0" w:color="000000"/>
            </w:tcBorders>
            <w:vAlign w:val="center"/>
          </w:tcPr>
          <w:p w14:paraId="1D4C07D6" w14:textId="77777777" w:rsidR="004D25AB" w:rsidRPr="0011303F" w:rsidRDefault="004D25AB" w:rsidP="0011303F">
            <w:pPr>
              <w:spacing w:line="320" w:lineRule="exact"/>
              <w:jc w:val="center"/>
              <w:rPr>
                <w:lang w:val="nl-NL"/>
              </w:rPr>
            </w:pPr>
          </w:p>
          <w:p w14:paraId="08D5662D" w14:textId="77777777" w:rsidR="004D25AB" w:rsidRPr="0011303F" w:rsidRDefault="004D25AB" w:rsidP="0011303F">
            <w:pPr>
              <w:spacing w:line="320" w:lineRule="exact"/>
              <w:jc w:val="center"/>
              <w:rPr>
                <w:lang w:val="nl-NL"/>
              </w:rPr>
            </w:pPr>
            <w:r w:rsidRPr="0011303F">
              <w:rPr>
                <w:lang w:val="nl-NL"/>
              </w:rPr>
              <w:t>02 giờ</w:t>
            </w:r>
          </w:p>
        </w:tc>
        <w:tc>
          <w:tcPr>
            <w:tcW w:w="658" w:type="pct"/>
            <w:tcBorders>
              <w:top w:val="single" w:sz="4" w:space="0" w:color="000000"/>
              <w:left w:val="single" w:sz="4" w:space="0" w:color="000000"/>
              <w:bottom w:val="single" w:sz="4" w:space="0" w:color="000000"/>
              <w:right w:val="single" w:sz="4" w:space="0" w:color="000000"/>
            </w:tcBorders>
          </w:tcPr>
          <w:p w14:paraId="7DBD801F" w14:textId="77777777" w:rsidR="004D25AB" w:rsidRPr="0011303F" w:rsidRDefault="004D25AB" w:rsidP="0011303F">
            <w:pPr>
              <w:jc w:val="center"/>
            </w:pPr>
          </w:p>
          <w:p w14:paraId="69E912CE" w14:textId="77777777" w:rsidR="004D25AB" w:rsidRPr="0011303F" w:rsidRDefault="004D25AB" w:rsidP="0011303F">
            <w:pPr>
              <w:jc w:val="center"/>
            </w:pPr>
          </w:p>
          <w:p w14:paraId="2D835841" w14:textId="77777777" w:rsidR="004D25AB" w:rsidRPr="0011303F" w:rsidRDefault="004D25AB" w:rsidP="0011303F">
            <w:pPr>
              <w:jc w:val="center"/>
            </w:pPr>
          </w:p>
          <w:p w14:paraId="22DD9347" w14:textId="77777777" w:rsidR="004D25AB" w:rsidRPr="0011303F" w:rsidRDefault="004D25AB" w:rsidP="0011303F">
            <w:pPr>
              <w:jc w:val="center"/>
            </w:pPr>
          </w:p>
          <w:p w14:paraId="2967C038" w14:textId="77777777" w:rsidR="004D25AB" w:rsidRPr="0011303F" w:rsidRDefault="004D25AB" w:rsidP="0011303F">
            <w:pPr>
              <w:jc w:val="center"/>
            </w:pPr>
          </w:p>
          <w:p w14:paraId="0C45EB61" w14:textId="77777777" w:rsidR="004D25AB" w:rsidRPr="0011303F" w:rsidRDefault="004D25AB" w:rsidP="0011303F">
            <w:pPr>
              <w:jc w:val="center"/>
            </w:pPr>
          </w:p>
          <w:p w14:paraId="7163A334" w14:textId="77777777" w:rsidR="004D25AB" w:rsidRPr="0011303F" w:rsidRDefault="004D25AB" w:rsidP="0011303F">
            <w:pPr>
              <w:jc w:val="center"/>
            </w:pPr>
          </w:p>
          <w:p w14:paraId="16790039" w14:textId="77777777" w:rsidR="004D25AB" w:rsidRPr="0011303F" w:rsidRDefault="004D25AB" w:rsidP="0011303F">
            <w:pPr>
              <w:jc w:val="center"/>
            </w:pPr>
          </w:p>
          <w:p w14:paraId="3B0A47C6" w14:textId="77777777" w:rsidR="004D25AB" w:rsidRPr="0011303F" w:rsidRDefault="004D25AB" w:rsidP="0011303F">
            <w:pPr>
              <w:jc w:val="center"/>
            </w:pPr>
          </w:p>
          <w:p w14:paraId="14705232" w14:textId="77777777" w:rsidR="004D25AB" w:rsidRPr="0011303F" w:rsidRDefault="004D25AB" w:rsidP="0011303F">
            <w:pPr>
              <w:jc w:val="center"/>
            </w:pPr>
            <w:r w:rsidRPr="0011303F">
              <w:t>Mẫu 01,02,03,04,05, 06</w:t>
            </w:r>
          </w:p>
          <w:p w14:paraId="340E04C8" w14:textId="77777777" w:rsidR="004D25AB" w:rsidRPr="0011303F" w:rsidRDefault="004D25AB" w:rsidP="0011303F"/>
        </w:tc>
      </w:tr>
      <w:tr w:rsidR="007602A5" w:rsidRPr="0011303F" w14:paraId="1481193D" w14:textId="77777777" w:rsidTr="007602A5">
        <w:trPr>
          <w:trHeight w:val="77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0881AB4E" w14:textId="77777777" w:rsidR="007602A5" w:rsidRPr="0011303F" w:rsidRDefault="007602A5" w:rsidP="0011303F">
            <w:pPr>
              <w:jc w:val="center"/>
            </w:pPr>
            <w:r w:rsidRPr="0011303F">
              <w:t>Bước 2</w:t>
            </w: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71957E8A" w14:textId="77777777" w:rsidR="007602A5" w:rsidRPr="0011303F" w:rsidRDefault="007602A5" w:rsidP="0011303F">
            <w:pPr>
              <w:jc w:val="center"/>
            </w:pPr>
            <w:r w:rsidRPr="0011303F">
              <w:t>Phòng Kinh tế và Hạ tầng hoặc Phòng Quản lý đô thị</w:t>
            </w:r>
          </w:p>
        </w:tc>
        <w:tc>
          <w:tcPr>
            <w:tcW w:w="780" w:type="pct"/>
            <w:tcBorders>
              <w:top w:val="single" w:sz="4" w:space="0" w:color="000000"/>
              <w:left w:val="single" w:sz="4" w:space="0" w:color="000000"/>
              <w:bottom w:val="single" w:sz="4" w:space="0" w:color="000000"/>
              <w:right w:val="single" w:sz="4" w:space="0" w:color="000000"/>
            </w:tcBorders>
          </w:tcPr>
          <w:p w14:paraId="0F245E9C" w14:textId="77777777" w:rsidR="007602A5" w:rsidRPr="0011303F" w:rsidRDefault="007602A5" w:rsidP="0011303F">
            <w:pPr>
              <w:jc w:val="center"/>
            </w:pPr>
            <w:r w:rsidRPr="0011303F">
              <w:t>Trưởng phòng</w:t>
            </w:r>
          </w:p>
          <w:p w14:paraId="014E3E7F" w14:textId="77777777" w:rsidR="007602A5" w:rsidRPr="0011303F" w:rsidRDefault="007602A5"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31C04DFA" w14:textId="77777777" w:rsidR="007602A5" w:rsidRPr="0011303F" w:rsidRDefault="007602A5" w:rsidP="0011303F">
            <w:pPr>
              <w:jc w:val="both"/>
            </w:pPr>
            <w:r w:rsidRPr="0011303F">
              <w:t>Chuyển hồ sơ cho chuyên viên giải quyết</w:t>
            </w:r>
          </w:p>
        </w:tc>
        <w:tc>
          <w:tcPr>
            <w:tcW w:w="313" w:type="pct"/>
            <w:tcBorders>
              <w:top w:val="single" w:sz="4" w:space="0" w:color="000000"/>
              <w:left w:val="single" w:sz="4" w:space="0" w:color="000000"/>
              <w:bottom w:val="single" w:sz="4" w:space="0" w:color="000000"/>
              <w:right w:val="single" w:sz="4" w:space="0" w:color="000000"/>
            </w:tcBorders>
            <w:vAlign w:val="center"/>
          </w:tcPr>
          <w:p w14:paraId="397C405F" w14:textId="77777777" w:rsidR="007602A5" w:rsidRPr="0011303F" w:rsidRDefault="007602A5"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6EBE459A" w14:textId="77777777" w:rsidR="007602A5" w:rsidRPr="0011303F" w:rsidRDefault="007602A5" w:rsidP="0011303F">
            <w:pPr>
              <w:jc w:val="center"/>
            </w:pPr>
            <w:r w:rsidRPr="0011303F">
              <w:t>Mẫu 04, 05</w:t>
            </w:r>
          </w:p>
        </w:tc>
      </w:tr>
      <w:tr w:rsidR="007602A5" w:rsidRPr="0011303F" w14:paraId="082658EC" w14:textId="77777777" w:rsidTr="007602A5">
        <w:trPr>
          <w:trHeight w:val="358"/>
        </w:trPr>
        <w:tc>
          <w:tcPr>
            <w:tcW w:w="0" w:type="auto"/>
            <w:vMerge/>
            <w:tcBorders>
              <w:top w:val="single" w:sz="4" w:space="0" w:color="000000"/>
              <w:left w:val="single" w:sz="4" w:space="0" w:color="000000"/>
              <w:bottom w:val="single" w:sz="4" w:space="0" w:color="000000"/>
              <w:right w:val="single" w:sz="4" w:space="0" w:color="000000"/>
            </w:tcBorders>
            <w:vAlign w:val="center"/>
          </w:tcPr>
          <w:p w14:paraId="37B1E90A" w14:textId="77777777" w:rsidR="007602A5" w:rsidRPr="0011303F" w:rsidRDefault="007602A5"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3F460118" w14:textId="77777777" w:rsidR="007602A5" w:rsidRPr="0011303F" w:rsidRDefault="007602A5"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7BA4D519" w14:textId="77777777" w:rsidR="007602A5" w:rsidRPr="0011303F" w:rsidRDefault="007602A5" w:rsidP="0011303F">
            <w:pPr>
              <w:ind w:hanging="108"/>
              <w:jc w:val="center"/>
              <w:rPr>
                <w:lang w:val="fr-FR"/>
              </w:rPr>
            </w:pPr>
            <w:r w:rsidRPr="0011303F">
              <w:rPr>
                <w:lang w:val="fr-FR"/>
              </w:rPr>
              <w:t xml:space="preserve">Chuyên viên </w:t>
            </w:r>
          </w:p>
          <w:p w14:paraId="7D90290C" w14:textId="77777777" w:rsidR="007602A5" w:rsidRPr="0011303F" w:rsidRDefault="007602A5" w:rsidP="0011303F">
            <w:pPr>
              <w:ind w:hanging="108"/>
              <w:jc w:val="center"/>
              <w:rPr>
                <w:lang w:val="fr-FR"/>
              </w:rPr>
            </w:pPr>
          </w:p>
        </w:tc>
        <w:tc>
          <w:tcPr>
            <w:tcW w:w="2399" w:type="pct"/>
            <w:tcBorders>
              <w:top w:val="single" w:sz="4" w:space="0" w:color="000000"/>
              <w:left w:val="single" w:sz="4" w:space="0" w:color="000000"/>
              <w:bottom w:val="single" w:sz="4" w:space="0" w:color="000000"/>
              <w:right w:val="single" w:sz="4" w:space="0" w:color="000000"/>
            </w:tcBorders>
            <w:vAlign w:val="center"/>
          </w:tcPr>
          <w:p w14:paraId="1E83B310" w14:textId="77777777" w:rsidR="007602A5" w:rsidRPr="0011303F" w:rsidRDefault="007602A5" w:rsidP="0011303F">
            <w:pPr>
              <w:spacing w:before="120" w:after="120"/>
            </w:pPr>
            <w:r w:rsidRPr="0011303F">
              <w:t>Chuyên viên phụ trách thẩm định hồ sơ:</w:t>
            </w:r>
            <w:r w:rsidRPr="0011303F">
              <w:br/>
              <w:t>- Xử lý, thẩm định hồ sơ.</w:t>
            </w:r>
          </w:p>
          <w:p w14:paraId="3D793079" w14:textId="77777777" w:rsidR="007602A5" w:rsidRPr="0011303F" w:rsidRDefault="007602A5" w:rsidP="0011303F">
            <w:pPr>
              <w:ind w:left="-12"/>
              <w:rPr>
                <w:lang w:val="vi-VN"/>
              </w:rPr>
            </w:pPr>
            <w:r w:rsidRPr="0011303F">
              <w:t>- Trình lãnh đạo phòng phê duyệt.</w:t>
            </w:r>
            <w:r w:rsidRPr="0011303F">
              <w:rPr>
                <w:lang w:val="vi-VN"/>
              </w:rPr>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6D456C9E" w14:textId="77777777" w:rsidR="007602A5" w:rsidRPr="0011303F" w:rsidRDefault="007602A5" w:rsidP="0011303F">
            <w:pPr>
              <w:jc w:val="center"/>
            </w:pPr>
            <w:r w:rsidRPr="0011303F">
              <w:t>12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1B64E15C" w14:textId="77777777" w:rsidR="007602A5" w:rsidRPr="0011303F" w:rsidRDefault="007602A5" w:rsidP="0011303F">
            <w:pPr>
              <w:jc w:val="center"/>
            </w:pPr>
            <w:r w:rsidRPr="0011303F">
              <w:t>Mẫu 02,04, 05</w:t>
            </w:r>
          </w:p>
        </w:tc>
      </w:tr>
      <w:tr w:rsidR="007602A5" w:rsidRPr="0011303F" w14:paraId="03E32DD9" w14:textId="77777777" w:rsidTr="007602A5">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422E08B0" w14:textId="77777777" w:rsidR="007602A5" w:rsidRPr="0011303F" w:rsidRDefault="007602A5"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7B100F31" w14:textId="77777777" w:rsidR="007602A5" w:rsidRPr="0011303F" w:rsidRDefault="007602A5"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3223C10A" w14:textId="77777777" w:rsidR="007602A5" w:rsidRPr="0011303F" w:rsidRDefault="007602A5" w:rsidP="0011303F">
            <w:pPr>
              <w:jc w:val="center"/>
            </w:pPr>
            <w:r w:rsidRPr="0011303F">
              <w:t>Trưởng phòng</w:t>
            </w:r>
          </w:p>
        </w:tc>
        <w:tc>
          <w:tcPr>
            <w:tcW w:w="2399" w:type="pct"/>
            <w:tcBorders>
              <w:top w:val="single" w:sz="4" w:space="0" w:color="000000"/>
              <w:left w:val="single" w:sz="4" w:space="0" w:color="000000"/>
              <w:bottom w:val="single" w:sz="4" w:space="0" w:color="000000"/>
              <w:right w:val="single" w:sz="4" w:space="0" w:color="000000"/>
            </w:tcBorders>
            <w:vAlign w:val="center"/>
          </w:tcPr>
          <w:p w14:paraId="20B16863" w14:textId="77777777" w:rsidR="007602A5" w:rsidRPr="0011303F" w:rsidRDefault="007602A5" w:rsidP="0011303F">
            <w:pPr>
              <w:jc w:val="both"/>
            </w:pPr>
            <w:r w:rsidRPr="0011303F">
              <w:t>Ký nháy văn bản, trình Lãnh đạo UBND cấp huyện phê duyệt kết quả</w:t>
            </w:r>
          </w:p>
        </w:tc>
        <w:tc>
          <w:tcPr>
            <w:tcW w:w="313" w:type="pct"/>
            <w:tcBorders>
              <w:top w:val="single" w:sz="4" w:space="0" w:color="000000"/>
              <w:left w:val="single" w:sz="4" w:space="0" w:color="000000"/>
              <w:bottom w:val="single" w:sz="4" w:space="0" w:color="000000"/>
              <w:right w:val="single" w:sz="4" w:space="0" w:color="000000"/>
            </w:tcBorders>
            <w:vAlign w:val="center"/>
          </w:tcPr>
          <w:p w14:paraId="50FE69F1" w14:textId="77777777" w:rsidR="007602A5" w:rsidRPr="0011303F" w:rsidRDefault="007602A5" w:rsidP="0011303F">
            <w:pPr>
              <w:jc w:val="center"/>
            </w:pPr>
            <w:r w:rsidRPr="0011303F">
              <w:t>02 giờ</w:t>
            </w:r>
          </w:p>
        </w:tc>
        <w:tc>
          <w:tcPr>
            <w:tcW w:w="658" w:type="pct"/>
            <w:tcBorders>
              <w:top w:val="single" w:sz="4" w:space="0" w:color="000000"/>
              <w:left w:val="single" w:sz="4" w:space="0" w:color="000000"/>
              <w:bottom w:val="single" w:sz="4" w:space="0" w:color="000000"/>
              <w:right w:val="single" w:sz="4" w:space="0" w:color="000000"/>
            </w:tcBorders>
            <w:vAlign w:val="center"/>
          </w:tcPr>
          <w:p w14:paraId="4B33236F" w14:textId="77777777" w:rsidR="007602A5" w:rsidRPr="0011303F" w:rsidRDefault="007602A5" w:rsidP="0011303F">
            <w:pPr>
              <w:jc w:val="center"/>
            </w:pPr>
            <w:r w:rsidRPr="0011303F">
              <w:t>Mẫu 04, 05</w:t>
            </w:r>
          </w:p>
        </w:tc>
      </w:tr>
      <w:tr w:rsidR="007602A5" w:rsidRPr="0011303F" w14:paraId="30EFA632" w14:textId="77777777" w:rsidTr="007602A5">
        <w:trPr>
          <w:trHeight w:val="74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3D628D1D" w14:textId="77777777" w:rsidR="007602A5" w:rsidRPr="0011303F" w:rsidRDefault="007602A5" w:rsidP="0011303F">
            <w:pPr>
              <w:jc w:val="center"/>
            </w:pPr>
            <w:r w:rsidRPr="0011303F">
              <w:t>Bước 3</w:t>
            </w:r>
          </w:p>
          <w:p w14:paraId="08CC5C9E" w14:textId="77777777" w:rsidR="007602A5" w:rsidRPr="0011303F" w:rsidRDefault="007602A5" w:rsidP="0011303F">
            <w:pPr>
              <w:jc w:val="center"/>
            </w:pP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2309CD07" w14:textId="77777777" w:rsidR="007602A5" w:rsidRPr="0011303F" w:rsidRDefault="007602A5" w:rsidP="0011303F">
            <w:pPr>
              <w:jc w:val="center"/>
            </w:pPr>
            <w:r w:rsidRPr="0011303F">
              <w:lastRenderedPageBreak/>
              <w:t xml:space="preserve">Văn phòng UBND cấp </w:t>
            </w:r>
            <w:r w:rsidRPr="0011303F">
              <w:lastRenderedPageBreak/>
              <w:t>huyện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4A0B3ECA" w14:textId="77777777" w:rsidR="007602A5" w:rsidRPr="0011303F" w:rsidRDefault="007602A5" w:rsidP="0011303F">
            <w:pPr>
              <w:jc w:val="center"/>
            </w:pPr>
            <w:r w:rsidRPr="0011303F">
              <w:lastRenderedPageBreak/>
              <w:t>Lãnh đạo UBND cấp huyện</w:t>
            </w:r>
          </w:p>
        </w:tc>
        <w:tc>
          <w:tcPr>
            <w:tcW w:w="2399" w:type="pct"/>
            <w:tcBorders>
              <w:top w:val="single" w:sz="4" w:space="0" w:color="000000"/>
              <w:left w:val="single" w:sz="4" w:space="0" w:color="000000"/>
              <w:bottom w:val="single" w:sz="4" w:space="0" w:color="000000"/>
              <w:right w:val="single" w:sz="4" w:space="0" w:color="000000"/>
            </w:tcBorders>
            <w:vAlign w:val="center"/>
          </w:tcPr>
          <w:p w14:paraId="2C749C88" w14:textId="77777777" w:rsidR="007602A5" w:rsidRPr="0011303F" w:rsidRDefault="007602A5" w:rsidP="0011303F">
            <w:pPr>
              <w:jc w:val="both"/>
            </w:pPr>
            <w:r w:rsidRPr="0011303F">
              <w:t>Phê duyệt kết quả giải quyết TTHC</w:t>
            </w:r>
          </w:p>
        </w:tc>
        <w:tc>
          <w:tcPr>
            <w:tcW w:w="313" w:type="pct"/>
            <w:tcBorders>
              <w:top w:val="single" w:sz="4" w:space="0" w:color="000000"/>
              <w:left w:val="single" w:sz="4" w:space="0" w:color="000000"/>
              <w:bottom w:val="single" w:sz="4" w:space="0" w:color="000000"/>
              <w:right w:val="single" w:sz="4" w:space="0" w:color="000000"/>
            </w:tcBorders>
            <w:vAlign w:val="center"/>
          </w:tcPr>
          <w:p w14:paraId="10A5DC62" w14:textId="77777777" w:rsidR="007602A5" w:rsidRPr="0011303F" w:rsidRDefault="007602A5" w:rsidP="0011303F">
            <w:pPr>
              <w:jc w:val="center"/>
            </w:pPr>
            <w:r w:rsidRPr="0011303F">
              <w:t>04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46046050" w14:textId="77777777" w:rsidR="007602A5" w:rsidRPr="0011303F" w:rsidRDefault="007602A5" w:rsidP="0011303F">
            <w:pPr>
              <w:jc w:val="center"/>
            </w:pPr>
            <w:r w:rsidRPr="0011303F">
              <w:t>Mẫu 04, 05</w:t>
            </w:r>
          </w:p>
        </w:tc>
      </w:tr>
      <w:tr w:rsidR="007602A5" w:rsidRPr="0011303F" w14:paraId="5E4F0C99" w14:textId="77777777" w:rsidTr="007602A5">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74C78A6D" w14:textId="77777777" w:rsidR="007602A5" w:rsidRPr="0011303F" w:rsidRDefault="007602A5"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261675A1" w14:textId="77777777" w:rsidR="007602A5" w:rsidRPr="0011303F" w:rsidRDefault="007602A5"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46AB690B" w14:textId="77777777" w:rsidR="007602A5" w:rsidRPr="0011303F" w:rsidRDefault="007602A5" w:rsidP="0011303F">
            <w:pPr>
              <w:jc w:val="center"/>
            </w:pPr>
            <w:r w:rsidRPr="0011303F">
              <w:t>Văn thư</w:t>
            </w:r>
          </w:p>
        </w:tc>
        <w:tc>
          <w:tcPr>
            <w:tcW w:w="2399" w:type="pct"/>
            <w:tcBorders>
              <w:top w:val="single" w:sz="4" w:space="0" w:color="000000"/>
              <w:left w:val="single" w:sz="4" w:space="0" w:color="000000"/>
              <w:bottom w:val="single" w:sz="4" w:space="0" w:color="000000"/>
              <w:right w:val="single" w:sz="4" w:space="0" w:color="000000"/>
            </w:tcBorders>
            <w:vAlign w:val="center"/>
          </w:tcPr>
          <w:p w14:paraId="38E9B6BE" w14:textId="77777777" w:rsidR="007602A5" w:rsidRPr="0011303F" w:rsidRDefault="007602A5" w:rsidP="0011303F">
            <w:pPr>
              <w:jc w:val="both"/>
              <w:rPr>
                <w:spacing w:val="-4"/>
              </w:rPr>
            </w:pPr>
            <w:r w:rsidRPr="0011303F">
              <w:t xml:space="preserve">- </w:t>
            </w:r>
            <w:r w:rsidRPr="0011303F">
              <w:rPr>
                <w:lang w:val="am-ET"/>
              </w:rPr>
              <w:t xml:space="preserve">Bộ phận Văn thư </w:t>
            </w:r>
            <w:r w:rsidRPr="0011303F">
              <w:t xml:space="preserve">của UBND cấp huyện </w:t>
            </w:r>
            <w:r w:rsidRPr="0011303F">
              <w:rPr>
                <w:spacing w:val="-4"/>
                <w:lang w:val="am-ET"/>
              </w:rPr>
              <w:t xml:space="preserve">vào số văn bản, lưu hồ sơ và xác nhận trên phần mềm. </w:t>
            </w:r>
          </w:p>
          <w:p w14:paraId="79147881" w14:textId="77777777" w:rsidR="007602A5" w:rsidRPr="0011303F" w:rsidRDefault="007602A5" w:rsidP="0011303F">
            <w:pPr>
              <w:jc w:val="both"/>
            </w:pPr>
            <w:r w:rsidRPr="0011303F">
              <w:rPr>
                <w:spacing w:val="-4"/>
              </w:rPr>
              <w:t xml:space="preserve">- </w:t>
            </w:r>
            <w:r w:rsidRPr="0011303F">
              <w:rPr>
                <w:spacing w:val="-4"/>
                <w:lang w:val="am-ET"/>
              </w:rPr>
              <w:t xml:space="preserve">Gửi hồ sơ, kết quả cho </w:t>
            </w:r>
            <w:r w:rsidRPr="0011303F">
              <w:rPr>
                <w:lang w:val="am-ET"/>
              </w:rPr>
              <w:t>Bộ phận Tiếp nhận và Trả kết quả cấp huyện</w:t>
            </w:r>
            <w:r w:rsidRPr="0011303F">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215FD2C5" w14:textId="77777777" w:rsidR="007602A5" w:rsidRPr="0011303F" w:rsidRDefault="007602A5"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7425843D" w14:textId="77777777" w:rsidR="007602A5" w:rsidRPr="0011303F" w:rsidRDefault="007602A5" w:rsidP="0011303F">
            <w:pPr>
              <w:jc w:val="center"/>
            </w:pPr>
            <w:r w:rsidRPr="0011303F">
              <w:t>Mẫu 04, 05</w:t>
            </w:r>
          </w:p>
        </w:tc>
      </w:tr>
      <w:tr w:rsidR="007602A5" w:rsidRPr="0011303F" w14:paraId="6AE3B6FC" w14:textId="77777777" w:rsidTr="007602A5">
        <w:trPr>
          <w:trHeight w:val="338"/>
        </w:trPr>
        <w:tc>
          <w:tcPr>
            <w:tcW w:w="306" w:type="pct"/>
            <w:tcBorders>
              <w:top w:val="single" w:sz="4" w:space="0" w:color="000000"/>
              <w:left w:val="single" w:sz="4" w:space="0" w:color="000000"/>
              <w:bottom w:val="single" w:sz="4" w:space="0" w:color="000000"/>
              <w:right w:val="single" w:sz="4" w:space="0" w:color="000000"/>
            </w:tcBorders>
            <w:vAlign w:val="center"/>
          </w:tcPr>
          <w:p w14:paraId="19A32DEA" w14:textId="77777777" w:rsidR="007602A5" w:rsidRPr="0011303F" w:rsidRDefault="007602A5" w:rsidP="0011303F">
            <w:pPr>
              <w:jc w:val="center"/>
            </w:pPr>
            <w:r w:rsidRPr="0011303F">
              <w:t>Bước 4</w:t>
            </w:r>
          </w:p>
        </w:tc>
        <w:tc>
          <w:tcPr>
            <w:tcW w:w="544" w:type="pct"/>
            <w:tcBorders>
              <w:top w:val="single" w:sz="4" w:space="0" w:color="000000"/>
              <w:left w:val="single" w:sz="4" w:space="0" w:color="000000"/>
              <w:bottom w:val="single" w:sz="4" w:space="0" w:color="000000"/>
              <w:right w:val="single" w:sz="4" w:space="0" w:color="000000"/>
            </w:tcBorders>
            <w:vAlign w:val="center"/>
          </w:tcPr>
          <w:p w14:paraId="242525CD" w14:textId="77777777" w:rsidR="007602A5" w:rsidRPr="0011303F" w:rsidRDefault="007602A5" w:rsidP="0011303F">
            <w:pPr>
              <w:jc w:val="center"/>
              <w:rPr>
                <w:lang w:val="es-MX"/>
              </w:rPr>
            </w:pPr>
            <w:r w:rsidRPr="0011303F">
              <w:t xml:space="preserve">Bộ phận Tiếp nhận và Trả kết quả cấp huyện </w:t>
            </w:r>
          </w:p>
        </w:tc>
        <w:tc>
          <w:tcPr>
            <w:tcW w:w="780" w:type="pct"/>
            <w:tcBorders>
              <w:top w:val="single" w:sz="4" w:space="0" w:color="000000"/>
              <w:left w:val="single" w:sz="4" w:space="0" w:color="000000"/>
              <w:bottom w:val="single" w:sz="4" w:space="0" w:color="000000"/>
              <w:right w:val="single" w:sz="4" w:space="0" w:color="000000"/>
            </w:tcBorders>
            <w:vAlign w:val="center"/>
          </w:tcPr>
          <w:p w14:paraId="4028015D" w14:textId="77777777" w:rsidR="007602A5" w:rsidRPr="0011303F" w:rsidRDefault="007602A5" w:rsidP="0011303F">
            <w:r w:rsidRPr="0011303F">
              <w:t>Chuyên viên</w:t>
            </w:r>
          </w:p>
        </w:tc>
        <w:tc>
          <w:tcPr>
            <w:tcW w:w="2399" w:type="pct"/>
            <w:tcBorders>
              <w:top w:val="single" w:sz="4" w:space="0" w:color="000000"/>
              <w:left w:val="single" w:sz="4" w:space="0" w:color="000000"/>
              <w:bottom w:val="single" w:sz="4" w:space="0" w:color="000000"/>
              <w:right w:val="single" w:sz="4" w:space="0" w:color="000000"/>
            </w:tcBorders>
            <w:vAlign w:val="center"/>
          </w:tcPr>
          <w:p w14:paraId="59C92918" w14:textId="77777777" w:rsidR="007602A5" w:rsidRPr="0011303F" w:rsidRDefault="007602A5" w:rsidP="0011303F">
            <w:pPr>
              <w:jc w:val="both"/>
            </w:pPr>
            <w:r w:rsidRPr="0011303F">
              <w:t xml:space="preserve">Thông báo cho tổ chức và cá nhân đến nhận kết quả, </w:t>
            </w:r>
          </w:p>
          <w:p w14:paraId="153A7588" w14:textId="77777777" w:rsidR="007602A5" w:rsidRPr="0011303F" w:rsidRDefault="007602A5" w:rsidP="0011303F">
            <w:pPr>
              <w:jc w:val="both"/>
            </w:pPr>
            <w:r w:rsidRPr="0011303F">
              <w:t>Trả kết quả trực tiếp hoặc qua bưu điện cho tổ chức, cá nhân và kết thúc trên phần mềm.</w:t>
            </w:r>
          </w:p>
        </w:tc>
        <w:tc>
          <w:tcPr>
            <w:tcW w:w="313" w:type="pct"/>
            <w:tcBorders>
              <w:top w:val="single" w:sz="4" w:space="0" w:color="000000"/>
              <w:left w:val="single" w:sz="4" w:space="0" w:color="000000"/>
              <w:bottom w:val="single" w:sz="4" w:space="0" w:color="000000"/>
              <w:right w:val="single" w:sz="4" w:space="0" w:color="000000"/>
            </w:tcBorders>
            <w:vAlign w:val="center"/>
          </w:tcPr>
          <w:p w14:paraId="7EBBA6E3" w14:textId="77777777" w:rsidR="007602A5" w:rsidRPr="0011303F" w:rsidRDefault="007602A5" w:rsidP="0011303F">
            <w:pPr>
              <w:jc w:val="center"/>
            </w:pPr>
          </w:p>
        </w:tc>
        <w:tc>
          <w:tcPr>
            <w:tcW w:w="658" w:type="pct"/>
            <w:tcBorders>
              <w:top w:val="single" w:sz="4" w:space="0" w:color="000000"/>
              <w:left w:val="single" w:sz="4" w:space="0" w:color="000000"/>
              <w:bottom w:val="single" w:sz="4" w:space="0" w:color="000000"/>
              <w:right w:val="single" w:sz="4" w:space="0" w:color="000000"/>
            </w:tcBorders>
          </w:tcPr>
          <w:p w14:paraId="7FFE536A" w14:textId="77777777" w:rsidR="007602A5" w:rsidRPr="0011303F" w:rsidRDefault="007602A5" w:rsidP="0011303F">
            <w:pPr>
              <w:jc w:val="center"/>
            </w:pPr>
          </w:p>
          <w:p w14:paraId="5AD2FA93" w14:textId="77777777" w:rsidR="007602A5" w:rsidRPr="0011303F" w:rsidRDefault="007602A5" w:rsidP="0011303F">
            <w:pPr>
              <w:jc w:val="center"/>
            </w:pPr>
            <w:r w:rsidRPr="0011303F">
              <w:t>Mẫu 01, 04, 05; 06</w:t>
            </w:r>
          </w:p>
        </w:tc>
      </w:tr>
    </w:tbl>
    <w:p w14:paraId="3CEFDCBB" w14:textId="77777777" w:rsidR="004D25AB" w:rsidRPr="0011303F" w:rsidRDefault="004D25AB" w:rsidP="004D25AB">
      <w:pPr>
        <w:spacing w:after="60"/>
        <w:ind w:firstLine="720"/>
        <w:jc w:val="both"/>
        <w:rPr>
          <w:b/>
        </w:rPr>
      </w:pPr>
    </w:p>
    <w:p w14:paraId="58F3BD16" w14:textId="77777777" w:rsidR="004D25AB" w:rsidRPr="0011303F" w:rsidRDefault="004D25AB" w:rsidP="004D25AB">
      <w:pPr>
        <w:spacing w:after="60"/>
        <w:ind w:firstLine="720"/>
        <w:jc w:val="both"/>
        <w:rPr>
          <w:b/>
        </w:rPr>
      </w:pPr>
    </w:p>
    <w:p w14:paraId="19A9D5F4" w14:textId="77777777" w:rsidR="004D25AB" w:rsidRPr="0011303F" w:rsidRDefault="004D25AB" w:rsidP="004D25AB">
      <w:pPr>
        <w:spacing w:after="60"/>
        <w:ind w:firstLine="720"/>
        <w:jc w:val="both"/>
        <w:rPr>
          <w:b/>
        </w:rPr>
      </w:pPr>
    </w:p>
    <w:p w14:paraId="2381A6C4" w14:textId="77777777" w:rsidR="004D25AB" w:rsidRPr="0011303F" w:rsidRDefault="004D25AB" w:rsidP="004D25AB">
      <w:pPr>
        <w:spacing w:after="60"/>
        <w:ind w:firstLine="720"/>
        <w:jc w:val="both"/>
        <w:rPr>
          <w:b/>
        </w:rPr>
      </w:pPr>
    </w:p>
    <w:p w14:paraId="3FE77EBA" w14:textId="77777777" w:rsidR="004D25AB" w:rsidRPr="0011303F" w:rsidRDefault="004D25AB" w:rsidP="004D25AB">
      <w:pPr>
        <w:spacing w:after="60"/>
        <w:ind w:firstLine="720"/>
        <w:jc w:val="both"/>
        <w:rPr>
          <w:b/>
        </w:rPr>
      </w:pPr>
    </w:p>
    <w:p w14:paraId="2EF57106" w14:textId="77777777" w:rsidR="004D25AB" w:rsidRPr="0011303F" w:rsidRDefault="004D25AB" w:rsidP="004D25AB">
      <w:pPr>
        <w:spacing w:after="60"/>
        <w:ind w:firstLine="720"/>
        <w:jc w:val="both"/>
        <w:rPr>
          <w:b/>
        </w:rPr>
      </w:pPr>
    </w:p>
    <w:p w14:paraId="18FDC9A6" w14:textId="77777777" w:rsidR="004D25AB" w:rsidRPr="0011303F" w:rsidRDefault="004D25AB" w:rsidP="004D25AB">
      <w:pPr>
        <w:spacing w:after="60"/>
        <w:ind w:firstLine="720"/>
        <w:jc w:val="both"/>
        <w:rPr>
          <w:b/>
        </w:rPr>
      </w:pPr>
    </w:p>
    <w:p w14:paraId="5B2DB04E" w14:textId="77777777" w:rsidR="004D25AB" w:rsidRPr="0011303F" w:rsidRDefault="004D25AB" w:rsidP="004D25AB">
      <w:pPr>
        <w:spacing w:after="60"/>
        <w:ind w:firstLine="720"/>
        <w:jc w:val="both"/>
        <w:rPr>
          <w:b/>
        </w:rPr>
      </w:pPr>
    </w:p>
    <w:p w14:paraId="02D199B9" w14:textId="77777777" w:rsidR="004D25AB" w:rsidRPr="0011303F" w:rsidRDefault="004D25AB" w:rsidP="004D25AB">
      <w:pPr>
        <w:spacing w:after="60"/>
        <w:ind w:firstLine="720"/>
        <w:jc w:val="both"/>
        <w:rPr>
          <w:b/>
        </w:rPr>
      </w:pPr>
    </w:p>
    <w:p w14:paraId="3E030B93" w14:textId="77777777" w:rsidR="004D25AB" w:rsidRPr="0011303F" w:rsidRDefault="004D25AB" w:rsidP="004D25AB">
      <w:pPr>
        <w:spacing w:after="60"/>
        <w:ind w:firstLine="720"/>
        <w:jc w:val="both"/>
        <w:rPr>
          <w:b/>
        </w:rPr>
      </w:pPr>
    </w:p>
    <w:p w14:paraId="15DFD72E" w14:textId="77777777" w:rsidR="004D25AB" w:rsidRPr="0011303F" w:rsidRDefault="004D25AB" w:rsidP="004D25AB">
      <w:pPr>
        <w:spacing w:after="60"/>
        <w:ind w:firstLine="720"/>
        <w:jc w:val="both"/>
        <w:rPr>
          <w:b/>
        </w:rPr>
      </w:pPr>
    </w:p>
    <w:p w14:paraId="474EC2D9" w14:textId="77777777" w:rsidR="004D25AB" w:rsidRPr="0011303F" w:rsidRDefault="004D25AB" w:rsidP="004D25AB">
      <w:pPr>
        <w:spacing w:after="60"/>
        <w:ind w:firstLine="720"/>
        <w:jc w:val="both"/>
        <w:rPr>
          <w:b/>
        </w:rPr>
      </w:pPr>
    </w:p>
    <w:p w14:paraId="3395CF15" w14:textId="77777777" w:rsidR="007602A5" w:rsidRPr="0011303F" w:rsidRDefault="007602A5" w:rsidP="004D25AB">
      <w:pPr>
        <w:spacing w:after="60"/>
        <w:ind w:firstLine="720"/>
        <w:jc w:val="both"/>
        <w:rPr>
          <w:b/>
        </w:rPr>
      </w:pPr>
    </w:p>
    <w:p w14:paraId="42EBB7E3" w14:textId="77777777" w:rsidR="004D25AB" w:rsidRPr="0011303F" w:rsidRDefault="004D25AB" w:rsidP="006E4C33">
      <w:pPr>
        <w:spacing w:after="60"/>
        <w:jc w:val="both"/>
        <w:rPr>
          <w:b/>
        </w:rPr>
      </w:pPr>
    </w:p>
    <w:p w14:paraId="67FA6836" w14:textId="5319BE59" w:rsidR="004D25AB" w:rsidRPr="0011303F" w:rsidRDefault="004D25AB" w:rsidP="004D25AB">
      <w:pPr>
        <w:ind w:firstLine="720"/>
        <w:jc w:val="both"/>
        <w:rPr>
          <w:b/>
          <w:spacing w:val="-4"/>
          <w:lang w:val="es-MX"/>
        </w:rPr>
      </w:pPr>
      <w:r w:rsidRPr="0011303F">
        <w:rPr>
          <w:b/>
          <w:spacing w:val="-4"/>
          <w:lang w:val="es-MX"/>
        </w:rPr>
        <w:lastRenderedPageBreak/>
        <w:t>4. Tên thủ tục hành chính: Đăng ký lại phương tiện trong trường hợp phương tiện thay đổi tên, tính năng kỹ thuậ</w:t>
      </w:r>
      <w:r w:rsidR="00CB4032">
        <w:rPr>
          <w:b/>
          <w:spacing w:val="-4"/>
          <w:lang w:val="es-MX"/>
        </w:rPr>
        <w:t>t</w:t>
      </w:r>
    </w:p>
    <w:p w14:paraId="0C7CDD47" w14:textId="77777777" w:rsidR="004D25AB" w:rsidRPr="0011303F" w:rsidRDefault="004D25AB" w:rsidP="004D25AB">
      <w:pPr>
        <w:ind w:firstLine="720"/>
        <w:rPr>
          <w:lang w:val="es-MX"/>
        </w:rPr>
      </w:pPr>
      <w:r w:rsidRPr="0011303F">
        <w:rPr>
          <w:b/>
          <w:lang w:val="es-MX"/>
        </w:rPr>
        <w:t>Mã số TTHC</w:t>
      </w:r>
      <w:r w:rsidRPr="0011303F">
        <w:rPr>
          <w:lang w:val="es-MX"/>
        </w:rPr>
        <w:t>:</w:t>
      </w:r>
      <w:r w:rsidR="00B306D3" w:rsidRPr="0011303F">
        <w:t xml:space="preserve"> </w:t>
      </w:r>
      <w:r w:rsidR="00B306D3" w:rsidRPr="0011303F">
        <w:rPr>
          <w:color w:val="000000"/>
          <w:sz w:val="26"/>
          <w:szCs w:val="26"/>
        </w:rPr>
        <w:t>2.001711.000.00.00.H42</w:t>
      </w:r>
    </w:p>
    <w:p w14:paraId="2D41915C" w14:textId="77777777" w:rsidR="004D25AB" w:rsidRPr="0011303F" w:rsidRDefault="00B306D3" w:rsidP="004D25AB">
      <w:pPr>
        <w:ind w:firstLine="720"/>
        <w:rPr>
          <w:lang w:val="es-MX"/>
        </w:rPr>
      </w:pPr>
      <w:r w:rsidRPr="0011303F">
        <w:rPr>
          <w:lang w:val="es-MX"/>
        </w:rPr>
        <w:t>Thời gian giải quyết</w:t>
      </w:r>
      <w:r w:rsidR="004D25AB" w:rsidRPr="0011303F">
        <w:rPr>
          <w:lang w:val="es-MX"/>
        </w:rPr>
        <w:t xml:space="preserve">: 03 ngày làm việc x 08 giờ = 24 giờ  </w:t>
      </w:r>
    </w:p>
    <w:tbl>
      <w:tblPr>
        <w:tblW w:w="50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
        <w:gridCol w:w="1594"/>
        <w:gridCol w:w="2288"/>
        <w:gridCol w:w="7051"/>
        <w:gridCol w:w="915"/>
        <w:gridCol w:w="1966"/>
      </w:tblGrid>
      <w:tr w:rsidR="004D25AB" w:rsidRPr="0011303F" w14:paraId="557FABB4" w14:textId="77777777" w:rsidTr="002D74CF">
        <w:trPr>
          <w:tblHeader/>
        </w:trPr>
        <w:tc>
          <w:tcPr>
            <w:tcW w:w="306" w:type="pct"/>
            <w:tcBorders>
              <w:top w:val="single" w:sz="4" w:space="0" w:color="000000"/>
              <w:left w:val="single" w:sz="4" w:space="0" w:color="000000"/>
              <w:bottom w:val="single" w:sz="4" w:space="0" w:color="000000"/>
              <w:right w:val="single" w:sz="4" w:space="0" w:color="000000"/>
            </w:tcBorders>
            <w:vAlign w:val="center"/>
          </w:tcPr>
          <w:p w14:paraId="47724279" w14:textId="77777777" w:rsidR="004D25AB" w:rsidRPr="0011303F" w:rsidRDefault="004D25AB" w:rsidP="0011303F">
            <w:pPr>
              <w:ind w:hanging="142"/>
              <w:jc w:val="center"/>
              <w:rPr>
                <w:b/>
              </w:rPr>
            </w:pPr>
            <w:r w:rsidRPr="0011303F">
              <w:rPr>
                <w:b/>
              </w:rPr>
              <w:t xml:space="preserve"> Bước thực hiện</w:t>
            </w:r>
          </w:p>
        </w:tc>
        <w:tc>
          <w:tcPr>
            <w:tcW w:w="544" w:type="pct"/>
            <w:tcBorders>
              <w:top w:val="single" w:sz="4" w:space="0" w:color="000000"/>
              <w:left w:val="single" w:sz="4" w:space="0" w:color="000000"/>
              <w:bottom w:val="single" w:sz="4" w:space="0" w:color="000000"/>
              <w:right w:val="single" w:sz="4" w:space="0" w:color="000000"/>
            </w:tcBorders>
            <w:vAlign w:val="center"/>
          </w:tcPr>
          <w:p w14:paraId="056D03D0" w14:textId="77777777" w:rsidR="004D25AB" w:rsidRPr="0011303F" w:rsidRDefault="004D25AB" w:rsidP="0011303F">
            <w:pPr>
              <w:jc w:val="center"/>
              <w:rPr>
                <w:b/>
              </w:rPr>
            </w:pPr>
            <w:r w:rsidRPr="0011303F">
              <w:rPr>
                <w:b/>
              </w:rPr>
              <w:t>Đơn vị thực hiện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4237EC99" w14:textId="66925C76" w:rsidR="004D25AB" w:rsidRPr="0011303F" w:rsidRDefault="0000184A" w:rsidP="0011303F">
            <w:pPr>
              <w:jc w:val="center"/>
              <w:rPr>
                <w:b/>
              </w:rPr>
            </w:pPr>
            <w:r w:rsidRPr="0011303F">
              <w:rPr>
                <w:b/>
              </w:rPr>
              <w:t>Trách nhiệm thực hiện</w:t>
            </w:r>
          </w:p>
          <w:p w14:paraId="767C7F99" w14:textId="62B8D138"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2137FE81" w14:textId="3F87205E" w:rsidR="004D25AB" w:rsidRPr="0011303F" w:rsidRDefault="0000184A" w:rsidP="0011303F">
            <w:pPr>
              <w:jc w:val="center"/>
              <w:rPr>
                <w:b/>
              </w:rPr>
            </w:pPr>
            <w:r w:rsidRPr="0011303F">
              <w:rPr>
                <w:b/>
              </w:rPr>
              <w:t>Nội dung thực hiện</w:t>
            </w:r>
          </w:p>
        </w:tc>
        <w:tc>
          <w:tcPr>
            <w:tcW w:w="313" w:type="pct"/>
            <w:tcBorders>
              <w:top w:val="single" w:sz="4" w:space="0" w:color="000000"/>
              <w:left w:val="single" w:sz="4" w:space="0" w:color="000000"/>
              <w:bottom w:val="single" w:sz="4" w:space="0" w:color="000000"/>
              <w:right w:val="single" w:sz="4" w:space="0" w:color="000000"/>
            </w:tcBorders>
            <w:vAlign w:val="center"/>
          </w:tcPr>
          <w:p w14:paraId="7C2B6052" w14:textId="77777777" w:rsidR="004D25AB" w:rsidRPr="0011303F" w:rsidRDefault="004D25AB" w:rsidP="0011303F">
            <w:pPr>
              <w:jc w:val="center"/>
              <w:rPr>
                <w:b/>
              </w:rPr>
            </w:pPr>
            <w:r w:rsidRPr="0011303F">
              <w:rPr>
                <w:b/>
              </w:rPr>
              <w:t>Thời gian</w:t>
            </w:r>
          </w:p>
        </w:tc>
        <w:tc>
          <w:tcPr>
            <w:tcW w:w="658" w:type="pct"/>
            <w:tcBorders>
              <w:top w:val="single" w:sz="4" w:space="0" w:color="000000"/>
              <w:left w:val="single" w:sz="4" w:space="0" w:color="000000"/>
              <w:bottom w:val="single" w:sz="4" w:space="0" w:color="000000"/>
              <w:right w:val="single" w:sz="4" w:space="0" w:color="000000"/>
            </w:tcBorders>
            <w:vAlign w:val="center"/>
          </w:tcPr>
          <w:p w14:paraId="271B123E" w14:textId="77777777" w:rsidR="004D25AB" w:rsidRPr="0011303F" w:rsidRDefault="004D25AB" w:rsidP="0011303F">
            <w:pPr>
              <w:jc w:val="center"/>
              <w:rPr>
                <w:b/>
              </w:rPr>
            </w:pPr>
            <w:r w:rsidRPr="0011303F">
              <w:rPr>
                <w:b/>
              </w:rPr>
              <w:t>Biểu mẫu</w:t>
            </w:r>
          </w:p>
          <w:p w14:paraId="54979017" w14:textId="77777777" w:rsidR="004D25AB" w:rsidRPr="0011303F" w:rsidRDefault="004D25AB" w:rsidP="0011303F">
            <w:pPr>
              <w:jc w:val="center"/>
              <w:rPr>
                <w:b/>
              </w:rPr>
            </w:pPr>
            <w:r w:rsidRPr="0011303F">
              <w:rPr>
                <w:b/>
              </w:rPr>
              <w:t>/Kết quả</w:t>
            </w:r>
          </w:p>
        </w:tc>
      </w:tr>
      <w:tr w:rsidR="004D25AB" w:rsidRPr="0011303F" w14:paraId="2E3C6AE6" w14:textId="77777777" w:rsidTr="002D74CF">
        <w:tc>
          <w:tcPr>
            <w:tcW w:w="306" w:type="pct"/>
            <w:tcBorders>
              <w:top w:val="single" w:sz="4" w:space="0" w:color="000000"/>
              <w:left w:val="single" w:sz="4" w:space="0" w:color="000000"/>
              <w:bottom w:val="single" w:sz="4" w:space="0" w:color="000000"/>
              <w:right w:val="single" w:sz="4" w:space="0" w:color="000000"/>
            </w:tcBorders>
            <w:vAlign w:val="center"/>
          </w:tcPr>
          <w:p w14:paraId="1DEB0111" w14:textId="77777777" w:rsidR="004D25AB" w:rsidRPr="0011303F" w:rsidRDefault="004D25AB" w:rsidP="0011303F">
            <w:pPr>
              <w:jc w:val="center"/>
            </w:pPr>
            <w:r w:rsidRPr="0011303F">
              <w:t>Bước 1</w:t>
            </w:r>
          </w:p>
        </w:tc>
        <w:tc>
          <w:tcPr>
            <w:tcW w:w="544" w:type="pct"/>
            <w:tcBorders>
              <w:top w:val="single" w:sz="4" w:space="0" w:color="000000"/>
              <w:left w:val="single" w:sz="4" w:space="0" w:color="000000"/>
              <w:bottom w:val="single" w:sz="4" w:space="0" w:color="000000"/>
              <w:right w:val="single" w:sz="4" w:space="0" w:color="000000"/>
            </w:tcBorders>
            <w:vAlign w:val="center"/>
          </w:tcPr>
          <w:p w14:paraId="5B94B97F" w14:textId="77777777" w:rsidR="004D25AB" w:rsidRPr="0011303F" w:rsidRDefault="007637E1" w:rsidP="0011303F">
            <w:pPr>
              <w:jc w:val="center"/>
            </w:pPr>
            <w:r w:rsidRPr="0011303F">
              <w:t>Bộ phận Tiếp nhận và Trả kết quả cấp huyện</w:t>
            </w:r>
            <w:r w:rsidR="004D25AB" w:rsidRPr="0011303F">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739D328C" w14:textId="77777777" w:rsidR="004D25AB" w:rsidRPr="0011303F" w:rsidRDefault="004D25AB" w:rsidP="0011303F">
            <w:pPr>
              <w:jc w:val="center"/>
            </w:pPr>
          </w:p>
          <w:p w14:paraId="70A916E6" w14:textId="77777777" w:rsidR="004D25AB" w:rsidRPr="0011303F" w:rsidRDefault="004D25AB" w:rsidP="0011303F">
            <w:pPr>
              <w:jc w:val="center"/>
            </w:pPr>
          </w:p>
          <w:p w14:paraId="21E06114" w14:textId="77777777" w:rsidR="004D25AB" w:rsidRPr="0011303F" w:rsidRDefault="002D74CF" w:rsidP="0011303F">
            <w:pPr>
              <w:jc w:val="center"/>
            </w:pPr>
            <w:r w:rsidRPr="0011303F">
              <w:t>Chuyên viên</w:t>
            </w:r>
          </w:p>
          <w:p w14:paraId="37F908EB" w14:textId="77777777"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5D3375A2" w14:textId="77777777" w:rsidR="006E4C33" w:rsidRPr="0011303F" w:rsidRDefault="006E4C33" w:rsidP="006E4C33">
            <w:pPr>
              <w:tabs>
                <w:tab w:val="left" w:pos="1080"/>
                <w:tab w:val="center" w:pos="7286"/>
              </w:tabs>
              <w:spacing w:line="360" w:lineRule="exact"/>
              <w:jc w:val="both"/>
              <w:rPr>
                <w:lang w:val="am-ET"/>
              </w:rPr>
            </w:pPr>
            <w:r w:rsidRPr="0011303F">
              <w:t>1</w:t>
            </w:r>
            <w:r w:rsidRPr="0011303F">
              <w:rPr>
                <w:lang w:val="am-ET"/>
              </w:rPr>
              <w:t xml:space="preserve">. </w:t>
            </w:r>
            <w:r w:rsidRPr="0011303F">
              <w:t>Bộ phận Một cửa UBND cấp huyện</w:t>
            </w:r>
            <w:r w:rsidRPr="0011303F">
              <w:rPr>
                <w:lang w:val="am-ET"/>
              </w:rPr>
              <w:t xml:space="preserve"> tiếp nhận hồ sơ, kiểm tra, hướng dẫn (nếu hồ sơ không đạt yêu cầu thì hướng dẫn tổ chức, cá nhân bổ sung theo đúng quy định 01 lần duy nhất).</w:t>
            </w:r>
          </w:p>
          <w:p w14:paraId="1A34BB3E" w14:textId="77777777" w:rsidR="006E4C33" w:rsidRPr="0011303F" w:rsidRDefault="006E4C33" w:rsidP="006E4C33">
            <w:pPr>
              <w:spacing w:line="360" w:lineRule="exact"/>
              <w:jc w:val="both"/>
              <w:rPr>
                <w:lang w:val="am-ET"/>
              </w:rPr>
            </w:pPr>
            <w:r w:rsidRPr="0011303F">
              <w:rPr>
                <w:lang w:val="am-ET"/>
              </w:rPr>
              <w:t>2. Trường hợp hồ sơ đầy đủ, quét (scan) và cập nhật, lưu trữ hồ sơ vào phần mềm và chuyển về Phòng chuyên môn. Thu phí (nếu có), in phiếu tiếp nhận và hẹn trả kết quả giao cho tổ chức, cá nhân.</w:t>
            </w:r>
          </w:p>
          <w:p w14:paraId="62750A51" w14:textId="77777777" w:rsidR="004D25AB" w:rsidRPr="0011303F" w:rsidRDefault="004D25AB" w:rsidP="0011303F">
            <w:pPr>
              <w:rPr>
                <w:b/>
                <w:spacing w:val="-6"/>
              </w:rPr>
            </w:pPr>
            <w:r w:rsidRPr="0011303F">
              <w:rPr>
                <w:b/>
                <w:spacing w:val="-6"/>
              </w:rPr>
              <w:t>Hồ sơ gồm:</w:t>
            </w:r>
          </w:p>
          <w:p w14:paraId="3F199E71" w14:textId="77777777" w:rsidR="004D25AB" w:rsidRPr="0011303F" w:rsidRDefault="004D25AB" w:rsidP="0011303F">
            <w:pPr>
              <w:ind w:firstLine="33"/>
              <w:jc w:val="both"/>
              <w:rPr>
                <w:spacing w:val="-6"/>
              </w:rPr>
            </w:pPr>
            <w:r w:rsidRPr="0011303F">
              <w:rPr>
                <w:spacing w:val="-6"/>
              </w:rPr>
              <w:t>1. Đối với phương tiện đăng ký lại do thay đổi tính năng kỹ thuật:</w:t>
            </w:r>
          </w:p>
          <w:p w14:paraId="54E026CC" w14:textId="77777777" w:rsidR="004D25AB" w:rsidRPr="0011303F" w:rsidRDefault="004D25AB" w:rsidP="0011303F">
            <w:pPr>
              <w:ind w:firstLine="33"/>
              <w:jc w:val="both"/>
              <w:rPr>
                <w:spacing w:val="-6"/>
              </w:rPr>
            </w:pPr>
            <w:r w:rsidRPr="0011303F">
              <w:rPr>
                <w:spacing w:val="-6"/>
              </w:rPr>
              <w:t>- Giấy tờ phải nộp để lưu giữ tại cơ quan đăng ký phương tiện:</w:t>
            </w:r>
          </w:p>
          <w:p w14:paraId="363D4078" w14:textId="77777777" w:rsidR="004D25AB" w:rsidRPr="0011303F" w:rsidRDefault="004D25AB" w:rsidP="0011303F">
            <w:pPr>
              <w:ind w:firstLine="33"/>
              <w:jc w:val="both"/>
              <w:rPr>
                <w:spacing w:val="-6"/>
              </w:rPr>
            </w:pPr>
            <w:r w:rsidRPr="0011303F">
              <w:rPr>
                <w:spacing w:val="-6"/>
              </w:rPr>
              <w:t>+ Đơn đề nghị đăng ký lại phương tiện thủy nội địa theo mẫu;</w:t>
            </w:r>
          </w:p>
          <w:p w14:paraId="66DF05B2" w14:textId="77777777" w:rsidR="004D25AB" w:rsidRPr="0011303F" w:rsidRDefault="004D25AB" w:rsidP="0011303F">
            <w:pPr>
              <w:ind w:firstLine="33"/>
              <w:jc w:val="both"/>
              <w:rPr>
                <w:spacing w:val="-6"/>
              </w:rPr>
            </w:pPr>
            <w:r w:rsidRPr="0011303F">
              <w:rPr>
                <w:spacing w:val="-6"/>
              </w:rPr>
              <w:t>+ 02 (hai) ảnh có kích thước 10 x 15 cm chụp toàn bộ mạn phải của phương tiện ở trạng thái nổi;</w:t>
            </w:r>
          </w:p>
          <w:p w14:paraId="14EA7028" w14:textId="77777777" w:rsidR="004D25AB" w:rsidRPr="0011303F" w:rsidRDefault="004D25AB" w:rsidP="0011303F">
            <w:pPr>
              <w:ind w:firstLine="33"/>
              <w:jc w:val="both"/>
              <w:rPr>
                <w:spacing w:val="-6"/>
              </w:rPr>
            </w:pPr>
            <w:r w:rsidRPr="0011303F">
              <w:rPr>
                <w:spacing w:val="-6"/>
              </w:rPr>
              <w:t>+  Biên lai nộp lệ phí trước bạ (bản chính) đối với phương tiện thuộc diện phải nộp lệ phí trước bạ;</w:t>
            </w:r>
          </w:p>
          <w:p w14:paraId="00DD76FE" w14:textId="77777777" w:rsidR="004D25AB" w:rsidRPr="0011303F" w:rsidRDefault="004D25AB" w:rsidP="0011303F">
            <w:pPr>
              <w:ind w:firstLine="33"/>
              <w:jc w:val="both"/>
              <w:rPr>
                <w:spacing w:val="-6"/>
              </w:rPr>
            </w:pPr>
            <w:r w:rsidRPr="0011303F">
              <w:rPr>
                <w:spacing w:val="-6"/>
              </w:rPr>
              <w:t>+ Giấy chứng nhận đăng ký phương tiện thủy nội địa đã được cấp;</w:t>
            </w:r>
          </w:p>
          <w:p w14:paraId="4B2A9430" w14:textId="77777777" w:rsidR="004D25AB" w:rsidRPr="0011303F" w:rsidRDefault="004D25AB" w:rsidP="0011303F">
            <w:pPr>
              <w:ind w:firstLine="33"/>
              <w:jc w:val="both"/>
              <w:rPr>
                <w:spacing w:val="-6"/>
              </w:rPr>
            </w:pPr>
            <w:r w:rsidRPr="0011303F">
              <w:rPr>
                <w:spacing w:val="-6"/>
              </w:rPr>
              <w:t>+ Bản kê khai điều kiện an toàn của phương tiện thủy nội địa theo mẫu đối với phương tiện không thuộc diện đăng kiểm.</w:t>
            </w:r>
          </w:p>
          <w:p w14:paraId="3B83CBD5" w14:textId="77777777" w:rsidR="004D25AB" w:rsidRPr="0011303F" w:rsidRDefault="004D25AB" w:rsidP="0011303F">
            <w:pPr>
              <w:ind w:firstLine="33"/>
              <w:jc w:val="both"/>
              <w:rPr>
                <w:spacing w:val="-6"/>
              </w:rPr>
            </w:pPr>
            <w:r w:rsidRPr="0011303F">
              <w:rPr>
                <w:spacing w:val="-6"/>
              </w:rPr>
              <w:lastRenderedPageBreak/>
              <w:t>- Xuất trình bản chính Giấy chứng nhận an toàn kỹ thuật và bảo vệ môi trường của phương tiện được cấp còn hiệu lực sau khi phương tiện đã thay đổi tính năng kỹ thuật đối với phương tiện thuộc diện đăng kiểm để cơ quan đăng ký phương tiện kiểm tra.</w:t>
            </w:r>
          </w:p>
          <w:p w14:paraId="4A2F79E1" w14:textId="77777777" w:rsidR="004D25AB" w:rsidRPr="0011303F" w:rsidRDefault="004D25AB" w:rsidP="0011303F">
            <w:pPr>
              <w:ind w:firstLine="33"/>
              <w:jc w:val="both"/>
              <w:rPr>
                <w:spacing w:val="-6"/>
              </w:rPr>
            </w:pPr>
            <w:r w:rsidRPr="0011303F">
              <w:rPr>
                <w:spacing w:val="-6"/>
              </w:rPr>
              <w:t>2. Đối với phương tiện đăng ký lại do thay đổi tên:</w:t>
            </w:r>
          </w:p>
          <w:p w14:paraId="1A637BDD" w14:textId="77777777" w:rsidR="004D25AB" w:rsidRPr="0011303F" w:rsidRDefault="004D25AB" w:rsidP="0011303F">
            <w:pPr>
              <w:ind w:firstLine="33"/>
              <w:jc w:val="both"/>
              <w:rPr>
                <w:spacing w:val="-6"/>
              </w:rPr>
            </w:pPr>
            <w:r w:rsidRPr="0011303F">
              <w:rPr>
                <w:spacing w:val="-6"/>
              </w:rPr>
              <w:t>- Đơn đề nghị đăng ký lại phương tiện thủy nội địa theo mẫu;</w:t>
            </w:r>
          </w:p>
          <w:p w14:paraId="75939FEE" w14:textId="77777777" w:rsidR="004D25AB" w:rsidRPr="0011303F" w:rsidRDefault="004D25AB" w:rsidP="0011303F">
            <w:pPr>
              <w:ind w:firstLine="33"/>
              <w:jc w:val="both"/>
              <w:rPr>
                <w:spacing w:val="-6"/>
              </w:rPr>
            </w:pPr>
            <w:r w:rsidRPr="0011303F">
              <w:rPr>
                <w:spacing w:val="-6"/>
              </w:rPr>
              <w:t>- 02 ảnh có kích thước 10 x 15 cm chụp toàn bộ mạn phải của phương tiện ở trạng thái nổi;</w:t>
            </w:r>
          </w:p>
          <w:p w14:paraId="3B6B54B6" w14:textId="77777777" w:rsidR="004D25AB" w:rsidRPr="0011303F" w:rsidRDefault="004D25AB" w:rsidP="0011303F">
            <w:pPr>
              <w:ind w:firstLine="33"/>
              <w:jc w:val="both"/>
              <w:rPr>
                <w:spacing w:val="-6"/>
              </w:rPr>
            </w:pPr>
            <w:r w:rsidRPr="0011303F">
              <w:rPr>
                <w:spacing w:val="-6"/>
              </w:rPr>
              <w:t>- Giấy chứng nhận đăng ký phương tiện thủy nội địa đã được cấp;</w:t>
            </w:r>
          </w:p>
          <w:p w14:paraId="1F9DAFA6" w14:textId="77777777" w:rsidR="004D25AB" w:rsidRPr="0011303F" w:rsidRDefault="004D25AB" w:rsidP="0011303F">
            <w:pPr>
              <w:spacing w:after="120"/>
              <w:jc w:val="both"/>
              <w:rPr>
                <w:lang w:val="nl-NL"/>
              </w:rPr>
            </w:pPr>
            <w:r w:rsidRPr="0011303F">
              <w:rPr>
                <w:spacing w:val="-6"/>
              </w:rPr>
              <w:t>- Bản kê khai điều kiện an toàn của phương tiện thủy nội địa theo mẫu đối với phương tiện không thuộc diện đăng kiểm.</w:t>
            </w:r>
          </w:p>
        </w:tc>
        <w:tc>
          <w:tcPr>
            <w:tcW w:w="313" w:type="pct"/>
            <w:tcBorders>
              <w:top w:val="single" w:sz="4" w:space="0" w:color="000000"/>
              <w:left w:val="single" w:sz="4" w:space="0" w:color="000000"/>
              <w:bottom w:val="single" w:sz="4" w:space="0" w:color="000000"/>
              <w:right w:val="single" w:sz="4" w:space="0" w:color="000000"/>
            </w:tcBorders>
            <w:vAlign w:val="center"/>
          </w:tcPr>
          <w:p w14:paraId="7F682B7F" w14:textId="77777777" w:rsidR="004D25AB" w:rsidRPr="0011303F" w:rsidRDefault="004D25AB" w:rsidP="0011303F">
            <w:pPr>
              <w:spacing w:line="320" w:lineRule="exact"/>
              <w:jc w:val="center"/>
              <w:rPr>
                <w:lang w:val="nl-NL"/>
              </w:rPr>
            </w:pPr>
          </w:p>
          <w:p w14:paraId="5A59B02E" w14:textId="77777777" w:rsidR="004D25AB" w:rsidRPr="0011303F" w:rsidRDefault="004D25AB" w:rsidP="0011303F">
            <w:pPr>
              <w:spacing w:line="320" w:lineRule="exact"/>
              <w:jc w:val="center"/>
              <w:rPr>
                <w:lang w:val="nl-NL"/>
              </w:rPr>
            </w:pPr>
            <w:r w:rsidRPr="0011303F">
              <w:rPr>
                <w:lang w:val="nl-NL"/>
              </w:rPr>
              <w:t>02</w:t>
            </w:r>
            <w:r w:rsidR="00C7353B" w:rsidRPr="0011303F">
              <w:rPr>
                <w:lang w:val="nl-NL"/>
              </w:rPr>
              <w:t xml:space="preserve"> giờ</w:t>
            </w:r>
          </w:p>
        </w:tc>
        <w:tc>
          <w:tcPr>
            <w:tcW w:w="658" w:type="pct"/>
            <w:tcBorders>
              <w:top w:val="single" w:sz="4" w:space="0" w:color="000000"/>
              <w:left w:val="single" w:sz="4" w:space="0" w:color="000000"/>
              <w:bottom w:val="single" w:sz="4" w:space="0" w:color="000000"/>
              <w:right w:val="single" w:sz="4" w:space="0" w:color="000000"/>
            </w:tcBorders>
          </w:tcPr>
          <w:p w14:paraId="3DC8B718" w14:textId="77777777" w:rsidR="004D25AB" w:rsidRPr="0011303F" w:rsidRDefault="004D25AB" w:rsidP="0011303F">
            <w:pPr>
              <w:jc w:val="center"/>
            </w:pPr>
          </w:p>
          <w:p w14:paraId="5824DA26" w14:textId="77777777" w:rsidR="004D25AB" w:rsidRPr="0011303F" w:rsidRDefault="004D25AB" w:rsidP="0011303F">
            <w:pPr>
              <w:jc w:val="center"/>
            </w:pPr>
          </w:p>
          <w:p w14:paraId="18D1DA1F" w14:textId="77777777" w:rsidR="004D25AB" w:rsidRPr="0011303F" w:rsidRDefault="004D25AB" w:rsidP="0011303F">
            <w:pPr>
              <w:jc w:val="center"/>
            </w:pPr>
          </w:p>
          <w:p w14:paraId="45A98378" w14:textId="77777777" w:rsidR="004D25AB" w:rsidRPr="0011303F" w:rsidRDefault="004D25AB" w:rsidP="0011303F">
            <w:pPr>
              <w:jc w:val="center"/>
            </w:pPr>
          </w:p>
          <w:p w14:paraId="132572E1" w14:textId="77777777" w:rsidR="004D25AB" w:rsidRPr="0011303F" w:rsidRDefault="004D25AB" w:rsidP="0011303F">
            <w:pPr>
              <w:jc w:val="center"/>
            </w:pPr>
          </w:p>
          <w:p w14:paraId="1EB4E4E0" w14:textId="77777777" w:rsidR="004D25AB" w:rsidRPr="0011303F" w:rsidRDefault="004D25AB" w:rsidP="0011303F">
            <w:pPr>
              <w:jc w:val="center"/>
            </w:pPr>
          </w:p>
          <w:p w14:paraId="1CBD35A0" w14:textId="77777777" w:rsidR="004D25AB" w:rsidRPr="0011303F" w:rsidRDefault="004D25AB" w:rsidP="0011303F">
            <w:pPr>
              <w:jc w:val="center"/>
            </w:pPr>
          </w:p>
          <w:p w14:paraId="21BF0335" w14:textId="77777777" w:rsidR="004D25AB" w:rsidRPr="0011303F" w:rsidRDefault="004D25AB" w:rsidP="0011303F">
            <w:pPr>
              <w:jc w:val="center"/>
            </w:pPr>
          </w:p>
          <w:p w14:paraId="37EAD80E" w14:textId="77777777" w:rsidR="004D25AB" w:rsidRPr="0011303F" w:rsidRDefault="004D25AB" w:rsidP="0011303F">
            <w:pPr>
              <w:jc w:val="center"/>
            </w:pPr>
          </w:p>
          <w:p w14:paraId="476F55B8" w14:textId="77777777" w:rsidR="004D25AB" w:rsidRPr="0011303F" w:rsidRDefault="004D25AB" w:rsidP="0011303F">
            <w:pPr>
              <w:jc w:val="center"/>
            </w:pPr>
            <w:r w:rsidRPr="0011303F">
              <w:t>Mẫu 01,02,03,04,05, 06</w:t>
            </w:r>
          </w:p>
          <w:p w14:paraId="15385C5F" w14:textId="77777777" w:rsidR="004D25AB" w:rsidRPr="0011303F" w:rsidRDefault="004D25AB" w:rsidP="0011303F"/>
        </w:tc>
      </w:tr>
      <w:tr w:rsidR="002D74CF" w:rsidRPr="0011303F" w14:paraId="046A8FAE" w14:textId="77777777" w:rsidTr="002D74CF">
        <w:trPr>
          <w:trHeight w:val="77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5EDDD0D8" w14:textId="77777777" w:rsidR="002D74CF" w:rsidRPr="0011303F" w:rsidRDefault="002D74CF" w:rsidP="0011303F">
            <w:pPr>
              <w:jc w:val="center"/>
            </w:pPr>
            <w:r w:rsidRPr="0011303F">
              <w:t>Bước 2</w:t>
            </w: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7EA1DFC2" w14:textId="77777777" w:rsidR="002D74CF" w:rsidRPr="0011303F" w:rsidRDefault="002D74CF" w:rsidP="0011303F">
            <w:pPr>
              <w:jc w:val="center"/>
            </w:pPr>
            <w:r w:rsidRPr="0011303F">
              <w:t>Phòng Kinh tế và Hạ tầng hoặc Phòng Quản lý đô thị</w:t>
            </w:r>
          </w:p>
        </w:tc>
        <w:tc>
          <w:tcPr>
            <w:tcW w:w="780" w:type="pct"/>
            <w:tcBorders>
              <w:top w:val="single" w:sz="4" w:space="0" w:color="000000"/>
              <w:left w:val="single" w:sz="4" w:space="0" w:color="000000"/>
              <w:bottom w:val="single" w:sz="4" w:space="0" w:color="000000"/>
              <w:right w:val="single" w:sz="4" w:space="0" w:color="000000"/>
            </w:tcBorders>
          </w:tcPr>
          <w:p w14:paraId="231207E5" w14:textId="77777777" w:rsidR="002D74CF" w:rsidRPr="0011303F" w:rsidRDefault="002D74CF" w:rsidP="0011303F">
            <w:pPr>
              <w:jc w:val="center"/>
            </w:pPr>
            <w:r w:rsidRPr="0011303F">
              <w:t>Trưởng phòng</w:t>
            </w:r>
          </w:p>
          <w:p w14:paraId="05C59DC2" w14:textId="77777777" w:rsidR="002D74CF" w:rsidRPr="0011303F" w:rsidRDefault="002D74CF"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0941CC7C" w14:textId="77777777" w:rsidR="002D74CF" w:rsidRPr="0011303F" w:rsidRDefault="002D74CF" w:rsidP="0011303F">
            <w:pPr>
              <w:jc w:val="both"/>
            </w:pPr>
            <w:r w:rsidRPr="0011303F">
              <w:t>Chuyển hồ sơ cho chuyên viên giải quyết</w:t>
            </w:r>
          </w:p>
        </w:tc>
        <w:tc>
          <w:tcPr>
            <w:tcW w:w="313" w:type="pct"/>
            <w:tcBorders>
              <w:top w:val="single" w:sz="4" w:space="0" w:color="000000"/>
              <w:left w:val="single" w:sz="4" w:space="0" w:color="000000"/>
              <w:bottom w:val="single" w:sz="4" w:space="0" w:color="000000"/>
              <w:right w:val="single" w:sz="4" w:space="0" w:color="000000"/>
            </w:tcBorders>
            <w:vAlign w:val="center"/>
          </w:tcPr>
          <w:p w14:paraId="3C4E5C95" w14:textId="77777777" w:rsidR="002D74CF" w:rsidRPr="0011303F" w:rsidRDefault="002D74CF"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25428810" w14:textId="77777777" w:rsidR="002D74CF" w:rsidRPr="0011303F" w:rsidRDefault="002D74CF" w:rsidP="0011303F">
            <w:pPr>
              <w:jc w:val="center"/>
            </w:pPr>
            <w:r w:rsidRPr="0011303F">
              <w:t>Mẫu 04, 05</w:t>
            </w:r>
          </w:p>
        </w:tc>
      </w:tr>
      <w:tr w:rsidR="002D74CF" w:rsidRPr="0011303F" w14:paraId="776AC116" w14:textId="77777777" w:rsidTr="002D74CF">
        <w:trPr>
          <w:trHeight w:val="358"/>
        </w:trPr>
        <w:tc>
          <w:tcPr>
            <w:tcW w:w="0" w:type="auto"/>
            <w:vMerge/>
            <w:tcBorders>
              <w:top w:val="single" w:sz="4" w:space="0" w:color="000000"/>
              <w:left w:val="single" w:sz="4" w:space="0" w:color="000000"/>
              <w:bottom w:val="single" w:sz="4" w:space="0" w:color="000000"/>
              <w:right w:val="single" w:sz="4" w:space="0" w:color="000000"/>
            </w:tcBorders>
            <w:vAlign w:val="center"/>
          </w:tcPr>
          <w:p w14:paraId="0716ACBA" w14:textId="77777777" w:rsidR="002D74CF" w:rsidRPr="0011303F" w:rsidRDefault="002D74CF"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0BED1CFC" w14:textId="77777777" w:rsidR="002D74CF" w:rsidRPr="0011303F" w:rsidRDefault="002D74CF"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227DB8FB" w14:textId="77777777" w:rsidR="002D74CF" w:rsidRPr="0011303F" w:rsidRDefault="002D74CF" w:rsidP="0011303F">
            <w:pPr>
              <w:ind w:hanging="108"/>
              <w:jc w:val="center"/>
              <w:rPr>
                <w:lang w:val="fr-FR"/>
              </w:rPr>
            </w:pPr>
            <w:r w:rsidRPr="0011303F">
              <w:rPr>
                <w:lang w:val="fr-FR"/>
              </w:rPr>
              <w:t xml:space="preserve">Chuyên viên </w:t>
            </w:r>
          </w:p>
          <w:p w14:paraId="4C2E28F5" w14:textId="77777777" w:rsidR="002D74CF" w:rsidRPr="0011303F" w:rsidRDefault="002D74CF" w:rsidP="0011303F">
            <w:pPr>
              <w:ind w:hanging="108"/>
              <w:jc w:val="center"/>
              <w:rPr>
                <w:lang w:val="fr-FR"/>
              </w:rPr>
            </w:pPr>
          </w:p>
        </w:tc>
        <w:tc>
          <w:tcPr>
            <w:tcW w:w="2399" w:type="pct"/>
            <w:tcBorders>
              <w:top w:val="single" w:sz="4" w:space="0" w:color="000000"/>
              <w:left w:val="single" w:sz="4" w:space="0" w:color="000000"/>
              <w:bottom w:val="single" w:sz="4" w:space="0" w:color="000000"/>
              <w:right w:val="single" w:sz="4" w:space="0" w:color="000000"/>
            </w:tcBorders>
            <w:vAlign w:val="center"/>
          </w:tcPr>
          <w:p w14:paraId="21E62C8D" w14:textId="77777777" w:rsidR="002D74CF" w:rsidRPr="0011303F" w:rsidRDefault="002D74CF" w:rsidP="0011303F">
            <w:pPr>
              <w:spacing w:before="120" w:after="120"/>
            </w:pPr>
            <w:r w:rsidRPr="0011303F">
              <w:t>Chuyên viên phụ trách thẩm định hồ sơ:</w:t>
            </w:r>
            <w:r w:rsidRPr="0011303F">
              <w:br/>
              <w:t>- Xử lý, thẩm định hồ sơ.</w:t>
            </w:r>
          </w:p>
          <w:p w14:paraId="1647E621" w14:textId="77777777" w:rsidR="002D74CF" w:rsidRPr="0011303F" w:rsidRDefault="002D74CF" w:rsidP="0011303F">
            <w:pPr>
              <w:ind w:left="-12"/>
              <w:rPr>
                <w:lang w:val="vi-VN"/>
              </w:rPr>
            </w:pPr>
            <w:r w:rsidRPr="0011303F">
              <w:t>- Trình lãnh đạo phòng phê duyệt.</w:t>
            </w:r>
            <w:r w:rsidRPr="0011303F">
              <w:rPr>
                <w:lang w:val="vi-VN"/>
              </w:rPr>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5F544FB6" w14:textId="77777777" w:rsidR="002D74CF" w:rsidRPr="0011303F" w:rsidRDefault="002D74CF" w:rsidP="0011303F">
            <w:pPr>
              <w:jc w:val="center"/>
            </w:pPr>
            <w:r w:rsidRPr="0011303F">
              <w:t>12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4082DD26" w14:textId="77777777" w:rsidR="002D74CF" w:rsidRPr="0011303F" w:rsidRDefault="002D74CF" w:rsidP="0011303F">
            <w:pPr>
              <w:jc w:val="center"/>
            </w:pPr>
            <w:r w:rsidRPr="0011303F">
              <w:t>Mẫu 02,04, 05</w:t>
            </w:r>
          </w:p>
        </w:tc>
      </w:tr>
      <w:tr w:rsidR="002D74CF" w:rsidRPr="0011303F" w14:paraId="1E3D7FFF" w14:textId="77777777" w:rsidTr="002D74CF">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557E515E" w14:textId="77777777" w:rsidR="002D74CF" w:rsidRPr="0011303F" w:rsidRDefault="002D74CF"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6A045E09" w14:textId="77777777" w:rsidR="002D74CF" w:rsidRPr="0011303F" w:rsidRDefault="002D74CF"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449865C5" w14:textId="77777777" w:rsidR="002D74CF" w:rsidRPr="0011303F" w:rsidRDefault="002D74CF" w:rsidP="0011303F">
            <w:pPr>
              <w:jc w:val="center"/>
            </w:pPr>
            <w:r w:rsidRPr="0011303F">
              <w:t>Trưởng phòng</w:t>
            </w:r>
          </w:p>
        </w:tc>
        <w:tc>
          <w:tcPr>
            <w:tcW w:w="2399" w:type="pct"/>
            <w:tcBorders>
              <w:top w:val="single" w:sz="4" w:space="0" w:color="000000"/>
              <w:left w:val="single" w:sz="4" w:space="0" w:color="000000"/>
              <w:bottom w:val="single" w:sz="4" w:space="0" w:color="000000"/>
              <w:right w:val="single" w:sz="4" w:space="0" w:color="000000"/>
            </w:tcBorders>
            <w:vAlign w:val="center"/>
          </w:tcPr>
          <w:p w14:paraId="258522FD" w14:textId="77777777" w:rsidR="002D74CF" w:rsidRPr="0011303F" w:rsidRDefault="002D74CF" w:rsidP="0011303F">
            <w:pPr>
              <w:jc w:val="both"/>
            </w:pPr>
            <w:r w:rsidRPr="0011303F">
              <w:t>Ký nháy văn bản, trình Lãnh đạo UBND cấp huyện phê duyệt kết quả</w:t>
            </w:r>
          </w:p>
        </w:tc>
        <w:tc>
          <w:tcPr>
            <w:tcW w:w="313" w:type="pct"/>
            <w:tcBorders>
              <w:top w:val="single" w:sz="4" w:space="0" w:color="000000"/>
              <w:left w:val="single" w:sz="4" w:space="0" w:color="000000"/>
              <w:bottom w:val="single" w:sz="4" w:space="0" w:color="000000"/>
              <w:right w:val="single" w:sz="4" w:space="0" w:color="000000"/>
            </w:tcBorders>
            <w:vAlign w:val="center"/>
          </w:tcPr>
          <w:p w14:paraId="7F9C1760" w14:textId="77777777" w:rsidR="002D74CF" w:rsidRPr="0011303F" w:rsidRDefault="002D74CF" w:rsidP="0011303F">
            <w:pPr>
              <w:jc w:val="center"/>
            </w:pPr>
            <w:r w:rsidRPr="0011303F">
              <w:t>02 giờ</w:t>
            </w:r>
          </w:p>
        </w:tc>
        <w:tc>
          <w:tcPr>
            <w:tcW w:w="658" w:type="pct"/>
            <w:tcBorders>
              <w:top w:val="single" w:sz="4" w:space="0" w:color="000000"/>
              <w:left w:val="single" w:sz="4" w:space="0" w:color="000000"/>
              <w:bottom w:val="single" w:sz="4" w:space="0" w:color="000000"/>
              <w:right w:val="single" w:sz="4" w:space="0" w:color="000000"/>
            </w:tcBorders>
            <w:vAlign w:val="center"/>
          </w:tcPr>
          <w:p w14:paraId="2239CB6B" w14:textId="77777777" w:rsidR="002D74CF" w:rsidRPr="0011303F" w:rsidRDefault="002D74CF" w:rsidP="0011303F">
            <w:pPr>
              <w:jc w:val="center"/>
            </w:pPr>
            <w:r w:rsidRPr="0011303F">
              <w:t>Mẫu 04, 05</w:t>
            </w:r>
          </w:p>
        </w:tc>
      </w:tr>
      <w:tr w:rsidR="002D74CF" w:rsidRPr="0011303F" w14:paraId="6F7DA578" w14:textId="77777777" w:rsidTr="002D74CF">
        <w:trPr>
          <w:trHeight w:val="74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38640EFD" w14:textId="77777777" w:rsidR="002D74CF" w:rsidRPr="0011303F" w:rsidRDefault="002D74CF" w:rsidP="0011303F">
            <w:pPr>
              <w:jc w:val="center"/>
            </w:pPr>
            <w:r w:rsidRPr="0011303F">
              <w:t>Bước 3</w:t>
            </w:r>
          </w:p>
          <w:p w14:paraId="719FBFF9" w14:textId="77777777" w:rsidR="002D74CF" w:rsidRPr="0011303F" w:rsidRDefault="002D74CF" w:rsidP="0011303F">
            <w:pPr>
              <w:jc w:val="center"/>
            </w:pP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189498EA" w14:textId="77777777" w:rsidR="002D74CF" w:rsidRPr="0011303F" w:rsidRDefault="002D74CF" w:rsidP="0011303F">
            <w:pPr>
              <w:jc w:val="center"/>
            </w:pPr>
            <w:r w:rsidRPr="0011303F">
              <w:t>Văn phòng UBND cấp huyện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17BAFA63" w14:textId="77777777" w:rsidR="002D74CF" w:rsidRPr="0011303F" w:rsidRDefault="002D74CF" w:rsidP="0011303F">
            <w:pPr>
              <w:jc w:val="center"/>
            </w:pPr>
            <w:r w:rsidRPr="0011303F">
              <w:t>Lãnh đạo UBND cấp huyện</w:t>
            </w:r>
          </w:p>
        </w:tc>
        <w:tc>
          <w:tcPr>
            <w:tcW w:w="2399" w:type="pct"/>
            <w:tcBorders>
              <w:top w:val="single" w:sz="4" w:space="0" w:color="000000"/>
              <w:left w:val="single" w:sz="4" w:space="0" w:color="000000"/>
              <w:bottom w:val="single" w:sz="4" w:space="0" w:color="000000"/>
              <w:right w:val="single" w:sz="4" w:space="0" w:color="000000"/>
            </w:tcBorders>
            <w:vAlign w:val="center"/>
          </w:tcPr>
          <w:p w14:paraId="7B247656" w14:textId="77777777" w:rsidR="002D74CF" w:rsidRPr="0011303F" w:rsidRDefault="002D74CF" w:rsidP="0011303F">
            <w:pPr>
              <w:jc w:val="both"/>
            </w:pPr>
            <w:r w:rsidRPr="0011303F">
              <w:t>Phê duyệt kết quả giải quyết TTHC</w:t>
            </w:r>
          </w:p>
        </w:tc>
        <w:tc>
          <w:tcPr>
            <w:tcW w:w="313" w:type="pct"/>
            <w:tcBorders>
              <w:top w:val="single" w:sz="4" w:space="0" w:color="000000"/>
              <w:left w:val="single" w:sz="4" w:space="0" w:color="000000"/>
              <w:bottom w:val="single" w:sz="4" w:space="0" w:color="000000"/>
              <w:right w:val="single" w:sz="4" w:space="0" w:color="000000"/>
            </w:tcBorders>
            <w:vAlign w:val="center"/>
          </w:tcPr>
          <w:p w14:paraId="40DCC14B" w14:textId="77777777" w:rsidR="002D74CF" w:rsidRPr="0011303F" w:rsidRDefault="002D74CF" w:rsidP="0011303F">
            <w:pPr>
              <w:jc w:val="center"/>
            </w:pPr>
            <w:r w:rsidRPr="0011303F">
              <w:t>04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6FF0446B" w14:textId="77777777" w:rsidR="002D74CF" w:rsidRPr="0011303F" w:rsidRDefault="002D74CF" w:rsidP="0011303F">
            <w:pPr>
              <w:jc w:val="center"/>
            </w:pPr>
            <w:r w:rsidRPr="0011303F">
              <w:t>Mẫu 04, 05</w:t>
            </w:r>
          </w:p>
        </w:tc>
      </w:tr>
      <w:tr w:rsidR="002D74CF" w:rsidRPr="0011303F" w14:paraId="2BDC1C0B" w14:textId="77777777" w:rsidTr="002D74CF">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4241DC50" w14:textId="77777777" w:rsidR="002D74CF" w:rsidRPr="0011303F" w:rsidRDefault="002D74CF"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73ADBC4E" w14:textId="77777777" w:rsidR="002D74CF" w:rsidRPr="0011303F" w:rsidRDefault="002D74CF"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6B1DF4F8" w14:textId="77777777" w:rsidR="002D74CF" w:rsidRPr="0011303F" w:rsidRDefault="002D74CF" w:rsidP="0011303F">
            <w:pPr>
              <w:jc w:val="center"/>
            </w:pPr>
            <w:r w:rsidRPr="0011303F">
              <w:t>Văn thư</w:t>
            </w:r>
          </w:p>
        </w:tc>
        <w:tc>
          <w:tcPr>
            <w:tcW w:w="2399" w:type="pct"/>
            <w:tcBorders>
              <w:top w:val="single" w:sz="4" w:space="0" w:color="000000"/>
              <w:left w:val="single" w:sz="4" w:space="0" w:color="000000"/>
              <w:bottom w:val="single" w:sz="4" w:space="0" w:color="000000"/>
              <w:right w:val="single" w:sz="4" w:space="0" w:color="000000"/>
            </w:tcBorders>
            <w:vAlign w:val="center"/>
          </w:tcPr>
          <w:p w14:paraId="774BB903" w14:textId="77777777" w:rsidR="002D74CF" w:rsidRPr="0011303F" w:rsidRDefault="002D74CF" w:rsidP="0011303F">
            <w:pPr>
              <w:jc w:val="both"/>
              <w:rPr>
                <w:spacing w:val="-4"/>
              </w:rPr>
            </w:pPr>
            <w:r w:rsidRPr="0011303F">
              <w:t xml:space="preserve">- </w:t>
            </w:r>
            <w:r w:rsidRPr="0011303F">
              <w:rPr>
                <w:lang w:val="am-ET"/>
              </w:rPr>
              <w:t xml:space="preserve">Bộ phận Văn thư </w:t>
            </w:r>
            <w:r w:rsidRPr="0011303F">
              <w:t xml:space="preserve">của UBND cấp huyện </w:t>
            </w:r>
            <w:r w:rsidRPr="0011303F">
              <w:rPr>
                <w:spacing w:val="-4"/>
                <w:lang w:val="am-ET"/>
              </w:rPr>
              <w:t xml:space="preserve">vào số văn bản, lưu </w:t>
            </w:r>
            <w:r w:rsidRPr="0011303F">
              <w:rPr>
                <w:spacing w:val="-4"/>
                <w:lang w:val="am-ET"/>
              </w:rPr>
              <w:lastRenderedPageBreak/>
              <w:t xml:space="preserve">hồ sơ và xác nhận trên phần mềm. </w:t>
            </w:r>
          </w:p>
          <w:p w14:paraId="2F05B016" w14:textId="77777777" w:rsidR="002D74CF" w:rsidRPr="0011303F" w:rsidRDefault="002D74CF" w:rsidP="0011303F">
            <w:pPr>
              <w:jc w:val="both"/>
            </w:pPr>
            <w:r w:rsidRPr="0011303F">
              <w:rPr>
                <w:spacing w:val="-4"/>
              </w:rPr>
              <w:t xml:space="preserve">- </w:t>
            </w:r>
            <w:r w:rsidRPr="0011303F">
              <w:rPr>
                <w:spacing w:val="-4"/>
                <w:lang w:val="am-ET"/>
              </w:rPr>
              <w:t xml:space="preserve">Gửi hồ sơ, kết quả cho </w:t>
            </w:r>
            <w:r w:rsidRPr="0011303F">
              <w:rPr>
                <w:lang w:val="am-ET"/>
              </w:rPr>
              <w:t>Bộ phận Tiếp nhận và Trả kết quả cấp huyện</w:t>
            </w:r>
            <w:r w:rsidRPr="0011303F">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0841098C" w14:textId="77777777" w:rsidR="002D74CF" w:rsidRPr="0011303F" w:rsidRDefault="002D74CF" w:rsidP="0011303F">
            <w:pPr>
              <w:jc w:val="center"/>
            </w:pPr>
            <w:r w:rsidRPr="0011303F">
              <w:lastRenderedPageBreak/>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4217F343" w14:textId="77777777" w:rsidR="002D74CF" w:rsidRPr="0011303F" w:rsidRDefault="002D74CF" w:rsidP="0011303F">
            <w:pPr>
              <w:jc w:val="center"/>
            </w:pPr>
            <w:r w:rsidRPr="0011303F">
              <w:t>Mẫu 04, 05</w:t>
            </w:r>
          </w:p>
        </w:tc>
      </w:tr>
      <w:tr w:rsidR="002D74CF" w:rsidRPr="0011303F" w14:paraId="1319E7EB" w14:textId="77777777" w:rsidTr="002D74CF">
        <w:trPr>
          <w:trHeight w:val="338"/>
        </w:trPr>
        <w:tc>
          <w:tcPr>
            <w:tcW w:w="306" w:type="pct"/>
            <w:tcBorders>
              <w:top w:val="single" w:sz="4" w:space="0" w:color="000000"/>
              <w:left w:val="single" w:sz="4" w:space="0" w:color="000000"/>
              <w:bottom w:val="single" w:sz="4" w:space="0" w:color="000000"/>
              <w:right w:val="single" w:sz="4" w:space="0" w:color="000000"/>
            </w:tcBorders>
            <w:vAlign w:val="center"/>
          </w:tcPr>
          <w:p w14:paraId="362CAF82" w14:textId="77777777" w:rsidR="002D74CF" w:rsidRPr="0011303F" w:rsidRDefault="002D74CF" w:rsidP="0011303F">
            <w:pPr>
              <w:jc w:val="center"/>
            </w:pPr>
            <w:r w:rsidRPr="0011303F">
              <w:t>Bước 4</w:t>
            </w:r>
          </w:p>
        </w:tc>
        <w:tc>
          <w:tcPr>
            <w:tcW w:w="544" w:type="pct"/>
            <w:tcBorders>
              <w:top w:val="single" w:sz="4" w:space="0" w:color="000000"/>
              <w:left w:val="single" w:sz="4" w:space="0" w:color="000000"/>
              <w:bottom w:val="single" w:sz="4" w:space="0" w:color="000000"/>
              <w:right w:val="single" w:sz="4" w:space="0" w:color="000000"/>
            </w:tcBorders>
            <w:vAlign w:val="center"/>
          </w:tcPr>
          <w:p w14:paraId="6B55DC13" w14:textId="77777777" w:rsidR="002D74CF" w:rsidRPr="0011303F" w:rsidRDefault="002D74CF" w:rsidP="0011303F">
            <w:pPr>
              <w:jc w:val="center"/>
              <w:rPr>
                <w:lang w:val="es-MX"/>
              </w:rPr>
            </w:pPr>
            <w:r w:rsidRPr="0011303F">
              <w:t xml:space="preserve">Bộ phận Tiếp nhận và Trả kết quả cấp huyện </w:t>
            </w:r>
          </w:p>
        </w:tc>
        <w:tc>
          <w:tcPr>
            <w:tcW w:w="780" w:type="pct"/>
            <w:tcBorders>
              <w:top w:val="single" w:sz="4" w:space="0" w:color="000000"/>
              <w:left w:val="single" w:sz="4" w:space="0" w:color="000000"/>
              <w:bottom w:val="single" w:sz="4" w:space="0" w:color="000000"/>
              <w:right w:val="single" w:sz="4" w:space="0" w:color="000000"/>
            </w:tcBorders>
            <w:vAlign w:val="center"/>
          </w:tcPr>
          <w:p w14:paraId="57E8BA8A" w14:textId="77777777" w:rsidR="002D74CF" w:rsidRPr="0011303F" w:rsidRDefault="002D74CF" w:rsidP="0011303F">
            <w:r w:rsidRPr="0011303F">
              <w:t>Chuyên viên</w:t>
            </w:r>
          </w:p>
        </w:tc>
        <w:tc>
          <w:tcPr>
            <w:tcW w:w="2399" w:type="pct"/>
            <w:tcBorders>
              <w:top w:val="single" w:sz="4" w:space="0" w:color="000000"/>
              <w:left w:val="single" w:sz="4" w:space="0" w:color="000000"/>
              <w:bottom w:val="single" w:sz="4" w:space="0" w:color="000000"/>
              <w:right w:val="single" w:sz="4" w:space="0" w:color="000000"/>
            </w:tcBorders>
            <w:vAlign w:val="center"/>
          </w:tcPr>
          <w:p w14:paraId="164920DE" w14:textId="77777777" w:rsidR="002D74CF" w:rsidRPr="0011303F" w:rsidRDefault="002D74CF" w:rsidP="0011303F">
            <w:pPr>
              <w:jc w:val="both"/>
            </w:pPr>
            <w:r w:rsidRPr="0011303F">
              <w:t xml:space="preserve">Thông báo cho tổ chức và cá nhân đến nhận kết quả, </w:t>
            </w:r>
          </w:p>
          <w:p w14:paraId="0E7EAB3C" w14:textId="77777777" w:rsidR="002D74CF" w:rsidRPr="0011303F" w:rsidRDefault="002D74CF" w:rsidP="0011303F">
            <w:pPr>
              <w:jc w:val="both"/>
            </w:pPr>
            <w:r w:rsidRPr="0011303F">
              <w:t>Trả kết quả trực tiếp hoặc qua bưu điện cho tổ chức, cá nhân và kết thúc trên phần mềm.</w:t>
            </w:r>
          </w:p>
        </w:tc>
        <w:tc>
          <w:tcPr>
            <w:tcW w:w="313" w:type="pct"/>
            <w:tcBorders>
              <w:top w:val="single" w:sz="4" w:space="0" w:color="000000"/>
              <w:left w:val="single" w:sz="4" w:space="0" w:color="000000"/>
              <w:bottom w:val="single" w:sz="4" w:space="0" w:color="000000"/>
              <w:right w:val="single" w:sz="4" w:space="0" w:color="000000"/>
            </w:tcBorders>
            <w:vAlign w:val="center"/>
          </w:tcPr>
          <w:p w14:paraId="2C7BD452" w14:textId="77777777" w:rsidR="002D74CF" w:rsidRPr="0011303F" w:rsidRDefault="002D74CF" w:rsidP="0011303F">
            <w:pPr>
              <w:jc w:val="center"/>
            </w:pPr>
          </w:p>
        </w:tc>
        <w:tc>
          <w:tcPr>
            <w:tcW w:w="658" w:type="pct"/>
            <w:tcBorders>
              <w:top w:val="single" w:sz="4" w:space="0" w:color="000000"/>
              <w:left w:val="single" w:sz="4" w:space="0" w:color="000000"/>
              <w:bottom w:val="single" w:sz="4" w:space="0" w:color="000000"/>
              <w:right w:val="single" w:sz="4" w:space="0" w:color="000000"/>
            </w:tcBorders>
          </w:tcPr>
          <w:p w14:paraId="258D181F" w14:textId="77777777" w:rsidR="002D74CF" w:rsidRPr="0011303F" w:rsidRDefault="002D74CF" w:rsidP="0011303F">
            <w:pPr>
              <w:jc w:val="center"/>
            </w:pPr>
          </w:p>
          <w:p w14:paraId="30E317EF" w14:textId="77777777" w:rsidR="002D74CF" w:rsidRPr="0011303F" w:rsidRDefault="002D74CF" w:rsidP="0011303F">
            <w:pPr>
              <w:jc w:val="center"/>
            </w:pPr>
            <w:r w:rsidRPr="0011303F">
              <w:t>Mẫu 01, 04, 05; 06</w:t>
            </w:r>
          </w:p>
        </w:tc>
      </w:tr>
    </w:tbl>
    <w:p w14:paraId="63E2EFC5" w14:textId="77777777" w:rsidR="004D25AB" w:rsidRPr="0011303F" w:rsidRDefault="004D25AB" w:rsidP="004D25AB">
      <w:pPr>
        <w:rPr>
          <w:b/>
        </w:rPr>
      </w:pPr>
    </w:p>
    <w:p w14:paraId="14154AC3" w14:textId="77777777" w:rsidR="004D25AB" w:rsidRPr="0011303F" w:rsidRDefault="004D25AB" w:rsidP="004D25AB">
      <w:pPr>
        <w:spacing w:after="60"/>
        <w:ind w:firstLine="720"/>
        <w:jc w:val="both"/>
        <w:rPr>
          <w:b/>
        </w:rPr>
      </w:pPr>
    </w:p>
    <w:p w14:paraId="0FE1C76D" w14:textId="77777777" w:rsidR="004D25AB" w:rsidRPr="0011303F" w:rsidRDefault="004D25AB" w:rsidP="004D25AB">
      <w:pPr>
        <w:spacing w:after="60"/>
        <w:ind w:firstLine="720"/>
        <w:jc w:val="both"/>
        <w:rPr>
          <w:b/>
        </w:rPr>
      </w:pPr>
    </w:p>
    <w:p w14:paraId="63AC56FE" w14:textId="77777777" w:rsidR="004D25AB" w:rsidRPr="0011303F" w:rsidRDefault="004D25AB" w:rsidP="004D25AB">
      <w:pPr>
        <w:spacing w:after="60"/>
        <w:ind w:firstLine="720"/>
        <w:jc w:val="both"/>
        <w:rPr>
          <w:b/>
        </w:rPr>
      </w:pPr>
    </w:p>
    <w:p w14:paraId="65924987" w14:textId="77777777" w:rsidR="004D25AB" w:rsidRPr="0011303F" w:rsidRDefault="004D25AB" w:rsidP="004D25AB">
      <w:pPr>
        <w:spacing w:after="60"/>
        <w:ind w:firstLine="720"/>
        <w:jc w:val="both"/>
        <w:rPr>
          <w:b/>
        </w:rPr>
      </w:pPr>
    </w:p>
    <w:p w14:paraId="381BB887" w14:textId="77777777" w:rsidR="004D25AB" w:rsidRPr="0011303F" w:rsidRDefault="004D25AB" w:rsidP="004D25AB">
      <w:pPr>
        <w:spacing w:after="60"/>
        <w:ind w:firstLine="720"/>
        <w:jc w:val="both"/>
        <w:rPr>
          <w:b/>
        </w:rPr>
      </w:pPr>
    </w:p>
    <w:p w14:paraId="1A82EFE2" w14:textId="77777777" w:rsidR="004D25AB" w:rsidRPr="0011303F" w:rsidRDefault="004D25AB" w:rsidP="004D25AB">
      <w:pPr>
        <w:spacing w:after="60"/>
        <w:ind w:firstLine="720"/>
        <w:jc w:val="both"/>
        <w:rPr>
          <w:b/>
        </w:rPr>
      </w:pPr>
    </w:p>
    <w:p w14:paraId="2C39669A" w14:textId="77777777" w:rsidR="004D25AB" w:rsidRPr="0011303F" w:rsidRDefault="004D25AB" w:rsidP="004D25AB">
      <w:pPr>
        <w:spacing w:after="60"/>
        <w:ind w:firstLine="720"/>
        <w:jc w:val="both"/>
        <w:rPr>
          <w:b/>
        </w:rPr>
      </w:pPr>
    </w:p>
    <w:p w14:paraId="3121EFF2" w14:textId="77777777" w:rsidR="004D25AB" w:rsidRPr="0011303F" w:rsidRDefault="004D25AB" w:rsidP="004D25AB">
      <w:pPr>
        <w:spacing w:after="60"/>
        <w:ind w:firstLine="720"/>
        <w:jc w:val="both"/>
        <w:rPr>
          <w:b/>
        </w:rPr>
      </w:pPr>
    </w:p>
    <w:p w14:paraId="7DFEF41F" w14:textId="77777777" w:rsidR="004D25AB" w:rsidRPr="0011303F" w:rsidRDefault="004D25AB" w:rsidP="004D25AB">
      <w:pPr>
        <w:spacing w:after="60"/>
        <w:ind w:firstLine="720"/>
        <w:jc w:val="both"/>
        <w:rPr>
          <w:b/>
        </w:rPr>
      </w:pPr>
    </w:p>
    <w:p w14:paraId="38E847F7" w14:textId="77777777" w:rsidR="004D25AB" w:rsidRPr="0011303F" w:rsidRDefault="004D25AB" w:rsidP="004D25AB">
      <w:pPr>
        <w:spacing w:after="60"/>
        <w:ind w:firstLine="720"/>
        <w:jc w:val="both"/>
        <w:rPr>
          <w:b/>
        </w:rPr>
      </w:pPr>
    </w:p>
    <w:p w14:paraId="421DAE90" w14:textId="77777777" w:rsidR="004D25AB" w:rsidRPr="0011303F" w:rsidRDefault="004D25AB" w:rsidP="004D25AB">
      <w:pPr>
        <w:spacing w:after="60"/>
        <w:ind w:firstLine="720"/>
        <w:jc w:val="both"/>
        <w:rPr>
          <w:b/>
        </w:rPr>
      </w:pPr>
    </w:p>
    <w:p w14:paraId="07BEB05E" w14:textId="77777777" w:rsidR="002D74CF" w:rsidRPr="0011303F" w:rsidRDefault="002D74CF" w:rsidP="004D25AB">
      <w:pPr>
        <w:spacing w:after="60"/>
        <w:ind w:firstLine="720"/>
        <w:jc w:val="both"/>
        <w:rPr>
          <w:b/>
        </w:rPr>
      </w:pPr>
    </w:p>
    <w:p w14:paraId="3980C8C3" w14:textId="77777777" w:rsidR="002D74CF" w:rsidRPr="0011303F" w:rsidRDefault="002D74CF" w:rsidP="004D25AB">
      <w:pPr>
        <w:spacing w:after="60"/>
        <w:ind w:firstLine="720"/>
        <w:jc w:val="both"/>
        <w:rPr>
          <w:b/>
        </w:rPr>
      </w:pPr>
    </w:p>
    <w:p w14:paraId="1FCD24B0" w14:textId="77777777" w:rsidR="004D25AB" w:rsidRPr="0011303F" w:rsidRDefault="004D25AB" w:rsidP="006E4C33">
      <w:pPr>
        <w:spacing w:after="60"/>
        <w:jc w:val="both"/>
        <w:rPr>
          <w:b/>
        </w:rPr>
      </w:pPr>
    </w:p>
    <w:p w14:paraId="1C052ADD" w14:textId="6726E93F" w:rsidR="004D25AB" w:rsidRPr="0011303F" w:rsidRDefault="004D25AB" w:rsidP="004D25AB">
      <w:pPr>
        <w:ind w:firstLine="720"/>
        <w:jc w:val="both"/>
        <w:rPr>
          <w:spacing w:val="-4"/>
          <w:lang w:val="es-MX"/>
        </w:rPr>
      </w:pPr>
      <w:r w:rsidRPr="0011303F">
        <w:rPr>
          <w:b/>
          <w:spacing w:val="-4"/>
          <w:lang w:val="es-MX"/>
        </w:rPr>
        <w:lastRenderedPageBreak/>
        <w:t>5. Tên thủ tục hành chính</w:t>
      </w:r>
      <w:r w:rsidRPr="0011303F">
        <w:rPr>
          <w:spacing w:val="-4"/>
          <w:lang w:val="es-MX"/>
        </w:rPr>
        <w:t xml:space="preserve">: </w:t>
      </w:r>
      <w:r w:rsidRPr="0011303F">
        <w:rPr>
          <w:b/>
          <w:spacing w:val="-4"/>
          <w:lang w:val="es-MX"/>
        </w:rPr>
        <w:t>Đăng ký lại phương tiện trong trường hợp chuyển quyền sở hữu phương tiện nhưng không thay đổi cơ quan đăng ký phương tiệ</w:t>
      </w:r>
      <w:r w:rsidR="00CB4032">
        <w:rPr>
          <w:b/>
          <w:spacing w:val="-4"/>
          <w:lang w:val="es-MX"/>
        </w:rPr>
        <w:t>n</w:t>
      </w:r>
    </w:p>
    <w:p w14:paraId="0D4A193C" w14:textId="77777777" w:rsidR="004D25AB" w:rsidRPr="0011303F" w:rsidRDefault="004D25AB" w:rsidP="004D25AB">
      <w:pPr>
        <w:ind w:firstLine="720"/>
        <w:jc w:val="both"/>
        <w:rPr>
          <w:lang w:val="es-MX"/>
        </w:rPr>
      </w:pPr>
      <w:r w:rsidRPr="0011303F">
        <w:rPr>
          <w:b/>
          <w:lang w:val="es-MX"/>
        </w:rPr>
        <w:t>Mã số TTHC</w:t>
      </w:r>
      <w:r w:rsidRPr="0011303F">
        <w:rPr>
          <w:lang w:val="es-MX"/>
        </w:rPr>
        <w:t>:</w:t>
      </w:r>
      <w:r w:rsidR="008D4E94" w:rsidRPr="0011303F">
        <w:rPr>
          <w:lang w:val="es-MX"/>
        </w:rPr>
        <w:t xml:space="preserve"> </w:t>
      </w:r>
      <w:r w:rsidR="008D4E94" w:rsidRPr="0011303F">
        <w:rPr>
          <w:color w:val="000000"/>
          <w:sz w:val="26"/>
          <w:szCs w:val="26"/>
        </w:rPr>
        <w:t>1.004002.000.00.00.H42</w:t>
      </w:r>
      <w:r w:rsidRPr="0011303F">
        <w:tab/>
      </w:r>
    </w:p>
    <w:p w14:paraId="6EB6C812" w14:textId="77777777" w:rsidR="004D25AB" w:rsidRPr="0011303F" w:rsidRDefault="008D4E94" w:rsidP="004D25AB">
      <w:pPr>
        <w:ind w:firstLine="720"/>
        <w:rPr>
          <w:lang w:val="es-MX"/>
        </w:rPr>
      </w:pPr>
      <w:r w:rsidRPr="0011303F">
        <w:rPr>
          <w:lang w:val="es-MX"/>
        </w:rPr>
        <w:t>Thời gian giải quyết</w:t>
      </w:r>
      <w:r w:rsidR="004D25AB" w:rsidRPr="0011303F">
        <w:rPr>
          <w:lang w:val="es-MX"/>
        </w:rPr>
        <w:t xml:space="preserve">: 03 ngày làm việc x 08 giờ = 24 giờ  </w:t>
      </w:r>
    </w:p>
    <w:tbl>
      <w:tblPr>
        <w:tblW w:w="50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
        <w:gridCol w:w="1594"/>
        <w:gridCol w:w="2288"/>
        <w:gridCol w:w="7051"/>
        <w:gridCol w:w="915"/>
        <w:gridCol w:w="1966"/>
      </w:tblGrid>
      <w:tr w:rsidR="004D25AB" w:rsidRPr="0011303F" w14:paraId="0067FA45" w14:textId="77777777" w:rsidTr="007A3FED">
        <w:trPr>
          <w:tblHeader/>
        </w:trPr>
        <w:tc>
          <w:tcPr>
            <w:tcW w:w="306" w:type="pct"/>
            <w:tcBorders>
              <w:top w:val="single" w:sz="4" w:space="0" w:color="000000"/>
              <w:left w:val="single" w:sz="4" w:space="0" w:color="000000"/>
              <w:bottom w:val="single" w:sz="4" w:space="0" w:color="000000"/>
              <w:right w:val="single" w:sz="4" w:space="0" w:color="000000"/>
            </w:tcBorders>
            <w:vAlign w:val="center"/>
          </w:tcPr>
          <w:p w14:paraId="752639FF" w14:textId="77777777" w:rsidR="004D25AB" w:rsidRPr="0011303F" w:rsidRDefault="004D25AB" w:rsidP="006E4C33">
            <w:pPr>
              <w:spacing w:before="0"/>
              <w:ind w:hanging="142"/>
              <w:jc w:val="center"/>
              <w:rPr>
                <w:b/>
              </w:rPr>
            </w:pPr>
            <w:r w:rsidRPr="0011303F">
              <w:rPr>
                <w:b/>
              </w:rPr>
              <w:t xml:space="preserve"> Bước thực hiện</w:t>
            </w:r>
          </w:p>
        </w:tc>
        <w:tc>
          <w:tcPr>
            <w:tcW w:w="544" w:type="pct"/>
            <w:tcBorders>
              <w:top w:val="single" w:sz="4" w:space="0" w:color="000000"/>
              <w:left w:val="single" w:sz="4" w:space="0" w:color="000000"/>
              <w:bottom w:val="single" w:sz="4" w:space="0" w:color="000000"/>
              <w:right w:val="single" w:sz="4" w:space="0" w:color="000000"/>
            </w:tcBorders>
            <w:vAlign w:val="center"/>
          </w:tcPr>
          <w:p w14:paraId="568BD55C" w14:textId="77777777" w:rsidR="004D25AB" w:rsidRPr="0011303F" w:rsidRDefault="004D25AB" w:rsidP="006E4C33">
            <w:pPr>
              <w:spacing w:before="0"/>
              <w:jc w:val="center"/>
              <w:rPr>
                <w:b/>
              </w:rPr>
            </w:pPr>
            <w:r w:rsidRPr="0011303F">
              <w:rPr>
                <w:b/>
              </w:rPr>
              <w:t>Đơn vị thực hiện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4D850FA6" w14:textId="39D80352" w:rsidR="004D25AB" w:rsidRPr="0011303F" w:rsidRDefault="0000184A" w:rsidP="006E4C33">
            <w:pPr>
              <w:spacing w:before="0"/>
              <w:jc w:val="center"/>
              <w:rPr>
                <w:b/>
              </w:rPr>
            </w:pPr>
            <w:r w:rsidRPr="0011303F">
              <w:rPr>
                <w:b/>
              </w:rPr>
              <w:t>Trách nhiệm thực hiện</w:t>
            </w:r>
          </w:p>
          <w:p w14:paraId="04B63C5C" w14:textId="673F3539" w:rsidR="004D25AB" w:rsidRPr="0011303F" w:rsidRDefault="004D25AB" w:rsidP="006E4C33">
            <w:pPr>
              <w:spacing w:before="0"/>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5E363BDC" w14:textId="7698354E" w:rsidR="004D25AB" w:rsidRPr="0011303F" w:rsidRDefault="0000184A" w:rsidP="006E4C33">
            <w:pPr>
              <w:spacing w:before="0"/>
              <w:jc w:val="center"/>
              <w:rPr>
                <w:b/>
              </w:rPr>
            </w:pPr>
            <w:r w:rsidRPr="0011303F">
              <w:rPr>
                <w:b/>
              </w:rPr>
              <w:t>Nội dung thực hiện</w:t>
            </w:r>
          </w:p>
        </w:tc>
        <w:tc>
          <w:tcPr>
            <w:tcW w:w="313" w:type="pct"/>
            <w:tcBorders>
              <w:top w:val="single" w:sz="4" w:space="0" w:color="000000"/>
              <w:left w:val="single" w:sz="4" w:space="0" w:color="000000"/>
              <w:bottom w:val="single" w:sz="4" w:space="0" w:color="000000"/>
              <w:right w:val="single" w:sz="4" w:space="0" w:color="000000"/>
            </w:tcBorders>
            <w:vAlign w:val="center"/>
          </w:tcPr>
          <w:p w14:paraId="61A347BA" w14:textId="77777777" w:rsidR="004D25AB" w:rsidRPr="0011303F" w:rsidRDefault="004D25AB" w:rsidP="006E4C33">
            <w:pPr>
              <w:spacing w:before="0"/>
              <w:jc w:val="center"/>
              <w:rPr>
                <w:b/>
              </w:rPr>
            </w:pPr>
            <w:r w:rsidRPr="0011303F">
              <w:rPr>
                <w:b/>
              </w:rPr>
              <w:t>Thời gian</w:t>
            </w:r>
          </w:p>
        </w:tc>
        <w:tc>
          <w:tcPr>
            <w:tcW w:w="658" w:type="pct"/>
            <w:tcBorders>
              <w:top w:val="single" w:sz="4" w:space="0" w:color="000000"/>
              <w:left w:val="single" w:sz="4" w:space="0" w:color="000000"/>
              <w:bottom w:val="single" w:sz="4" w:space="0" w:color="000000"/>
              <w:right w:val="single" w:sz="4" w:space="0" w:color="000000"/>
            </w:tcBorders>
            <w:vAlign w:val="center"/>
          </w:tcPr>
          <w:p w14:paraId="50039E7C" w14:textId="77777777" w:rsidR="004D25AB" w:rsidRPr="0011303F" w:rsidRDefault="004D25AB" w:rsidP="006E4C33">
            <w:pPr>
              <w:spacing w:before="0"/>
              <w:jc w:val="center"/>
              <w:rPr>
                <w:b/>
              </w:rPr>
            </w:pPr>
            <w:r w:rsidRPr="0011303F">
              <w:rPr>
                <w:b/>
              </w:rPr>
              <w:t>Biểu mẫu</w:t>
            </w:r>
          </w:p>
          <w:p w14:paraId="35E3D4D0" w14:textId="77777777" w:rsidR="004D25AB" w:rsidRPr="0011303F" w:rsidRDefault="004D25AB" w:rsidP="006E4C33">
            <w:pPr>
              <w:spacing w:before="0"/>
              <w:jc w:val="center"/>
              <w:rPr>
                <w:b/>
              </w:rPr>
            </w:pPr>
            <w:r w:rsidRPr="0011303F">
              <w:rPr>
                <w:b/>
              </w:rPr>
              <w:t>/Kết quả</w:t>
            </w:r>
          </w:p>
        </w:tc>
      </w:tr>
      <w:tr w:rsidR="004D25AB" w:rsidRPr="0011303F" w14:paraId="2D937B0B" w14:textId="77777777" w:rsidTr="007A3FED">
        <w:tc>
          <w:tcPr>
            <w:tcW w:w="306" w:type="pct"/>
            <w:tcBorders>
              <w:top w:val="single" w:sz="4" w:space="0" w:color="000000"/>
              <w:left w:val="single" w:sz="4" w:space="0" w:color="000000"/>
              <w:bottom w:val="single" w:sz="4" w:space="0" w:color="000000"/>
              <w:right w:val="single" w:sz="4" w:space="0" w:color="000000"/>
            </w:tcBorders>
            <w:vAlign w:val="center"/>
          </w:tcPr>
          <w:p w14:paraId="2FF8E037" w14:textId="77777777" w:rsidR="004D25AB" w:rsidRPr="0011303F" w:rsidRDefault="004D25AB" w:rsidP="006E4C33">
            <w:pPr>
              <w:spacing w:before="0"/>
              <w:jc w:val="center"/>
            </w:pPr>
            <w:r w:rsidRPr="0011303F">
              <w:t>Bước 1</w:t>
            </w:r>
          </w:p>
        </w:tc>
        <w:tc>
          <w:tcPr>
            <w:tcW w:w="544" w:type="pct"/>
            <w:tcBorders>
              <w:top w:val="single" w:sz="4" w:space="0" w:color="000000"/>
              <w:left w:val="single" w:sz="4" w:space="0" w:color="000000"/>
              <w:bottom w:val="single" w:sz="4" w:space="0" w:color="000000"/>
              <w:right w:val="single" w:sz="4" w:space="0" w:color="000000"/>
            </w:tcBorders>
            <w:vAlign w:val="center"/>
          </w:tcPr>
          <w:p w14:paraId="79BE6BD4" w14:textId="77777777" w:rsidR="004D25AB" w:rsidRPr="0011303F" w:rsidRDefault="007637E1" w:rsidP="006E4C33">
            <w:pPr>
              <w:spacing w:before="0"/>
              <w:jc w:val="center"/>
            </w:pPr>
            <w:r w:rsidRPr="0011303F">
              <w:t>Bộ phận Tiếp nhận và Trả kết quả cấp huyện</w:t>
            </w:r>
            <w:r w:rsidR="004D25AB" w:rsidRPr="0011303F">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193BA80B" w14:textId="77777777" w:rsidR="004D25AB" w:rsidRPr="0011303F" w:rsidRDefault="004D25AB" w:rsidP="006E4C33">
            <w:pPr>
              <w:spacing w:before="0"/>
              <w:jc w:val="center"/>
            </w:pPr>
          </w:p>
          <w:p w14:paraId="20AA6392" w14:textId="77777777" w:rsidR="004D25AB" w:rsidRPr="0011303F" w:rsidRDefault="004D25AB" w:rsidP="006E4C33">
            <w:pPr>
              <w:spacing w:before="0"/>
              <w:jc w:val="center"/>
            </w:pPr>
          </w:p>
          <w:p w14:paraId="43BAAD02" w14:textId="77777777" w:rsidR="004D25AB" w:rsidRPr="0011303F" w:rsidRDefault="00697A30" w:rsidP="006E4C33">
            <w:pPr>
              <w:spacing w:before="0"/>
              <w:jc w:val="center"/>
            </w:pPr>
            <w:r w:rsidRPr="0011303F">
              <w:t>Chuyên viên</w:t>
            </w:r>
          </w:p>
          <w:p w14:paraId="6B8BFED0" w14:textId="77777777" w:rsidR="004D25AB" w:rsidRPr="0011303F" w:rsidRDefault="004D25AB" w:rsidP="006E4C33">
            <w:pPr>
              <w:spacing w:before="0"/>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75A7CF37" w14:textId="77777777" w:rsidR="006E4C33" w:rsidRPr="0011303F" w:rsidRDefault="006E4C33" w:rsidP="006E4C33">
            <w:pPr>
              <w:tabs>
                <w:tab w:val="left" w:pos="1080"/>
                <w:tab w:val="center" w:pos="7286"/>
              </w:tabs>
              <w:spacing w:before="0" w:line="360" w:lineRule="exact"/>
              <w:jc w:val="both"/>
              <w:rPr>
                <w:lang w:val="am-ET"/>
              </w:rPr>
            </w:pPr>
            <w:r w:rsidRPr="0011303F">
              <w:t>1</w:t>
            </w:r>
            <w:r w:rsidRPr="0011303F">
              <w:rPr>
                <w:lang w:val="am-ET"/>
              </w:rPr>
              <w:t xml:space="preserve">. </w:t>
            </w:r>
            <w:r w:rsidRPr="0011303F">
              <w:t>Bộ phận Một cửa UBND cấp huyện</w:t>
            </w:r>
            <w:r w:rsidRPr="0011303F">
              <w:rPr>
                <w:lang w:val="am-ET"/>
              </w:rPr>
              <w:t xml:space="preserve"> tiếp nhận hồ sơ, kiểm tra, hướng dẫn (nếu hồ sơ không đạt yêu cầu thì hướng dẫn tổ chức, cá nhân bổ sung theo đúng quy định 01 lần duy nhất).</w:t>
            </w:r>
          </w:p>
          <w:p w14:paraId="41C55B3B" w14:textId="77777777" w:rsidR="006E4C33" w:rsidRPr="0011303F" w:rsidRDefault="006E4C33" w:rsidP="006E4C33">
            <w:pPr>
              <w:spacing w:before="0" w:line="360" w:lineRule="exact"/>
              <w:jc w:val="both"/>
              <w:rPr>
                <w:lang w:val="am-ET"/>
              </w:rPr>
            </w:pPr>
            <w:r w:rsidRPr="0011303F">
              <w:rPr>
                <w:lang w:val="am-ET"/>
              </w:rPr>
              <w:t>2. Trường hợp hồ sơ đầy đủ, quét (scan) và cập nhật, lưu trữ hồ sơ vào phần mềm và chuyển về Phòng chuyên môn. Thu phí (nếu có), in phiếu tiếp nhận và hẹn trả kết quả giao cho tổ chức, cá nhân.</w:t>
            </w:r>
          </w:p>
          <w:p w14:paraId="55DD1FD0" w14:textId="77777777" w:rsidR="004D25AB" w:rsidRPr="0011303F" w:rsidRDefault="004D25AB" w:rsidP="006E4C33">
            <w:pPr>
              <w:spacing w:before="0"/>
              <w:rPr>
                <w:b/>
                <w:spacing w:val="-6"/>
              </w:rPr>
            </w:pPr>
            <w:r w:rsidRPr="0011303F">
              <w:rPr>
                <w:b/>
                <w:spacing w:val="-6"/>
              </w:rPr>
              <w:t>Hồ sơ gồm:</w:t>
            </w:r>
          </w:p>
          <w:p w14:paraId="1F1A5F7B" w14:textId="77777777" w:rsidR="004D25AB" w:rsidRPr="0011303F" w:rsidRDefault="004D25AB" w:rsidP="006E4C33">
            <w:pPr>
              <w:spacing w:before="0"/>
              <w:ind w:firstLine="33"/>
              <w:jc w:val="both"/>
              <w:rPr>
                <w:spacing w:val="-6"/>
              </w:rPr>
            </w:pPr>
            <w:r w:rsidRPr="0011303F">
              <w:rPr>
                <w:spacing w:val="-6"/>
              </w:rPr>
              <w:t>1. Giấy tờ phải nộp để lưu giữ tại cơ quan đăng ký phương tiện:</w:t>
            </w:r>
          </w:p>
          <w:p w14:paraId="51CDC142" w14:textId="77777777" w:rsidR="004D25AB" w:rsidRPr="0011303F" w:rsidRDefault="004D25AB" w:rsidP="006E4C33">
            <w:pPr>
              <w:spacing w:before="0"/>
              <w:ind w:firstLine="33"/>
              <w:jc w:val="both"/>
              <w:rPr>
                <w:spacing w:val="-6"/>
              </w:rPr>
            </w:pPr>
            <w:r w:rsidRPr="0011303F">
              <w:rPr>
                <w:spacing w:val="-6"/>
              </w:rPr>
              <w:t>+  Đơn đề nghị đăng ký lại phương tiện thủy nội địa theo mẫu;</w:t>
            </w:r>
          </w:p>
          <w:p w14:paraId="5D7BD711" w14:textId="77777777" w:rsidR="004D25AB" w:rsidRPr="0011303F" w:rsidRDefault="004D25AB" w:rsidP="006E4C33">
            <w:pPr>
              <w:spacing w:before="0"/>
              <w:ind w:firstLine="33"/>
              <w:jc w:val="both"/>
              <w:rPr>
                <w:spacing w:val="-6"/>
              </w:rPr>
            </w:pPr>
            <w:r w:rsidRPr="0011303F">
              <w:rPr>
                <w:spacing w:val="-6"/>
              </w:rPr>
              <w:t>+ 02 ảnh có kích thước 10 x 15 cm chụp toàn bộ mạn phải của phương tiện ở trạng thái nổi;</w:t>
            </w:r>
          </w:p>
          <w:p w14:paraId="72F69C10" w14:textId="77777777" w:rsidR="004D25AB" w:rsidRPr="0011303F" w:rsidRDefault="004D25AB" w:rsidP="006E4C33">
            <w:pPr>
              <w:spacing w:before="0"/>
              <w:ind w:firstLine="33"/>
              <w:jc w:val="both"/>
              <w:rPr>
                <w:spacing w:val="-10"/>
              </w:rPr>
            </w:pPr>
            <w:r w:rsidRPr="0011303F">
              <w:rPr>
                <w:spacing w:val="-10"/>
              </w:rPr>
              <w:t>+ Giấy chứng nhận đăng ký phương tiện thủy nội địa đã được cấp;</w:t>
            </w:r>
          </w:p>
          <w:p w14:paraId="79CDF96F" w14:textId="77777777" w:rsidR="004D25AB" w:rsidRPr="0011303F" w:rsidRDefault="004D25AB" w:rsidP="006E4C33">
            <w:pPr>
              <w:spacing w:before="0"/>
              <w:ind w:firstLine="33"/>
              <w:jc w:val="both"/>
              <w:rPr>
                <w:spacing w:val="-6"/>
              </w:rPr>
            </w:pPr>
            <w:r w:rsidRPr="0011303F">
              <w:rPr>
                <w:spacing w:val="-6"/>
              </w:rPr>
              <w:t>+ Biên lai nộp lệ phí trước bạ (bản chính) đối với phương tiện thuộc diện phải nộp lệ phí trước bạ.</w:t>
            </w:r>
          </w:p>
          <w:p w14:paraId="6DE71F9E" w14:textId="77777777" w:rsidR="004D25AB" w:rsidRPr="0011303F" w:rsidRDefault="004D25AB" w:rsidP="006E4C33">
            <w:pPr>
              <w:spacing w:before="0"/>
              <w:ind w:firstLine="33"/>
              <w:jc w:val="both"/>
              <w:rPr>
                <w:spacing w:val="-6"/>
              </w:rPr>
            </w:pPr>
            <w:r w:rsidRPr="0011303F">
              <w:rPr>
                <w:spacing w:val="-6"/>
              </w:rPr>
              <w:t>2. Xuất trình bản chính các loại giấy tờ sau đây để cơ quan đăng ký phương tiện kiểm tra:</w:t>
            </w:r>
          </w:p>
          <w:p w14:paraId="56B4D9D2" w14:textId="77777777" w:rsidR="004D25AB" w:rsidRPr="0011303F" w:rsidRDefault="004D25AB" w:rsidP="006E4C33">
            <w:pPr>
              <w:spacing w:before="0"/>
              <w:ind w:firstLine="33"/>
              <w:jc w:val="both"/>
              <w:rPr>
                <w:spacing w:val="-6"/>
              </w:rPr>
            </w:pPr>
            <w:r w:rsidRPr="0011303F">
              <w:rPr>
                <w:spacing w:val="-6"/>
              </w:rPr>
              <w:t xml:space="preserve">+ 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w:t>
            </w:r>
            <w:r w:rsidRPr="0011303F">
              <w:rPr>
                <w:spacing w:val="-6"/>
              </w:rPr>
              <w:lastRenderedPageBreak/>
              <w:t>ngoài đứng tên đăng ký lại phương tiện thì phải xuất trình giấy tờ chứng minh được phép hoạt động và có trụ sở tại Việt Nam hoặc giấy tờ chứng minh được phép cư trú tại Việt Nam;</w:t>
            </w:r>
          </w:p>
          <w:p w14:paraId="73153D01" w14:textId="77777777" w:rsidR="004D25AB" w:rsidRPr="0011303F" w:rsidRDefault="004D25AB" w:rsidP="006E4C33">
            <w:pPr>
              <w:spacing w:before="0"/>
              <w:jc w:val="both"/>
              <w:rPr>
                <w:spacing w:val="-14"/>
                <w:lang w:val="nl-NL"/>
              </w:rPr>
            </w:pPr>
            <w:r w:rsidRPr="0011303F">
              <w:rPr>
                <w:spacing w:val="-14"/>
              </w:rPr>
              <w:t>+ Giấy chứng nhận an toàn kỹ thuật và bảo vệ môi trường của phương tiện còn hiệu lực đối với phương tiện thuộc diện đăng kiểm.</w:t>
            </w:r>
          </w:p>
        </w:tc>
        <w:tc>
          <w:tcPr>
            <w:tcW w:w="313" w:type="pct"/>
            <w:tcBorders>
              <w:top w:val="single" w:sz="4" w:space="0" w:color="000000"/>
              <w:left w:val="single" w:sz="4" w:space="0" w:color="000000"/>
              <w:bottom w:val="single" w:sz="4" w:space="0" w:color="000000"/>
              <w:right w:val="single" w:sz="4" w:space="0" w:color="000000"/>
            </w:tcBorders>
            <w:vAlign w:val="center"/>
          </w:tcPr>
          <w:p w14:paraId="10D248E6" w14:textId="77777777" w:rsidR="004D25AB" w:rsidRPr="0011303F" w:rsidRDefault="004D25AB" w:rsidP="006E4C33">
            <w:pPr>
              <w:spacing w:before="0" w:line="320" w:lineRule="exact"/>
              <w:jc w:val="center"/>
              <w:rPr>
                <w:lang w:val="nl-NL"/>
              </w:rPr>
            </w:pPr>
          </w:p>
          <w:p w14:paraId="6E436B01" w14:textId="77777777" w:rsidR="004D25AB" w:rsidRPr="0011303F" w:rsidRDefault="004D25AB" w:rsidP="006E4C33">
            <w:pPr>
              <w:spacing w:before="0" w:line="320" w:lineRule="exact"/>
              <w:jc w:val="center"/>
              <w:rPr>
                <w:lang w:val="nl-NL"/>
              </w:rPr>
            </w:pPr>
            <w:r w:rsidRPr="0011303F">
              <w:rPr>
                <w:lang w:val="nl-NL"/>
              </w:rPr>
              <w:t>02 giờ</w:t>
            </w:r>
          </w:p>
        </w:tc>
        <w:tc>
          <w:tcPr>
            <w:tcW w:w="658" w:type="pct"/>
            <w:tcBorders>
              <w:top w:val="single" w:sz="4" w:space="0" w:color="000000"/>
              <w:left w:val="single" w:sz="4" w:space="0" w:color="000000"/>
              <w:bottom w:val="single" w:sz="4" w:space="0" w:color="000000"/>
              <w:right w:val="single" w:sz="4" w:space="0" w:color="000000"/>
            </w:tcBorders>
          </w:tcPr>
          <w:p w14:paraId="2B6D0232" w14:textId="77777777" w:rsidR="004D25AB" w:rsidRPr="0011303F" w:rsidRDefault="004D25AB" w:rsidP="006E4C33">
            <w:pPr>
              <w:spacing w:before="0"/>
              <w:jc w:val="center"/>
            </w:pPr>
          </w:p>
          <w:p w14:paraId="0FFA0352" w14:textId="77777777" w:rsidR="004D25AB" w:rsidRPr="0011303F" w:rsidRDefault="004D25AB" w:rsidP="006E4C33">
            <w:pPr>
              <w:spacing w:before="0"/>
              <w:jc w:val="center"/>
            </w:pPr>
          </w:p>
          <w:p w14:paraId="055E1B63" w14:textId="77777777" w:rsidR="004D25AB" w:rsidRPr="0011303F" w:rsidRDefault="004D25AB" w:rsidP="006E4C33">
            <w:pPr>
              <w:spacing w:before="0"/>
              <w:jc w:val="center"/>
            </w:pPr>
          </w:p>
          <w:p w14:paraId="064D5A18" w14:textId="77777777" w:rsidR="004D25AB" w:rsidRPr="0011303F" w:rsidRDefault="004D25AB" w:rsidP="006E4C33">
            <w:pPr>
              <w:spacing w:before="0"/>
              <w:jc w:val="center"/>
            </w:pPr>
          </w:p>
          <w:p w14:paraId="6085F5E0" w14:textId="77777777" w:rsidR="004D25AB" w:rsidRPr="0011303F" w:rsidRDefault="004D25AB" w:rsidP="006E4C33">
            <w:pPr>
              <w:spacing w:before="0"/>
              <w:jc w:val="center"/>
            </w:pPr>
          </w:p>
          <w:p w14:paraId="0E368432" w14:textId="77777777" w:rsidR="004D25AB" w:rsidRPr="0011303F" w:rsidRDefault="004D25AB" w:rsidP="006E4C33">
            <w:pPr>
              <w:spacing w:before="0"/>
              <w:jc w:val="center"/>
            </w:pPr>
          </w:p>
          <w:p w14:paraId="5C7A2244" w14:textId="77777777" w:rsidR="004D25AB" w:rsidRPr="0011303F" w:rsidRDefault="004D25AB" w:rsidP="006E4C33">
            <w:pPr>
              <w:spacing w:before="0"/>
              <w:jc w:val="center"/>
            </w:pPr>
          </w:p>
          <w:p w14:paraId="54817C12" w14:textId="77777777" w:rsidR="004D25AB" w:rsidRPr="0011303F" w:rsidRDefault="004D25AB" w:rsidP="006E4C33">
            <w:pPr>
              <w:spacing w:before="0"/>
              <w:jc w:val="center"/>
            </w:pPr>
          </w:p>
          <w:p w14:paraId="06819190" w14:textId="77777777" w:rsidR="004D25AB" w:rsidRPr="0011303F" w:rsidRDefault="004D25AB" w:rsidP="006E4C33">
            <w:pPr>
              <w:spacing w:before="0"/>
              <w:jc w:val="center"/>
            </w:pPr>
          </w:p>
          <w:p w14:paraId="33B9FEAE" w14:textId="77777777" w:rsidR="004D25AB" w:rsidRPr="0011303F" w:rsidRDefault="004D25AB" w:rsidP="006E4C33">
            <w:pPr>
              <w:spacing w:before="0"/>
              <w:jc w:val="center"/>
            </w:pPr>
            <w:r w:rsidRPr="0011303F">
              <w:t>Mẫu 01,02,03,04,05, 06</w:t>
            </w:r>
          </w:p>
          <w:p w14:paraId="016C29FD" w14:textId="77777777" w:rsidR="004D25AB" w:rsidRPr="0011303F" w:rsidRDefault="004D25AB" w:rsidP="006E4C33">
            <w:pPr>
              <w:spacing w:before="0"/>
            </w:pPr>
          </w:p>
        </w:tc>
      </w:tr>
      <w:tr w:rsidR="007A3FED" w:rsidRPr="0011303F" w14:paraId="1A45B476" w14:textId="77777777" w:rsidTr="006E4C33">
        <w:trPr>
          <w:trHeight w:val="549"/>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0DE42E51" w14:textId="77777777" w:rsidR="007A3FED" w:rsidRPr="0011303F" w:rsidRDefault="007A3FED" w:rsidP="006E4C33">
            <w:pPr>
              <w:spacing w:before="0"/>
              <w:jc w:val="center"/>
            </w:pPr>
            <w:r w:rsidRPr="0011303F">
              <w:t>Bước 2</w:t>
            </w: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05D185D3" w14:textId="77777777" w:rsidR="007A3FED" w:rsidRPr="0011303F" w:rsidRDefault="007A3FED" w:rsidP="006E4C33">
            <w:pPr>
              <w:spacing w:before="0"/>
              <w:jc w:val="center"/>
            </w:pPr>
            <w:r w:rsidRPr="0011303F">
              <w:t>Phòng Kinh tế và Hạ tầng hoặc Phòng Quản lý đô thị</w:t>
            </w:r>
          </w:p>
        </w:tc>
        <w:tc>
          <w:tcPr>
            <w:tcW w:w="780" w:type="pct"/>
            <w:tcBorders>
              <w:top w:val="single" w:sz="4" w:space="0" w:color="000000"/>
              <w:left w:val="single" w:sz="4" w:space="0" w:color="000000"/>
              <w:bottom w:val="single" w:sz="4" w:space="0" w:color="000000"/>
              <w:right w:val="single" w:sz="4" w:space="0" w:color="000000"/>
            </w:tcBorders>
          </w:tcPr>
          <w:p w14:paraId="5207A7CF" w14:textId="77777777" w:rsidR="007A3FED" w:rsidRPr="0011303F" w:rsidRDefault="007A3FED" w:rsidP="006E4C33">
            <w:pPr>
              <w:spacing w:before="0"/>
              <w:jc w:val="center"/>
            </w:pPr>
            <w:r w:rsidRPr="0011303F">
              <w:t>Trưởng phòng</w:t>
            </w:r>
          </w:p>
          <w:p w14:paraId="0ABDA295" w14:textId="77777777" w:rsidR="007A3FED" w:rsidRPr="0011303F" w:rsidRDefault="007A3FED" w:rsidP="006E4C33">
            <w:pPr>
              <w:spacing w:before="0"/>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2812D8FD" w14:textId="77777777" w:rsidR="007A3FED" w:rsidRPr="0011303F" w:rsidRDefault="007A3FED" w:rsidP="006E4C33">
            <w:pPr>
              <w:spacing w:before="0"/>
              <w:jc w:val="both"/>
            </w:pPr>
            <w:r w:rsidRPr="0011303F">
              <w:t>Chuyển hồ sơ cho chuyên viên giải quyết</w:t>
            </w:r>
          </w:p>
        </w:tc>
        <w:tc>
          <w:tcPr>
            <w:tcW w:w="313" w:type="pct"/>
            <w:tcBorders>
              <w:top w:val="single" w:sz="4" w:space="0" w:color="000000"/>
              <w:left w:val="single" w:sz="4" w:space="0" w:color="000000"/>
              <w:bottom w:val="single" w:sz="4" w:space="0" w:color="000000"/>
              <w:right w:val="single" w:sz="4" w:space="0" w:color="000000"/>
            </w:tcBorders>
            <w:vAlign w:val="center"/>
          </w:tcPr>
          <w:p w14:paraId="761B37DA" w14:textId="77777777" w:rsidR="007A3FED" w:rsidRPr="0011303F" w:rsidRDefault="007A3FED" w:rsidP="006E4C33">
            <w:pPr>
              <w:spacing w:before="0"/>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0D3A8D26" w14:textId="77777777" w:rsidR="007A3FED" w:rsidRPr="0011303F" w:rsidRDefault="007A3FED" w:rsidP="006E4C33">
            <w:pPr>
              <w:spacing w:before="0"/>
              <w:jc w:val="center"/>
            </w:pPr>
            <w:r w:rsidRPr="0011303F">
              <w:t>Mẫu 04, 05</w:t>
            </w:r>
          </w:p>
        </w:tc>
      </w:tr>
      <w:tr w:rsidR="007A3FED" w:rsidRPr="0011303F" w14:paraId="57B4DAFC" w14:textId="77777777" w:rsidTr="007A3FED">
        <w:trPr>
          <w:trHeight w:val="358"/>
        </w:trPr>
        <w:tc>
          <w:tcPr>
            <w:tcW w:w="0" w:type="auto"/>
            <w:vMerge/>
            <w:tcBorders>
              <w:top w:val="single" w:sz="4" w:space="0" w:color="000000"/>
              <w:left w:val="single" w:sz="4" w:space="0" w:color="000000"/>
              <w:bottom w:val="single" w:sz="4" w:space="0" w:color="000000"/>
              <w:right w:val="single" w:sz="4" w:space="0" w:color="000000"/>
            </w:tcBorders>
            <w:vAlign w:val="center"/>
          </w:tcPr>
          <w:p w14:paraId="7F28DB8B" w14:textId="77777777" w:rsidR="007A3FED" w:rsidRPr="0011303F" w:rsidRDefault="007A3FED" w:rsidP="006E4C33">
            <w:pPr>
              <w:spacing w:before="0"/>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D7B6B0A" w14:textId="77777777" w:rsidR="007A3FED" w:rsidRPr="0011303F" w:rsidRDefault="007A3FED" w:rsidP="006E4C33">
            <w:pPr>
              <w:spacing w:before="0"/>
            </w:pPr>
          </w:p>
        </w:tc>
        <w:tc>
          <w:tcPr>
            <w:tcW w:w="780" w:type="pct"/>
            <w:tcBorders>
              <w:top w:val="single" w:sz="4" w:space="0" w:color="000000"/>
              <w:left w:val="single" w:sz="4" w:space="0" w:color="000000"/>
              <w:bottom w:val="single" w:sz="4" w:space="0" w:color="000000"/>
              <w:right w:val="single" w:sz="4" w:space="0" w:color="000000"/>
            </w:tcBorders>
            <w:vAlign w:val="center"/>
          </w:tcPr>
          <w:p w14:paraId="62C64F19" w14:textId="77777777" w:rsidR="007A3FED" w:rsidRPr="0011303F" w:rsidRDefault="007A3FED" w:rsidP="006E4C33">
            <w:pPr>
              <w:spacing w:before="0"/>
              <w:ind w:hanging="108"/>
              <w:jc w:val="center"/>
              <w:rPr>
                <w:lang w:val="fr-FR"/>
              </w:rPr>
            </w:pPr>
            <w:r w:rsidRPr="0011303F">
              <w:rPr>
                <w:lang w:val="fr-FR"/>
              </w:rPr>
              <w:t xml:space="preserve">Chuyên viên </w:t>
            </w:r>
          </w:p>
          <w:p w14:paraId="6CD56492" w14:textId="77777777" w:rsidR="007A3FED" w:rsidRPr="0011303F" w:rsidRDefault="007A3FED" w:rsidP="006E4C33">
            <w:pPr>
              <w:spacing w:before="0"/>
              <w:ind w:hanging="108"/>
              <w:jc w:val="center"/>
              <w:rPr>
                <w:lang w:val="fr-FR"/>
              </w:rPr>
            </w:pPr>
          </w:p>
        </w:tc>
        <w:tc>
          <w:tcPr>
            <w:tcW w:w="2399" w:type="pct"/>
            <w:tcBorders>
              <w:top w:val="single" w:sz="4" w:space="0" w:color="000000"/>
              <w:left w:val="single" w:sz="4" w:space="0" w:color="000000"/>
              <w:bottom w:val="single" w:sz="4" w:space="0" w:color="000000"/>
              <w:right w:val="single" w:sz="4" w:space="0" w:color="000000"/>
            </w:tcBorders>
            <w:vAlign w:val="center"/>
          </w:tcPr>
          <w:p w14:paraId="518023DB" w14:textId="77777777" w:rsidR="007A3FED" w:rsidRPr="0011303F" w:rsidRDefault="007A3FED" w:rsidP="006E4C33">
            <w:pPr>
              <w:spacing w:before="0"/>
            </w:pPr>
            <w:r w:rsidRPr="0011303F">
              <w:t>Chuyên viên phụ trách thẩm định hồ sơ:</w:t>
            </w:r>
            <w:r w:rsidRPr="0011303F">
              <w:br/>
              <w:t>- Xử lý, thẩm định hồ sơ.</w:t>
            </w:r>
          </w:p>
          <w:p w14:paraId="3BEC7B46" w14:textId="77777777" w:rsidR="007A3FED" w:rsidRPr="0011303F" w:rsidRDefault="007A3FED" w:rsidP="006E4C33">
            <w:pPr>
              <w:spacing w:before="0"/>
              <w:ind w:left="-12"/>
              <w:rPr>
                <w:lang w:val="vi-VN"/>
              </w:rPr>
            </w:pPr>
            <w:r w:rsidRPr="0011303F">
              <w:t>- Trình lãnh đạo phòng phê duyệt.</w:t>
            </w:r>
            <w:r w:rsidRPr="0011303F">
              <w:rPr>
                <w:lang w:val="vi-VN"/>
              </w:rPr>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7A4209C9" w14:textId="77777777" w:rsidR="007A3FED" w:rsidRPr="0011303F" w:rsidRDefault="007A3FED" w:rsidP="006E4C33">
            <w:pPr>
              <w:spacing w:before="0"/>
              <w:jc w:val="center"/>
            </w:pPr>
            <w:r w:rsidRPr="0011303F">
              <w:t>12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527E70A9" w14:textId="77777777" w:rsidR="007A3FED" w:rsidRPr="0011303F" w:rsidRDefault="007A3FED" w:rsidP="006E4C33">
            <w:pPr>
              <w:spacing w:before="0"/>
              <w:jc w:val="center"/>
            </w:pPr>
            <w:r w:rsidRPr="0011303F">
              <w:t>Mẫu 02,04, 05</w:t>
            </w:r>
          </w:p>
        </w:tc>
      </w:tr>
      <w:tr w:rsidR="007A3FED" w:rsidRPr="0011303F" w14:paraId="4A3593A3" w14:textId="77777777" w:rsidTr="007A3FED">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5041DC59" w14:textId="77777777" w:rsidR="007A3FED" w:rsidRPr="0011303F" w:rsidRDefault="007A3FED" w:rsidP="006E4C33">
            <w:pPr>
              <w:spacing w:before="0"/>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AF2444" w14:textId="77777777" w:rsidR="007A3FED" w:rsidRPr="0011303F" w:rsidRDefault="007A3FED" w:rsidP="006E4C33">
            <w:pPr>
              <w:spacing w:before="0"/>
            </w:pPr>
          </w:p>
        </w:tc>
        <w:tc>
          <w:tcPr>
            <w:tcW w:w="780" w:type="pct"/>
            <w:tcBorders>
              <w:top w:val="single" w:sz="4" w:space="0" w:color="000000"/>
              <w:left w:val="single" w:sz="4" w:space="0" w:color="000000"/>
              <w:bottom w:val="single" w:sz="4" w:space="0" w:color="000000"/>
              <w:right w:val="single" w:sz="4" w:space="0" w:color="000000"/>
            </w:tcBorders>
            <w:vAlign w:val="center"/>
          </w:tcPr>
          <w:p w14:paraId="1F0F07B1" w14:textId="77777777" w:rsidR="007A3FED" w:rsidRPr="0011303F" w:rsidRDefault="007A3FED" w:rsidP="006E4C33">
            <w:pPr>
              <w:spacing w:before="0"/>
              <w:jc w:val="center"/>
            </w:pPr>
            <w:r w:rsidRPr="0011303F">
              <w:t>Trưởng phòng</w:t>
            </w:r>
          </w:p>
        </w:tc>
        <w:tc>
          <w:tcPr>
            <w:tcW w:w="2399" w:type="pct"/>
            <w:tcBorders>
              <w:top w:val="single" w:sz="4" w:space="0" w:color="000000"/>
              <w:left w:val="single" w:sz="4" w:space="0" w:color="000000"/>
              <w:bottom w:val="single" w:sz="4" w:space="0" w:color="000000"/>
              <w:right w:val="single" w:sz="4" w:space="0" w:color="000000"/>
            </w:tcBorders>
            <w:vAlign w:val="center"/>
          </w:tcPr>
          <w:p w14:paraId="1EA6D39D" w14:textId="77777777" w:rsidR="007A3FED" w:rsidRPr="0011303F" w:rsidRDefault="007A3FED" w:rsidP="006E4C33">
            <w:pPr>
              <w:spacing w:before="0"/>
              <w:jc w:val="both"/>
            </w:pPr>
            <w:r w:rsidRPr="0011303F">
              <w:t>Ký nháy văn bản, trình Lãnh đạo UBND cấp huyện phê duyệt kết quả</w:t>
            </w:r>
          </w:p>
        </w:tc>
        <w:tc>
          <w:tcPr>
            <w:tcW w:w="313" w:type="pct"/>
            <w:tcBorders>
              <w:top w:val="single" w:sz="4" w:space="0" w:color="000000"/>
              <w:left w:val="single" w:sz="4" w:space="0" w:color="000000"/>
              <w:bottom w:val="single" w:sz="4" w:space="0" w:color="000000"/>
              <w:right w:val="single" w:sz="4" w:space="0" w:color="000000"/>
            </w:tcBorders>
            <w:vAlign w:val="center"/>
          </w:tcPr>
          <w:p w14:paraId="0110FE5D" w14:textId="77777777" w:rsidR="007A3FED" w:rsidRPr="0011303F" w:rsidRDefault="007A3FED" w:rsidP="006E4C33">
            <w:pPr>
              <w:spacing w:before="0"/>
              <w:jc w:val="center"/>
            </w:pPr>
            <w:r w:rsidRPr="0011303F">
              <w:t>02 giờ</w:t>
            </w:r>
          </w:p>
        </w:tc>
        <w:tc>
          <w:tcPr>
            <w:tcW w:w="658" w:type="pct"/>
            <w:tcBorders>
              <w:top w:val="single" w:sz="4" w:space="0" w:color="000000"/>
              <w:left w:val="single" w:sz="4" w:space="0" w:color="000000"/>
              <w:bottom w:val="single" w:sz="4" w:space="0" w:color="000000"/>
              <w:right w:val="single" w:sz="4" w:space="0" w:color="000000"/>
            </w:tcBorders>
            <w:vAlign w:val="center"/>
          </w:tcPr>
          <w:p w14:paraId="03FADE7A" w14:textId="77777777" w:rsidR="007A3FED" w:rsidRPr="0011303F" w:rsidRDefault="007A3FED" w:rsidP="006E4C33">
            <w:pPr>
              <w:spacing w:before="0"/>
              <w:jc w:val="center"/>
            </w:pPr>
            <w:r w:rsidRPr="0011303F">
              <w:t>Mẫu 04, 05</w:t>
            </w:r>
          </w:p>
        </w:tc>
      </w:tr>
      <w:tr w:rsidR="007A3FED" w:rsidRPr="0011303F" w14:paraId="23EC863D" w14:textId="77777777" w:rsidTr="007A3FED">
        <w:trPr>
          <w:trHeight w:val="74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046DA4B9" w14:textId="77777777" w:rsidR="007A3FED" w:rsidRPr="0011303F" w:rsidRDefault="007A3FED" w:rsidP="006E4C33">
            <w:pPr>
              <w:spacing w:before="0"/>
              <w:jc w:val="center"/>
            </w:pPr>
            <w:r w:rsidRPr="0011303F">
              <w:t>Bước 3</w:t>
            </w:r>
          </w:p>
          <w:p w14:paraId="7D5512E3" w14:textId="77777777" w:rsidR="007A3FED" w:rsidRPr="0011303F" w:rsidRDefault="007A3FED" w:rsidP="006E4C33">
            <w:pPr>
              <w:spacing w:before="0"/>
              <w:jc w:val="center"/>
            </w:pP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43C28BD2" w14:textId="77777777" w:rsidR="007A3FED" w:rsidRPr="0011303F" w:rsidRDefault="007A3FED" w:rsidP="006E4C33">
            <w:pPr>
              <w:spacing w:before="0"/>
              <w:jc w:val="center"/>
            </w:pPr>
            <w:r w:rsidRPr="0011303F">
              <w:t>Văn phòng UBND cấp huyện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197ACCC9" w14:textId="77777777" w:rsidR="007A3FED" w:rsidRPr="0011303F" w:rsidRDefault="007A3FED" w:rsidP="006E4C33">
            <w:pPr>
              <w:spacing w:before="0"/>
              <w:jc w:val="center"/>
            </w:pPr>
            <w:r w:rsidRPr="0011303F">
              <w:t>Lãnh đạo UBND cấp huyện</w:t>
            </w:r>
          </w:p>
        </w:tc>
        <w:tc>
          <w:tcPr>
            <w:tcW w:w="2399" w:type="pct"/>
            <w:tcBorders>
              <w:top w:val="single" w:sz="4" w:space="0" w:color="000000"/>
              <w:left w:val="single" w:sz="4" w:space="0" w:color="000000"/>
              <w:bottom w:val="single" w:sz="4" w:space="0" w:color="000000"/>
              <w:right w:val="single" w:sz="4" w:space="0" w:color="000000"/>
            </w:tcBorders>
            <w:vAlign w:val="center"/>
          </w:tcPr>
          <w:p w14:paraId="170EF82A" w14:textId="77777777" w:rsidR="007A3FED" w:rsidRPr="0011303F" w:rsidRDefault="007A3FED" w:rsidP="006E4C33">
            <w:pPr>
              <w:spacing w:before="0"/>
              <w:jc w:val="both"/>
            </w:pPr>
            <w:r w:rsidRPr="0011303F">
              <w:t>Phê duyệt kết quả giải quyết TTHC</w:t>
            </w:r>
          </w:p>
        </w:tc>
        <w:tc>
          <w:tcPr>
            <w:tcW w:w="313" w:type="pct"/>
            <w:tcBorders>
              <w:top w:val="single" w:sz="4" w:space="0" w:color="000000"/>
              <w:left w:val="single" w:sz="4" w:space="0" w:color="000000"/>
              <w:bottom w:val="single" w:sz="4" w:space="0" w:color="000000"/>
              <w:right w:val="single" w:sz="4" w:space="0" w:color="000000"/>
            </w:tcBorders>
            <w:vAlign w:val="center"/>
          </w:tcPr>
          <w:p w14:paraId="34531F20" w14:textId="77777777" w:rsidR="007A3FED" w:rsidRPr="0011303F" w:rsidRDefault="007A3FED" w:rsidP="006E4C33">
            <w:pPr>
              <w:spacing w:before="0"/>
              <w:jc w:val="center"/>
            </w:pPr>
            <w:r w:rsidRPr="0011303F">
              <w:t>04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73DDED7B" w14:textId="77777777" w:rsidR="007A3FED" w:rsidRPr="0011303F" w:rsidRDefault="007A3FED" w:rsidP="006E4C33">
            <w:pPr>
              <w:spacing w:before="0"/>
              <w:jc w:val="center"/>
            </w:pPr>
            <w:r w:rsidRPr="0011303F">
              <w:t>Mẫu 04, 05</w:t>
            </w:r>
          </w:p>
        </w:tc>
      </w:tr>
      <w:tr w:rsidR="007A3FED" w:rsidRPr="0011303F" w14:paraId="7AF6DDCE" w14:textId="77777777" w:rsidTr="007A3FED">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43E6A40F" w14:textId="77777777" w:rsidR="007A3FED" w:rsidRPr="0011303F" w:rsidRDefault="007A3FED" w:rsidP="006E4C33">
            <w:pPr>
              <w:spacing w:before="0"/>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2309B62" w14:textId="77777777" w:rsidR="007A3FED" w:rsidRPr="0011303F" w:rsidRDefault="007A3FED" w:rsidP="006E4C33">
            <w:pPr>
              <w:spacing w:before="0"/>
            </w:pPr>
          </w:p>
        </w:tc>
        <w:tc>
          <w:tcPr>
            <w:tcW w:w="780" w:type="pct"/>
            <w:tcBorders>
              <w:top w:val="single" w:sz="4" w:space="0" w:color="000000"/>
              <w:left w:val="single" w:sz="4" w:space="0" w:color="000000"/>
              <w:bottom w:val="single" w:sz="4" w:space="0" w:color="000000"/>
              <w:right w:val="single" w:sz="4" w:space="0" w:color="000000"/>
            </w:tcBorders>
            <w:vAlign w:val="center"/>
          </w:tcPr>
          <w:p w14:paraId="1DC5C077" w14:textId="77777777" w:rsidR="007A3FED" w:rsidRPr="0011303F" w:rsidRDefault="007A3FED" w:rsidP="006E4C33">
            <w:pPr>
              <w:spacing w:before="0"/>
              <w:jc w:val="center"/>
            </w:pPr>
            <w:r w:rsidRPr="0011303F">
              <w:t>Văn thư</w:t>
            </w:r>
          </w:p>
        </w:tc>
        <w:tc>
          <w:tcPr>
            <w:tcW w:w="2399" w:type="pct"/>
            <w:tcBorders>
              <w:top w:val="single" w:sz="4" w:space="0" w:color="000000"/>
              <w:left w:val="single" w:sz="4" w:space="0" w:color="000000"/>
              <w:bottom w:val="single" w:sz="4" w:space="0" w:color="000000"/>
              <w:right w:val="single" w:sz="4" w:space="0" w:color="000000"/>
            </w:tcBorders>
            <w:vAlign w:val="center"/>
          </w:tcPr>
          <w:p w14:paraId="4675621C" w14:textId="77777777" w:rsidR="007A3FED" w:rsidRPr="0011303F" w:rsidRDefault="007A3FED" w:rsidP="006E4C33">
            <w:pPr>
              <w:spacing w:before="0"/>
              <w:jc w:val="both"/>
              <w:rPr>
                <w:spacing w:val="-4"/>
              </w:rPr>
            </w:pPr>
            <w:r w:rsidRPr="0011303F">
              <w:t xml:space="preserve">- </w:t>
            </w:r>
            <w:r w:rsidRPr="0011303F">
              <w:rPr>
                <w:lang w:val="am-ET"/>
              </w:rPr>
              <w:t xml:space="preserve">Bộ phận Văn thư </w:t>
            </w:r>
            <w:r w:rsidRPr="0011303F">
              <w:t xml:space="preserve">của UBND cấp huyện </w:t>
            </w:r>
            <w:r w:rsidRPr="0011303F">
              <w:rPr>
                <w:spacing w:val="-4"/>
                <w:lang w:val="am-ET"/>
              </w:rPr>
              <w:t xml:space="preserve">vào số văn bản, lưu hồ sơ và xác nhận trên phần mềm. </w:t>
            </w:r>
          </w:p>
          <w:p w14:paraId="2041A497" w14:textId="77777777" w:rsidR="007A3FED" w:rsidRPr="0011303F" w:rsidRDefault="007A3FED" w:rsidP="006E4C33">
            <w:pPr>
              <w:spacing w:before="0"/>
              <w:jc w:val="both"/>
              <w:rPr>
                <w:spacing w:val="-8"/>
              </w:rPr>
            </w:pPr>
            <w:r w:rsidRPr="0011303F">
              <w:rPr>
                <w:spacing w:val="-8"/>
              </w:rPr>
              <w:t xml:space="preserve">- </w:t>
            </w:r>
            <w:r w:rsidRPr="0011303F">
              <w:rPr>
                <w:spacing w:val="-8"/>
                <w:lang w:val="am-ET"/>
              </w:rPr>
              <w:t>Gửi hồ sơ, kết quả cho Bộ phận Tiếp nhận và Trả kết quả cấp huyện</w:t>
            </w:r>
            <w:r w:rsidRPr="0011303F">
              <w:rPr>
                <w:spacing w:val="-8"/>
              </w:rPr>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1153F539" w14:textId="77777777" w:rsidR="007A3FED" w:rsidRPr="0011303F" w:rsidRDefault="007A3FED" w:rsidP="006E4C33">
            <w:pPr>
              <w:spacing w:before="0"/>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5CF3404E" w14:textId="77777777" w:rsidR="007A3FED" w:rsidRPr="0011303F" w:rsidRDefault="007A3FED" w:rsidP="006E4C33">
            <w:pPr>
              <w:spacing w:before="0"/>
              <w:jc w:val="center"/>
            </w:pPr>
            <w:r w:rsidRPr="0011303F">
              <w:t>Mẫu 04, 05</w:t>
            </w:r>
          </w:p>
        </w:tc>
      </w:tr>
      <w:tr w:rsidR="007A3FED" w:rsidRPr="0011303F" w14:paraId="4560C95C" w14:textId="77777777" w:rsidTr="007A3FED">
        <w:trPr>
          <w:trHeight w:val="338"/>
        </w:trPr>
        <w:tc>
          <w:tcPr>
            <w:tcW w:w="306" w:type="pct"/>
            <w:tcBorders>
              <w:top w:val="single" w:sz="4" w:space="0" w:color="000000"/>
              <w:left w:val="single" w:sz="4" w:space="0" w:color="000000"/>
              <w:bottom w:val="single" w:sz="4" w:space="0" w:color="000000"/>
              <w:right w:val="single" w:sz="4" w:space="0" w:color="000000"/>
            </w:tcBorders>
            <w:vAlign w:val="center"/>
          </w:tcPr>
          <w:p w14:paraId="6BA81022" w14:textId="77777777" w:rsidR="007A3FED" w:rsidRPr="0011303F" w:rsidRDefault="007A3FED" w:rsidP="006E4C33">
            <w:pPr>
              <w:spacing w:before="0"/>
              <w:jc w:val="center"/>
            </w:pPr>
            <w:r w:rsidRPr="0011303F">
              <w:t>Bước 4</w:t>
            </w:r>
          </w:p>
        </w:tc>
        <w:tc>
          <w:tcPr>
            <w:tcW w:w="544" w:type="pct"/>
            <w:tcBorders>
              <w:top w:val="single" w:sz="4" w:space="0" w:color="000000"/>
              <w:left w:val="single" w:sz="4" w:space="0" w:color="000000"/>
              <w:bottom w:val="single" w:sz="4" w:space="0" w:color="000000"/>
              <w:right w:val="single" w:sz="4" w:space="0" w:color="000000"/>
            </w:tcBorders>
            <w:vAlign w:val="center"/>
          </w:tcPr>
          <w:p w14:paraId="297FE290" w14:textId="77777777" w:rsidR="007A3FED" w:rsidRPr="0011303F" w:rsidRDefault="007A3FED" w:rsidP="006E4C33">
            <w:pPr>
              <w:spacing w:before="0"/>
              <w:jc w:val="center"/>
              <w:rPr>
                <w:lang w:val="es-MX"/>
              </w:rPr>
            </w:pPr>
            <w:r w:rsidRPr="0011303F">
              <w:t xml:space="preserve">Bộ phận Tiếp nhận và Trả kết quả cấp huyện </w:t>
            </w:r>
          </w:p>
        </w:tc>
        <w:tc>
          <w:tcPr>
            <w:tcW w:w="780" w:type="pct"/>
            <w:tcBorders>
              <w:top w:val="single" w:sz="4" w:space="0" w:color="000000"/>
              <w:left w:val="single" w:sz="4" w:space="0" w:color="000000"/>
              <w:bottom w:val="single" w:sz="4" w:space="0" w:color="000000"/>
              <w:right w:val="single" w:sz="4" w:space="0" w:color="000000"/>
            </w:tcBorders>
            <w:vAlign w:val="center"/>
          </w:tcPr>
          <w:p w14:paraId="2A236BAE" w14:textId="77777777" w:rsidR="007A3FED" w:rsidRPr="0011303F" w:rsidRDefault="007A3FED" w:rsidP="006E4C33">
            <w:pPr>
              <w:spacing w:before="0"/>
            </w:pPr>
            <w:r w:rsidRPr="0011303F">
              <w:t>Chuyên viên</w:t>
            </w:r>
          </w:p>
        </w:tc>
        <w:tc>
          <w:tcPr>
            <w:tcW w:w="2399" w:type="pct"/>
            <w:tcBorders>
              <w:top w:val="single" w:sz="4" w:space="0" w:color="000000"/>
              <w:left w:val="single" w:sz="4" w:space="0" w:color="000000"/>
              <w:bottom w:val="single" w:sz="4" w:space="0" w:color="000000"/>
              <w:right w:val="single" w:sz="4" w:space="0" w:color="000000"/>
            </w:tcBorders>
            <w:vAlign w:val="center"/>
          </w:tcPr>
          <w:p w14:paraId="2BE6C2FC" w14:textId="77777777" w:rsidR="007A3FED" w:rsidRPr="0011303F" w:rsidRDefault="007A3FED" w:rsidP="006E4C33">
            <w:pPr>
              <w:spacing w:before="0"/>
              <w:jc w:val="both"/>
            </w:pPr>
            <w:r w:rsidRPr="0011303F">
              <w:t xml:space="preserve">Thông báo cho tổ chức và cá nhân đến nhận kết quả, </w:t>
            </w:r>
          </w:p>
          <w:p w14:paraId="4ED3100B" w14:textId="77777777" w:rsidR="007A3FED" w:rsidRPr="0011303F" w:rsidRDefault="007A3FED" w:rsidP="006E4C33">
            <w:pPr>
              <w:spacing w:before="0"/>
              <w:jc w:val="both"/>
            </w:pPr>
            <w:r w:rsidRPr="0011303F">
              <w:t>Trả kết quả trực tiếp hoặc qua bưu điện cho tổ chức, cá nhân và kết thúc trên phần mềm.</w:t>
            </w:r>
          </w:p>
        </w:tc>
        <w:tc>
          <w:tcPr>
            <w:tcW w:w="313" w:type="pct"/>
            <w:tcBorders>
              <w:top w:val="single" w:sz="4" w:space="0" w:color="000000"/>
              <w:left w:val="single" w:sz="4" w:space="0" w:color="000000"/>
              <w:bottom w:val="single" w:sz="4" w:space="0" w:color="000000"/>
              <w:right w:val="single" w:sz="4" w:space="0" w:color="000000"/>
            </w:tcBorders>
            <w:vAlign w:val="center"/>
          </w:tcPr>
          <w:p w14:paraId="121B4F50" w14:textId="77777777" w:rsidR="007A3FED" w:rsidRPr="0011303F" w:rsidRDefault="007A3FED" w:rsidP="006E4C33">
            <w:pPr>
              <w:spacing w:before="0"/>
              <w:jc w:val="center"/>
            </w:pPr>
          </w:p>
        </w:tc>
        <w:tc>
          <w:tcPr>
            <w:tcW w:w="658" w:type="pct"/>
            <w:tcBorders>
              <w:top w:val="single" w:sz="4" w:space="0" w:color="000000"/>
              <w:left w:val="single" w:sz="4" w:space="0" w:color="000000"/>
              <w:bottom w:val="single" w:sz="4" w:space="0" w:color="000000"/>
              <w:right w:val="single" w:sz="4" w:space="0" w:color="000000"/>
            </w:tcBorders>
          </w:tcPr>
          <w:p w14:paraId="3CBE7752" w14:textId="77777777" w:rsidR="007A3FED" w:rsidRPr="0011303F" w:rsidRDefault="007A3FED" w:rsidP="006E4C33">
            <w:pPr>
              <w:spacing w:before="0"/>
              <w:jc w:val="center"/>
            </w:pPr>
          </w:p>
          <w:p w14:paraId="71F454A9" w14:textId="77777777" w:rsidR="007A3FED" w:rsidRPr="0011303F" w:rsidRDefault="007A3FED" w:rsidP="006E4C33">
            <w:pPr>
              <w:spacing w:before="0"/>
              <w:jc w:val="center"/>
            </w:pPr>
            <w:r w:rsidRPr="0011303F">
              <w:t>Mẫu 01, 04, 05; 06</w:t>
            </w:r>
          </w:p>
        </w:tc>
      </w:tr>
    </w:tbl>
    <w:p w14:paraId="336E7955" w14:textId="77777777" w:rsidR="006E4C33" w:rsidRPr="0011303F" w:rsidRDefault="006E4C33" w:rsidP="007A3FED">
      <w:pPr>
        <w:ind w:firstLine="720"/>
        <w:jc w:val="both"/>
        <w:rPr>
          <w:b/>
          <w:spacing w:val="-4"/>
          <w:lang w:val="es-MX"/>
        </w:rPr>
      </w:pPr>
    </w:p>
    <w:p w14:paraId="2D19B2E7" w14:textId="746E6A2E" w:rsidR="004D25AB" w:rsidRPr="0011303F" w:rsidRDefault="004D25AB" w:rsidP="007A3FED">
      <w:pPr>
        <w:ind w:firstLine="720"/>
        <w:jc w:val="both"/>
        <w:rPr>
          <w:spacing w:val="-4"/>
          <w:lang w:val="es-MX"/>
        </w:rPr>
      </w:pPr>
      <w:r w:rsidRPr="0011303F">
        <w:rPr>
          <w:b/>
          <w:spacing w:val="-4"/>
          <w:lang w:val="es-MX"/>
        </w:rPr>
        <w:lastRenderedPageBreak/>
        <w:t>6. Tên thủ tục hành chính</w:t>
      </w:r>
      <w:r w:rsidRPr="0011303F">
        <w:rPr>
          <w:spacing w:val="-4"/>
          <w:lang w:val="es-MX"/>
        </w:rPr>
        <w:t xml:space="preserve">: </w:t>
      </w:r>
      <w:r w:rsidRPr="0011303F">
        <w:rPr>
          <w:b/>
          <w:spacing w:val="-4"/>
          <w:lang w:val="es-MX"/>
        </w:rPr>
        <w:t>Đăng ký lại phương tiện trong trường hợp chuyển quyền sở hữu phương tiện đồng thời thay đổi cơ quan đăng ký phương tiệ</w:t>
      </w:r>
      <w:r w:rsidR="006E4C33" w:rsidRPr="0011303F">
        <w:rPr>
          <w:b/>
          <w:spacing w:val="-4"/>
          <w:lang w:val="es-MX"/>
        </w:rPr>
        <w:t>n</w:t>
      </w:r>
    </w:p>
    <w:p w14:paraId="4DF111A6" w14:textId="77777777" w:rsidR="004D25AB" w:rsidRPr="0011303F" w:rsidRDefault="004D25AB" w:rsidP="004D25AB">
      <w:pPr>
        <w:ind w:firstLine="720"/>
        <w:jc w:val="both"/>
        <w:rPr>
          <w:lang w:val="es-MX"/>
        </w:rPr>
      </w:pPr>
      <w:r w:rsidRPr="0011303F">
        <w:rPr>
          <w:b/>
          <w:lang w:val="es-MX"/>
        </w:rPr>
        <w:t>Mã số TTHC</w:t>
      </w:r>
      <w:r w:rsidRPr="0011303F">
        <w:rPr>
          <w:lang w:val="es-MX"/>
        </w:rPr>
        <w:t>:</w:t>
      </w:r>
      <w:r w:rsidR="0076482F" w:rsidRPr="0011303F">
        <w:rPr>
          <w:color w:val="000000"/>
          <w:sz w:val="26"/>
          <w:szCs w:val="26"/>
        </w:rPr>
        <w:t xml:space="preserve"> 1.003970.000.00.00.H42</w:t>
      </w:r>
    </w:p>
    <w:p w14:paraId="343EDCF4" w14:textId="77777777" w:rsidR="004D25AB" w:rsidRPr="0011303F" w:rsidRDefault="0076482F" w:rsidP="004D25AB">
      <w:pPr>
        <w:ind w:firstLine="720"/>
        <w:rPr>
          <w:lang w:val="es-MX"/>
        </w:rPr>
      </w:pPr>
      <w:r w:rsidRPr="0011303F">
        <w:rPr>
          <w:lang w:val="es-MX"/>
        </w:rPr>
        <w:t xml:space="preserve">Thời gian giải quyết </w:t>
      </w:r>
      <w:r w:rsidR="004D25AB" w:rsidRPr="0011303F">
        <w:rPr>
          <w:lang w:val="es-MX"/>
        </w:rPr>
        <w:t>:</w:t>
      </w:r>
      <w:r w:rsidR="00216802" w:rsidRPr="0011303F">
        <w:rPr>
          <w:lang w:val="es-MX"/>
        </w:rPr>
        <w:t xml:space="preserve"> </w:t>
      </w:r>
      <w:r w:rsidR="004D25AB" w:rsidRPr="0011303F">
        <w:rPr>
          <w:lang w:val="es-MX"/>
        </w:rPr>
        <w:t xml:space="preserve">03 ngày làm việc x 08 giờ = 24 giờ   </w:t>
      </w:r>
    </w:p>
    <w:tbl>
      <w:tblPr>
        <w:tblW w:w="50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
        <w:gridCol w:w="1594"/>
        <w:gridCol w:w="2288"/>
        <w:gridCol w:w="7051"/>
        <w:gridCol w:w="915"/>
        <w:gridCol w:w="1966"/>
      </w:tblGrid>
      <w:tr w:rsidR="004D25AB" w:rsidRPr="0011303F" w14:paraId="4015CB77" w14:textId="77777777" w:rsidTr="00A9561A">
        <w:trPr>
          <w:tblHeader/>
        </w:trPr>
        <w:tc>
          <w:tcPr>
            <w:tcW w:w="306" w:type="pct"/>
            <w:tcBorders>
              <w:top w:val="single" w:sz="4" w:space="0" w:color="000000"/>
              <w:left w:val="single" w:sz="4" w:space="0" w:color="000000"/>
              <w:bottom w:val="single" w:sz="4" w:space="0" w:color="000000"/>
              <w:right w:val="single" w:sz="4" w:space="0" w:color="000000"/>
            </w:tcBorders>
            <w:vAlign w:val="center"/>
          </w:tcPr>
          <w:p w14:paraId="6AAF59B3" w14:textId="77777777" w:rsidR="004D25AB" w:rsidRPr="0011303F" w:rsidRDefault="004D25AB" w:rsidP="0011303F">
            <w:pPr>
              <w:ind w:hanging="142"/>
              <w:jc w:val="center"/>
              <w:rPr>
                <w:b/>
              </w:rPr>
            </w:pPr>
            <w:r w:rsidRPr="0011303F">
              <w:rPr>
                <w:b/>
              </w:rPr>
              <w:t xml:space="preserve"> Bước thực hiện</w:t>
            </w:r>
          </w:p>
        </w:tc>
        <w:tc>
          <w:tcPr>
            <w:tcW w:w="544" w:type="pct"/>
            <w:tcBorders>
              <w:top w:val="single" w:sz="4" w:space="0" w:color="000000"/>
              <w:left w:val="single" w:sz="4" w:space="0" w:color="000000"/>
              <w:bottom w:val="single" w:sz="4" w:space="0" w:color="000000"/>
              <w:right w:val="single" w:sz="4" w:space="0" w:color="000000"/>
            </w:tcBorders>
            <w:vAlign w:val="center"/>
          </w:tcPr>
          <w:p w14:paraId="641118CB" w14:textId="77777777" w:rsidR="004D25AB" w:rsidRPr="0011303F" w:rsidRDefault="004D25AB" w:rsidP="0011303F">
            <w:pPr>
              <w:jc w:val="center"/>
              <w:rPr>
                <w:b/>
              </w:rPr>
            </w:pPr>
            <w:r w:rsidRPr="0011303F">
              <w:rPr>
                <w:b/>
              </w:rPr>
              <w:t>Đơn vị thực hiện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7EF10BBE" w14:textId="4FFF4786" w:rsidR="004D25AB" w:rsidRPr="0011303F" w:rsidRDefault="0000184A" w:rsidP="0011303F">
            <w:pPr>
              <w:jc w:val="center"/>
              <w:rPr>
                <w:b/>
              </w:rPr>
            </w:pPr>
            <w:r w:rsidRPr="0011303F">
              <w:rPr>
                <w:b/>
              </w:rPr>
              <w:t>Trách nhiệm thực hiện</w:t>
            </w:r>
          </w:p>
          <w:p w14:paraId="005C7CBA" w14:textId="7EE9AA6A"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7729930E" w14:textId="22696913" w:rsidR="004D25AB" w:rsidRPr="0011303F" w:rsidRDefault="0000184A" w:rsidP="0011303F">
            <w:pPr>
              <w:jc w:val="center"/>
              <w:rPr>
                <w:b/>
              </w:rPr>
            </w:pPr>
            <w:r w:rsidRPr="0011303F">
              <w:rPr>
                <w:b/>
              </w:rPr>
              <w:t>Nội dung thực hiện</w:t>
            </w:r>
          </w:p>
        </w:tc>
        <w:tc>
          <w:tcPr>
            <w:tcW w:w="313" w:type="pct"/>
            <w:tcBorders>
              <w:top w:val="single" w:sz="4" w:space="0" w:color="000000"/>
              <w:left w:val="single" w:sz="4" w:space="0" w:color="000000"/>
              <w:bottom w:val="single" w:sz="4" w:space="0" w:color="000000"/>
              <w:right w:val="single" w:sz="4" w:space="0" w:color="000000"/>
            </w:tcBorders>
            <w:vAlign w:val="center"/>
          </w:tcPr>
          <w:p w14:paraId="10FB75BA" w14:textId="77777777" w:rsidR="004D25AB" w:rsidRPr="0011303F" w:rsidRDefault="004D25AB" w:rsidP="0011303F">
            <w:pPr>
              <w:jc w:val="center"/>
              <w:rPr>
                <w:b/>
              </w:rPr>
            </w:pPr>
            <w:r w:rsidRPr="0011303F">
              <w:rPr>
                <w:b/>
              </w:rPr>
              <w:t>Thời gian</w:t>
            </w:r>
          </w:p>
        </w:tc>
        <w:tc>
          <w:tcPr>
            <w:tcW w:w="658" w:type="pct"/>
            <w:tcBorders>
              <w:top w:val="single" w:sz="4" w:space="0" w:color="000000"/>
              <w:left w:val="single" w:sz="4" w:space="0" w:color="000000"/>
              <w:bottom w:val="single" w:sz="4" w:space="0" w:color="000000"/>
              <w:right w:val="single" w:sz="4" w:space="0" w:color="000000"/>
            </w:tcBorders>
            <w:vAlign w:val="center"/>
          </w:tcPr>
          <w:p w14:paraId="19E0292E" w14:textId="77777777" w:rsidR="004D25AB" w:rsidRPr="0011303F" w:rsidRDefault="004D25AB" w:rsidP="0011303F">
            <w:pPr>
              <w:jc w:val="center"/>
              <w:rPr>
                <w:b/>
              </w:rPr>
            </w:pPr>
            <w:r w:rsidRPr="0011303F">
              <w:rPr>
                <w:b/>
              </w:rPr>
              <w:t>Biểu mẫu</w:t>
            </w:r>
          </w:p>
          <w:p w14:paraId="47987D90" w14:textId="77777777" w:rsidR="004D25AB" w:rsidRPr="0011303F" w:rsidRDefault="004D25AB" w:rsidP="0011303F">
            <w:pPr>
              <w:jc w:val="center"/>
              <w:rPr>
                <w:b/>
              </w:rPr>
            </w:pPr>
            <w:r w:rsidRPr="0011303F">
              <w:rPr>
                <w:b/>
              </w:rPr>
              <w:t>/Kết quả</w:t>
            </w:r>
          </w:p>
        </w:tc>
      </w:tr>
      <w:tr w:rsidR="004D25AB" w:rsidRPr="0011303F" w14:paraId="1843EB89" w14:textId="77777777" w:rsidTr="00A9561A">
        <w:tc>
          <w:tcPr>
            <w:tcW w:w="306" w:type="pct"/>
            <w:tcBorders>
              <w:top w:val="single" w:sz="4" w:space="0" w:color="000000"/>
              <w:left w:val="single" w:sz="4" w:space="0" w:color="000000"/>
              <w:bottom w:val="single" w:sz="4" w:space="0" w:color="000000"/>
              <w:right w:val="single" w:sz="4" w:space="0" w:color="000000"/>
            </w:tcBorders>
            <w:vAlign w:val="center"/>
          </w:tcPr>
          <w:p w14:paraId="1F2B5904" w14:textId="77777777" w:rsidR="004D25AB" w:rsidRPr="0011303F" w:rsidRDefault="004D25AB" w:rsidP="0011303F">
            <w:pPr>
              <w:jc w:val="center"/>
            </w:pPr>
            <w:r w:rsidRPr="0011303F">
              <w:t>Bước 1</w:t>
            </w:r>
          </w:p>
        </w:tc>
        <w:tc>
          <w:tcPr>
            <w:tcW w:w="544" w:type="pct"/>
            <w:tcBorders>
              <w:top w:val="single" w:sz="4" w:space="0" w:color="000000"/>
              <w:left w:val="single" w:sz="4" w:space="0" w:color="000000"/>
              <w:bottom w:val="single" w:sz="4" w:space="0" w:color="000000"/>
              <w:right w:val="single" w:sz="4" w:space="0" w:color="000000"/>
            </w:tcBorders>
            <w:vAlign w:val="center"/>
          </w:tcPr>
          <w:p w14:paraId="5D02BE8D" w14:textId="77777777" w:rsidR="004D25AB" w:rsidRPr="0011303F" w:rsidRDefault="007637E1" w:rsidP="0011303F">
            <w:pPr>
              <w:jc w:val="center"/>
            </w:pPr>
            <w:r w:rsidRPr="0011303F">
              <w:t>Bộ phận Tiếp nhận và Trả kết quả cấp huyện</w:t>
            </w:r>
            <w:r w:rsidR="004D25AB" w:rsidRPr="0011303F">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4D5507BB" w14:textId="77777777" w:rsidR="004D25AB" w:rsidRPr="0011303F" w:rsidRDefault="004D25AB" w:rsidP="0011303F">
            <w:pPr>
              <w:jc w:val="center"/>
            </w:pPr>
          </w:p>
          <w:p w14:paraId="521668F9" w14:textId="77777777" w:rsidR="004D25AB" w:rsidRPr="0011303F" w:rsidRDefault="004D25AB" w:rsidP="0011303F">
            <w:pPr>
              <w:jc w:val="center"/>
            </w:pPr>
          </w:p>
          <w:p w14:paraId="40C602B5" w14:textId="77777777" w:rsidR="004D25AB" w:rsidRPr="0011303F" w:rsidRDefault="008C7DF6" w:rsidP="0011303F">
            <w:pPr>
              <w:jc w:val="center"/>
            </w:pPr>
            <w:r w:rsidRPr="0011303F">
              <w:t>Chuyên viên</w:t>
            </w:r>
          </w:p>
          <w:p w14:paraId="0762A2F6" w14:textId="77777777"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4AEC6B09" w14:textId="77777777" w:rsidR="006E4C33" w:rsidRPr="0011303F" w:rsidRDefault="006E4C33" w:rsidP="006E4C33">
            <w:pPr>
              <w:tabs>
                <w:tab w:val="left" w:pos="1080"/>
                <w:tab w:val="center" w:pos="7286"/>
              </w:tabs>
              <w:spacing w:line="360" w:lineRule="exact"/>
              <w:jc w:val="both"/>
              <w:rPr>
                <w:lang w:val="am-ET"/>
              </w:rPr>
            </w:pPr>
            <w:r w:rsidRPr="0011303F">
              <w:t>1</w:t>
            </w:r>
            <w:r w:rsidRPr="0011303F">
              <w:rPr>
                <w:lang w:val="am-ET"/>
              </w:rPr>
              <w:t xml:space="preserve">. </w:t>
            </w:r>
            <w:r w:rsidRPr="0011303F">
              <w:t>Bộ phận Một cửa UBND cấp huyện</w:t>
            </w:r>
            <w:r w:rsidRPr="0011303F">
              <w:rPr>
                <w:lang w:val="am-ET"/>
              </w:rPr>
              <w:t xml:space="preserve"> tiếp nhận hồ sơ, kiểm tra, hướng dẫn (nếu hồ sơ không đạt yêu cầu thì hướng dẫn tổ chức, cá nhân bổ sung theo đúng quy định 01 lần duy nhất).</w:t>
            </w:r>
          </w:p>
          <w:p w14:paraId="6AD30990" w14:textId="77777777" w:rsidR="006E4C33" w:rsidRPr="0011303F" w:rsidRDefault="006E4C33" w:rsidP="006E4C33">
            <w:pPr>
              <w:spacing w:line="360" w:lineRule="exact"/>
              <w:jc w:val="both"/>
              <w:rPr>
                <w:lang w:val="am-ET"/>
              </w:rPr>
            </w:pPr>
            <w:r w:rsidRPr="0011303F">
              <w:rPr>
                <w:lang w:val="am-ET"/>
              </w:rPr>
              <w:t>2. Trường hợp hồ sơ đầy đủ, quét (scan) và cập nhật, lưu trữ hồ sơ vào phần mềm và chuyển về Phòng chuyên môn. Thu phí (nếu có), in phiếu tiếp nhận và hẹn trả kết quả giao cho tổ chức, cá nhân.</w:t>
            </w:r>
          </w:p>
          <w:p w14:paraId="5642F37D" w14:textId="77777777" w:rsidR="004D25AB" w:rsidRPr="0011303F" w:rsidRDefault="004D25AB" w:rsidP="0011303F">
            <w:pPr>
              <w:rPr>
                <w:b/>
                <w:spacing w:val="-6"/>
              </w:rPr>
            </w:pPr>
            <w:r w:rsidRPr="0011303F">
              <w:rPr>
                <w:b/>
                <w:spacing w:val="-6"/>
              </w:rPr>
              <w:t>Hồ sơ gồm:</w:t>
            </w:r>
          </w:p>
          <w:p w14:paraId="6183F0A1" w14:textId="77777777" w:rsidR="004D25AB" w:rsidRPr="0011303F" w:rsidRDefault="004D25AB" w:rsidP="0011303F">
            <w:pPr>
              <w:ind w:firstLine="33"/>
              <w:jc w:val="both"/>
              <w:rPr>
                <w:spacing w:val="-6"/>
              </w:rPr>
            </w:pPr>
            <w:r w:rsidRPr="0011303F">
              <w:rPr>
                <w:spacing w:val="-6"/>
              </w:rPr>
              <w:t>1. Giấy tờ phải nộp để lưu giữ tại cơ quan đăng ký phương tiện:</w:t>
            </w:r>
          </w:p>
          <w:p w14:paraId="1DB331BF" w14:textId="77777777" w:rsidR="004D25AB" w:rsidRPr="0011303F" w:rsidRDefault="004D25AB" w:rsidP="0011303F">
            <w:pPr>
              <w:ind w:firstLine="33"/>
              <w:jc w:val="both"/>
              <w:rPr>
                <w:spacing w:val="-6"/>
              </w:rPr>
            </w:pPr>
            <w:r w:rsidRPr="0011303F">
              <w:rPr>
                <w:spacing w:val="-6"/>
              </w:rPr>
              <w:t>+  Đơn đề nghị đăng ký lại phương tiện thủy nội địa theo mẫu;</w:t>
            </w:r>
          </w:p>
          <w:p w14:paraId="7E883D61" w14:textId="77777777" w:rsidR="004D25AB" w:rsidRPr="0011303F" w:rsidRDefault="004D25AB" w:rsidP="0011303F">
            <w:pPr>
              <w:ind w:firstLine="33"/>
              <w:jc w:val="both"/>
              <w:rPr>
                <w:spacing w:val="-6"/>
              </w:rPr>
            </w:pPr>
            <w:r w:rsidRPr="0011303F">
              <w:rPr>
                <w:spacing w:val="-6"/>
              </w:rPr>
              <w:t>+ 02 ảnh có kích thước 10 x 15 cm chụp toàn bộ mạn phải của phương tiện ở trạng thái nổi;</w:t>
            </w:r>
          </w:p>
          <w:p w14:paraId="4BA7C001" w14:textId="77777777" w:rsidR="004D25AB" w:rsidRPr="0011303F" w:rsidRDefault="004D25AB" w:rsidP="0011303F">
            <w:pPr>
              <w:ind w:firstLine="33"/>
              <w:jc w:val="both"/>
              <w:rPr>
                <w:spacing w:val="-6"/>
              </w:rPr>
            </w:pPr>
            <w:r w:rsidRPr="0011303F">
              <w:rPr>
                <w:spacing w:val="-6"/>
              </w:rPr>
              <w:t>+ Hồ sơ gốc còn dấu niêm phong, thành phần hồ sơ gốc ứng với từng trường hợp đăng ký đã được cơ quan đăng ký phương tiện cấp trước đó;</w:t>
            </w:r>
          </w:p>
          <w:p w14:paraId="7D7DB350" w14:textId="77777777" w:rsidR="004D25AB" w:rsidRPr="0011303F" w:rsidRDefault="004D25AB" w:rsidP="0011303F">
            <w:pPr>
              <w:ind w:firstLine="33"/>
              <w:jc w:val="both"/>
              <w:rPr>
                <w:spacing w:val="-6"/>
              </w:rPr>
            </w:pPr>
            <w:r w:rsidRPr="0011303F">
              <w:rPr>
                <w:spacing w:val="-6"/>
              </w:rPr>
              <w:t>+ Biên lai nộp lệ phí trước bạ (bản chính), đối với phương tiện thuộc diện phải nộp lệ phí trước bạ.</w:t>
            </w:r>
          </w:p>
          <w:p w14:paraId="5A54F2CE" w14:textId="77777777" w:rsidR="004D25AB" w:rsidRPr="0011303F" w:rsidRDefault="004D25AB" w:rsidP="0011303F">
            <w:pPr>
              <w:ind w:firstLine="33"/>
              <w:jc w:val="both"/>
              <w:rPr>
                <w:spacing w:val="-6"/>
              </w:rPr>
            </w:pPr>
            <w:r w:rsidRPr="0011303F">
              <w:rPr>
                <w:spacing w:val="-6"/>
              </w:rPr>
              <w:t>2. Xuất trình bản chính các loại giấy tờ sau đây để cơ quan đăng ký phương tiện kiểm tra:</w:t>
            </w:r>
          </w:p>
          <w:p w14:paraId="07F3B4A9" w14:textId="77777777" w:rsidR="004D25AB" w:rsidRPr="0011303F" w:rsidRDefault="004D25AB" w:rsidP="0011303F">
            <w:pPr>
              <w:ind w:firstLine="33"/>
              <w:jc w:val="both"/>
              <w:rPr>
                <w:spacing w:val="-6"/>
              </w:rPr>
            </w:pPr>
            <w:r w:rsidRPr="0011303F">
              <w:rPr>
                <w:spacing w:val="-6"/>
              </w:rPr>
              <w:lastRenderedPageBreak/>
              <w:t>+ 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p w14:paraId="2B66797C" w14:textId="77777777" w:rsidR="004D25AB" w:rsidRPr="0011303F" w:rsidRDefault="004D25AB" w:rsidP="0011303F">
            <w:pPr>
              <w:spacing w:after="120"/>
              <w:jc w:val="both"/>
              <w:rPr>
                <w:lang w:val="nl-NL"/>
              </w:rPr>
            </w:pPr>
            <w:r w:rsidRPr="0011303F">
              <w:rPr>
                <w:spacing w:val="-6"/>
              </w:rPr>
              <w:t>+ Giấy chứng nhận an toàn kỹ thuật và bảo vệ môi trường của phương tiện còn hiệu lực đối với phương tiện thuộc diện đăng kiểm.</w:t>
            </w:r>
          </w:p>
        </w:tc>
        <w:tc>
          <w:tcPr>
            <w:tcW w:w="313" w:type="pct"/>
            <w:tcBorders>
              <w:top w:val="single" w:sz="4" w:space="0" w:color="000000"/>
              <w:left w:val="single" w:sz="4" w:space="0" w:color="000000"/>
              <w:bottom w:val="single" w:sz="4" w:space="0" w:color="000000"/>
              <w:right w:val="single" w:sz="4" w:space="0" w:color="000000"/>
            </w:tcBorders>
            <w:vAlign w:val="center"/>
          </w:tcPr>
          <w:p w14:paraId="154F4578" w14:textId="77777777" w:rsidR="004D25AB" w:rsidRPr="0011303F" w:rsidRDefault="004D25AB" w:rsidP="0011303F">
            <w:pPr>
              <w:spacing w:line="320" w:lineRule="exact"/>
              <w:jc w:val="center"/>
              <w:rPr>
                <w:lang w:val="nl-NL"/>
              </w:rPr>
            </w:pPr>
          </w:p>
          <w:p w14:paraId="1D28C1A5" w14:textId="77777777" w:rsidR="004D25AB" w:rsidRPr="0011303F" w:rsidRDefault="004D25AB" w:rsidP="0011303F">
            <w:pPr>
              <w:spacing w:line="320" w:lineRule="exact"/>
              <w:jc w:val="center"/>
              <w:rPr>
                <w:lang w:val="nl-NL"/>
              </w:rPr>
            </w:pPr>
            <w:r w:rsidRPr="0011303F">
              <w:rPr>
                <w:lang w:val="nl-NL"/>
              </w:rPr>
              <w:t>02 giờ</w:t>
            </w:r>
          </w:p>
        </w:tc>
        <w:tc>
          <w:tcPr>
            <w:tcW w:w="658" w:type="pct"/>
            <w:tcBorders>
              <w:top w:val="single" w:sz="4" w:space="0" w:color="000000"/>
              <w:left w:val="single" w:sz="4" w:space="0" w:color="000000"/>
              <w:bottom w:val="single" w:sz="4" w:space="0" w:color="000000"/>
              <w:right w:val="single" w:sz="4" w:space="0" w:color="000000"/>
            </w:tcBorders>
          </w:tcPr>
          <w:p w14:paraId="3F99A17F" w14:textId="77777777" w:rsidR="004D25AB" w:rsidRPr="0011303F" w:rsidRDefault="004D25AB" w:rsidP="0011303F">
            <w:pPr>
              <w:jc w:val="center"/>
            </w:pPr>
          </w:p>
          <w:p w14:paraId="03D554B7" w14:textId="77777777" w:rsidR="004D25AB" w:rsidRPr="0011303F" w:rsidRDefault="004D25AB" w:rsidP="0011303F">
            <w:pPr>
              <w:jc w:val="center"/>
            </w:pPr>
          </w:p>
          <w:p w14:paraId="2A1FA036" w14:textId="77777777" w:rsidR="004D25AB" w:rsidRPr="0011303F" w:rsidRDefault="004D25AB" w:rsidP="0011303F">
            <w:pPr>
              <w:jc w:val="center"/>
            </w:pPr>
          </w:p>
          <w:p w14:paraId="1A520625" w14:textId="77777777" w:rsidR="004D25AB" w:rsidRPr="0011303F" w:rsidRDefault="004D25AB" w:rsidP="0011303F">
            <w:pPr>
              <w:jc w:val="center"/>
            </w:pPr>
          </w:p>
          <w:p w14:paraId="57C27AB4" w14:textId="77777777" w:rsidR="004D25AB" w:rsidRPr="0011303F" w:rsidRDefault="004D25AB" w:rsidP="0011303F">
            <w:pPr>
              <w:jc w:val="center"/>
            </w:pPr>
          </w:p>
          <w:p w14:paraId="5AEA2D3F" w14:textId="77777777" w:rsidR="004D25AB" w:rsidRPr="0011303F" w:rsidRDefault="004D25AB" w:rsidP="0011303F">
            <w:pPr>
              <w:jc w:val="center"/>
            </w:pPr>
          </w:p>
          <w:p w14:paraId="64D6AC44" w14:textId="77777777" w:rsidR="004D25AB" w:rsidRPr="0011303F" w:rsidRDefault="004D25AB" w:rsidP="0011303F">
            <w:pPr>
              <w:jc w:val="center"/>
            </w:pPr>
          </w:p>
          <w:p w14:paraId="1A9B9980" w14:textId="77777777" w:rsidR="004D25AB" w:rsidRPr="0011303F" w:rsidRDefault="004D25AB" w:rsidP="0011303F">
            <w:pPr>
              <w:jc w:val="center"/>
            </w:pPr>
          </w:p>
          <w:p w14:paraId="5E5C9372" w14:textId="77777777" w:rsidR="004D25AB" w:rsidRPr="0011303F" w:rsidRDefault="004D25AB" w:rsidP="0011303F">
            <w:pPr>
              <w:jc w:val="center"/>
            </w:pPr>
          </w:p>
          <w:p w14:paraId="2091755A" w14:textId="77777777" w:rsidR="004D25AB" w:rsidRPr="0011303F" w:rsidRDefault="004D25AB" w:rsidP="0011303F">
            <w:pPr>
              <w:jc w:val="center"/>
            </w:pPr>
            <w:r w:rsidRPr="0011303F">
              <w:t>Mẫu 01,02,03,04,05, 06</w:t>
            </w:r>
          </w:p>
          <w:p w14:paraId="074FB79E" w14:textId="77777777" w:rsidR="004D25AB" w:rsidRPr="0011303F" w:rsidRDefault="004D25AB" w:rsidP="0011303F"/>
        </w:tc>
      </w:tr>
      <w:tr w:rsidR="00A9561A" w:rsidRPr="0011303F" w14:paraId="6A570E3D" w14:textId="77777777" w:rsidTr="00A9561A">
        <w:trPr>
          <w:trHeight w:val="77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00AFB706" w14:textId="77777777" w:rsidR="00A9561A" w:rsidRPr="0011303F" w:rsidRDefault="00A9561A" w:rsidP="0011303F">
            <w:pPr>
              <w:jc w:val="center"/>
            </w:pPr>
            <w:r w:rsidRPr="0011303F">
              <w:t>Bước 2</w:t>
            </w: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700D02E5" w14:textId="77777777" w:rsidR="00A9561A" w:rsidRPr="0011303F" w:rsidRDefault="00A9561A" w:rsidP="0011303F">
            <w:pPr>
              <w:jc w:val="center"/>
            </w:pPr>
            <w:r w:rsidRPr="0011303F">
              <w:t>Phòng Kinh tế và Hạ tầng hoặc Phòng Quản lý đô thị</w:t>
            </w:r>
          </w:p>
        </w:tc>
        <w:tc>
          <w:tcPr>
            <w:tcW w:w="780" w:type="pct"/>
            <w:tcBorders>
              <w:top w:val="single" w:sz="4" w:space="0" w:color="000000"/>
              <w:left w:val="single" w:sz="4" w:space="0" w:color="000000"/>
              <w:bottom w:val="single" w:sz="4" w:space="0" w:color="000000"/>
              <w:right w:val="single" w:sz="4" w:space="0" w:color="000000"/>
            </w:tcBorders>
          </w:tcPr>
          <w:p w14:paraId="3E35015B" w14:textId="77777777" w:rsidR="00A9561A" w:rsidRPr="0011303F" w:rsidRDefault="00A9561A" w:rsidP="0011303F">
            <w:pPr>
              <w:jc w:val="center"/>
            </w:pPr>
            <w:r w:rsidRPr="0011303F">
              <w:t>Trưởng phòng</w:t>
            </w:r>
          </w:p>
          <w:p w14:paraId="1281D04F" w14:textId="77777777" w:rsidR="00A9561A" w:rsidRPr="0011303F" w:rsidRDefault="00A9561A"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19212EC8" w14:textId="77777777" w:rsidR="00A9561A" w:rsidRPr="0011303F" w:rsidRDefault="00A9561A" w:rsidP="0011303F">
            <w:pPr>
              <w:jc w:val="both"/>
            </w:pPr>
            <w:r w:rsidRPr="0011303F">
              <w:t>Chuyển hồ sơ cho chuyên viên giải quyết</w:t>
            </w:r>
          </w:p>
        </w:tc>
        <w:tc>
          <w:tcPr>
            <w:tcW w:w="313" w:type="pct"/>
            <w:tcBorders>
              <w:top w:val="single" w:sz="4" w:space="0" w:color="000000"/>
              <w:left w:val="single" w:sz="4" w:space="0" w:color="000000"/>
              <w:bottom w:val="single" w:sz="4" w:space="0" w:color="000000"/>
              <w:right w:val="single" w:sz="4" w:space="0" w:color="000000"/>
            </w:tcBorders>
            <w:vAlign w:val="center"/>
          </w:tcPr>
          <w:p w14:paraId="290C7E75" w14:textId="77777777" w:rsidR="00A9561A" w:rsidRPr="0011303F" w:rsidRDefault="00A9561A"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5F5C1323" w14:textId="77777777" w:rsidR="00A9561A" w:rsidRPr="0011303F" w:rsidRDefault="00A9561A" w:rsidP="0011303F">
            <w:pPr>
              <w:jc w:val="center"/>
            </w:pPr>
            <w:r w:rsidRPr="0011303F">
              <w:t>Mẫu 04, 05</w:t>
            </w:r>
          </w:p>
        </w:tc>
      </w:tr>
      <w:tr w:rsidR="00A9561A" w:rsidRPr="0011303F" w14:paraId="7A37FA30" w14:textId="77777777" w:rsidTr="00A9561A">
        <w:trPr>
          <w:trHeight w:val="358"/>
        </w:trPr>
        <w:tc>
          <w:tcPr>
            <w:tcW w:w="0" w:type="auto"/>
            <w:vMerge/>
            <w:tcBorders>
              <w:top w:val="single" w:sz="4" w:space="0" w:color="000000"/>
              <w:left w:val="single" w:sz="4" w:space="0" w:color="000000"/>
              <w:bottom w:val="single" w:sz="4" w:space="0" w:color="000000"/>
              <w:right w:val="single" w:sz="4" w:space="0" w:color="000000"/>
            </w:tcBorders>
            <w:vAlign w:val="center"/>
          </w:tcPr>
          <w:p w14:paraId="28CA22E9" w14:textId="77777777" w:rsidR="00A9561A" w:rsidRPr="0011303F" w:rsidRDefault="00A9561A"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6DAA1BEF" w14:textId="77777777" w:rsidR="00A9561A" w:rsidRPr="0011303F" w:rsidRDefault="00A9561A"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31FE911E" w14:textId="77777777" w:rsidR="00A9561A" w:rsidRPr="0011303F" w:rsidRDefault="00A9561A" w:rsidP="0011303F">
            <w:pPr>
              <w:ind w:hanging="108"/>
              <w:jc w:val="center"/>
              <w:rPr>
                <w:lang w:val="fr-FR"/>
              </w:rPr>
            </w:pPr>
            <w:r w:rsidRPr="0011303F">
              <w:rPr>
                <w:lang w:val="fr-FR"/>
              </w:rPr>
              <w:t xml:space="preserve">Chuyên viên </w:t>
            </w:r>
          </w:p>
          <w:p w14:paraId="0E11F7F4" w14:textId="77777777" w:rsidR="00A9561A" w:rsidRPr="0011303F" w:rsidRDefault="00A9561A" w:rsidP="0011303F">
            <w:pPr>
              <w:ind w:hanging="108"/>
              <w:jc w:val="center"/>
              <w:rPr>
                <w:lang w:val="fr-FR"/>
              </w:rPr>
            </w:pPr>
          </w:p>
        </w:tc>
        <w:tc>
          <w:tcPr>
            <w:tcW w:w="2399" w:type="pct"/>
            <w:tcBorders>
              <w:top w:val="single" w:sz="4" w:space="0" w:color="000000"/>
              <w:left w:val="single" w:sz="4" w:space="0" w:color="000000"/>
              <w:bottom w:val="single" w:sz="4" w:space="0" w:color="000000"/>
              <w:right w:val="single" w:sz="4" w:space="0" w:color="000000"/>
            </w:tcBorders>
            <w:vAlign w:val="center"/>
          </w:tcPr>
          <w:p w14:paraId="62620D20" w14:textId="77777777" w:rsidR="00A9561A" w:rsidRPr="0011303F" w:rsidRDefault="00A9561A" w:rsidP="0011303F">
            <w:pPr>
              <w:spacing w:before="120" w:after="120"/>
            </w:pPr>
            <w:r w:rsidRPr="0011303F">
              <w:t>Chuyên viên phụ trách thẩm định hồ sơ:</w:t>
            </w:r>
            <w:r w:rsidRPr="0011303F">
              <w:br/>
              <w:t>- Xử lý, thẩm định hồ sơ.</w:t>
            </w:r>
          </w:p>
          <w:p w14:paraId="669E7B62" w14:textId="77777777" w:rsidR="00A9561A" w:rsidRPr="0011303F" w:rsidRDefault="00A9561A" w:rsidP="0011303F">
            <w:pPr>
              <w:ind w:left="-12"/>
              <w:jc w:val="both"/>
              <w:rPr>
                <w:lang w:val="vi-VN"/>
              </w:rPr>
            </w:pPr>
            <w:r w:rsidRPr="0011303F">
              <w:t>- Trình lãnh đạo phòng phê duyệt.</w:t>
            </w:r>
            <w:r w:rsidRPr="0011303F">
              <w:rPr>
                <w:lang w:val="vi-VN"/>
              </w:rPr>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68F05AFB" w14:textId="77777777" w:rsidR="00A9561A" w:rsidRPr="0011303F" w:rsidRDefault="00A9561A" w:rsidP="0011303F">
            <w:pPr>
              <w:jc w:val="center"/>
            </w:pPr>
            <w:r w:rsidRPr="0011303F">
              <w:t>12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67DF3D1A" w14:textId="77777777" w:rsidR="00A9561A" w:rsidRPr="0011303F" w:rsidRDefault="00A9561A" w:rsidP="0011303F">
            <w:pPr>
              <w:jc w:val="center"/>
            </w:pPr>
            <w:r w:rsidRPr="0011303F">
              <w:t>Mẫu 02,04, 05</w:t>
            </w:r>
          </w:p>
        </w:tc>
      </w:tr>
      <w:tr w:rsidR="00A9561A" w:rsidRPr="0011303F" w14:paraId="52BD75EC" w14:textId="77777777" w:rsidTr="00A9561A">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50860B48" w14:textId="77777777" w:rsidR="00A9561A" w:rsidRPr="0011303F" w:rsidRDefault="00A9561A"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416BAF22" w14:textId="77777777" w:rsidR="00A9561A" w:rsidRPr="0011303F" w:rsidRDefault="00A9561A"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5B2A8D5B" w14:textId="77777777" w:rsidR="00A9561A" w:rsidRPr="0011303F" w:rsidRDefault="00A9561A" w:rsidP="0011303F">
            <w:pPr>
              <w:jc w:val="center"/>
            </w:pPr>
            <w:r w:rsidRPr="0011303F">
              <w:t>Trưởng phòng</w:t>
            </w:r>
          </w:p>
        </w:tc>
        <w:tc>
          <w:tcPr>
            <w:tcW w:w="2399" w:type="pct"/>
            <w:tcBorders>
              <w:top w:val="single" w:sz="4" w:space="0" w:color="000000"/>
              <w:left w:val="single" w:sz="4" w:space="0" w:color="000000"/>
              <w:bottom w:val="single" w:sz="4" w:space="0" w:color="000000"/>
              <w:right w:val="single" w:sz="4" w:space="0" w:color="000000"/>
            </w:tcBorders>
            <w:vAlign w:val="center"/>
          </w:tcPr>
          <w:p w14:paraId="0A7DCC61" w14:textId="77777777" w:rsidR="00A9561A" w:rsidRPr="0011303F" w:rsidRDefault="00A9561A" w:rsidP="0011303F">
            <w:pPr>
              <w:jc w:val="both"/>
            </w:pPr>
            <w:r w:rsidRPr="0011303F">
              <w:t>Ký nháy văn bản, trình Lãnh đạo UBND cấp huyện phê duyệt kết quả</w:t>
            </w:r>
          </w:p>
        </w:tc>
        <w:tc>
          <w:tcPr>
            <w:tcW w:w="313" w:type="pct"/>
            <w:tcBorders>
              <w:top w:val="single" w:sz="4" w:space="0" w:color="000000"/>
              <w:left w:val="single" w:sz="4" w:space="0" w:color="000000"/>
              <w:bottom w:val="single" w:sz="4" w:space="0" w:color="000000"/>
              <w:right w:val="single" w:sz="4" w:space="0" w:color="000000"/>
            </w:tcBorders>
            <w:vAlign w:val="center"/>
          </w:tcPr>
          <w:p w14:paraId="1716636E" w14:textId="77777777" w:rsidR="00A9561A" w:rsidRPr="0011303F" w:rsidRDefault="00A9561A" w:rsidP="0011303F">
            <w:pPr>
              <w:jc w:val="center"/>
            </w:pPr>
            <w:r w:rsidRPr="0011303F">
              <w:t>02 giờ</w:t>
            </w:r>
          </w:p>
        </w:tc>
        <w:tc>
          <w:tcPr>
            <w:tcW w:w="658" w:type="pct"/>
            <w:tcBorders>
              <w:top w:val="single" w:sz="4" w:space="0" w:color="000000"/>
              <w:left w:val="single" w:sz="4" w:space="0" w:color="000000"/>
              <w:bottom w:val="single" w:sz="4" w:space="0" w:color="000000"/>
              <w:right w:val="single" w:sz="4" w:space="0" w:color="000000"/>
            </w:tcBorders>
            <w:vAlign w:val="center"/>
          </w:tcPr>
          <w:p w14:paraId="50F143A8" w14:textId="77777777" w:rsidR="00A9561A" w:rsidRPr="0011303F" w:rsidRDefault="00A9561A" w:rsidP="0011303F">
            <w:pPr>
              <w:jc w:val="center"/>
            </w:pPr>
            <w:r w:rsidRPr="0011303F">
              <w:t>Mẫu 04, 05</w:t>
            </w:r>
          </w:p>
        </w:tc>
      </w:tr>
      <w:tr w:rsidR="00A9561A" w:rsidRPr="0011303F" w14:paraId="6E5A1AC5" w14:textId="77777777" w:rsidTr="00A9561A">
        <w:trPr>
          <w:trHeight w:val="74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4961BC2B" w14:textId="77777777" w:rsidR="00A9561A" w:rsidRPr="0011303F" w:rsidRDefault="00A9561A" w:rsidP="0011303F">
            <w:pPr>
              <w:jc w:val="center"/>
            </w:pPr>
            <w:r w:rsidRPr="0011303F">
              <w:t>Bước 3</w:t>
            </w:r>
          </w:p>
          <w:p w14:paraId="457CAADE" w14:textId="77777777" w:rsidR="00A9561A" w:rsidRPr="0011303F" w:rsidRDefault="00A9561A" w:rsidP="0011303F">
            <w:pPr>
              <w:jc w:val="center"/>
            </w:pP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5AB3DA0B" w14:textId="77777777" w:rsidR="00A9561A" w:rsidRPr="0011303F" w:rsidRDefault="00A9561A" w:rsidP="0011303F">
            <w:pPr>
              <w:jc w:val="center"/>
            </w:pPr>
            <w:r w:rsidRPr="0011303F">
              <w:t>Văn phòng UBND cấp huyện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40C0B834" w14:textId="77777777" w:rsidR="00A9561A" w:rsidRPr="0011303F" w:rsidRDefault="00A9561A" w:rsidP="0011303F">
            <w:pPr>
              <w:jc w:val="center"/>
            </w:pPr>
            <w:r w:rsidRPr="0011303F">
              <w:t>Lãnh đạo UBND cấp huyện</w:t>
            </w:r>
          </w:p>
        </w:tc>
        <w:tc>
          <w:tcPr>
            <w:tcW w:w="2399" w:type="pct"/>
            <w:tcBorders>
              <w:top w:val="single" w:sz="4" w:space="0" w:color="000000"/>
              <w:left w:val="single" w:sz="4" w:space="0" w:color="000000"/>
              <w:bottom w:val="single" w:sz="4" w:space="0" w:color="000000"/>
              <w:right w:val="single" w:sz="4" w:space="0" w:color="000000"/>
            </w:tcBorders>
            <w:vAlign w:val="center"/>
          </w:tcPr>
          <w:p w14:paraId="3C67856C" w14:textId="77777777" w:rsidR="00A9561A" w:rsidRPr="0011303F" w:rsidRDefault="00A9561A" w:rsidP="0011303F">
            <w:pPr>
              <w:jc w:val="both"/>
            </w:pPr>
            <w:r w:rsidRPr="0011303F">
              <w:t>Phê duyệt kết quả giải quyết TTHC</w:t>
            </w:r>
          </w:p>
        </w:tc>
        <w:tc>
          <w:tcPr>
            <w:tcW w:w="313" w:type="pct"/>
            <w:tcBorders>
              <w:top w:val="single" w:sz="4" w:space="0" w:color="000000"/>
              <w:left w:val="single" w:sz="4" w:space="0" w:color="000000"/>
              <w:bottom w:val="single" w:sz="4" w:space="0" w:color="000000"/>
              <w:right w:val="single" w:sz="4" w:space="0" w:color="000000"/>
            </w:tcBorders>
            <w:vAlign w:val="center"/>
          </w:tcPr>
          <w:p w14:paraId="6A76549A" w14:textId="77777777" w:rsidR="00A9561A" w:rsidRPr="0011303F" w:rsidRDefault="00A9561A" w:rsidP="0011303F">
            <w:pPr>
              <w:jc w:val="center"/>
            </w:pPr>
            <w:r w:rsidRPr="0011303F">
              <w:t>04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58988604" w14:textId="77777777" w:rsidR="00A9561A" w:rsidRPr="0011303F" w:rsidRDefault="00A9561A" w:rsidP="0011303F">
            <w:pPr>
              <w:jc w:val="center"/>
            </w:pPr>
            <w:r w:rsidRPr="0011303F">
              <w:t>Mẫu 04, 05</w:t>
            </w:r>
          </w:p>
        </w:tc>
      </w:tr>
      <w:tr w:rsidR="00A9561A" w:rsidRPr="0011303F" w14:paraId="3C66A47C" w14:textId="77777777" w:rsidTr="00A9561A">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11C1F72C" w14:textId="77777777" w:rsidR="00A9561A" w:rsidRPr="0011303F" w:rsidRDefault="00A9561A"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59341359" w14:textId="77777777" w:rsidR="00A9561A" w:rsidRPr="0011303F" w:rsidRDefault="00A9561A"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3DD7184C" w14:textId="77777777" w:rsidR="00A9561A" w:rsidRPr="0011303F" w:rsidRDefault="00A9561A" w:rsidP="0011303F">
            <w:pPr>
              <w:jc w:val="center"/>
            </w:pPr>
            <w:r w:rsidRPr="0011303F">
              <w:t>Văn thư</w:t>
            </w:r>
          </w:p>
        </w:tc>
        <w:tc>
          <w:tcPr>
            <w:tcW w:w="2399" w:type="pct"/>
            <w:tcBorders>
              <w:top w:val="single" w:sz="4" w:space="0" w:color="000000"/>
              <w:left w:val="single" w:sz="4" w:space="0" w:color="000000"/>
              <w:bottom w:val="single" w:sz="4" w:space="0" w:color="000000"/>
              <w:right w:val="single" w:sz="4" w:space="0" w:color="000000"/>
            </w:tcBorders>
            <w:vAlign w:val="center"/>
          </w:tcPr>
          <w:p w14:paraId="7FCBE2B6" w14:textId="77777777" w:rsidR="00A9561A" w:rsidRPr="0011303F" w:rsidRDefault="00A9561A" w:rsidP="0011303F">
            <w:pPr>
              <w:jc w:val="both"/>
              <w:rPr>
                <w:spacing w:val="-4"/>
              </w:rPr>
            </w:pPr>
            <w:r w:rsidRPr="0011303F">
              <w:t xml:space="preserve">- </w:t>
            </w:r>
            <w:r w:rsidRPr="0011303F">
              <w:rPr>
                <w:lang w:val="am-ET"/>
              </w:rPr>
              <w:t xml:space="preserve">Bộ phận Văn thư </w:t>
            </w:r>
            <w:r w:rsidRPr="0011303F">
              <w:t xml:space="preserve">của UBND cấp huyện </w:t>
            </w:r>
            <w:r w:rsidRPr="0011303F">
              <w:rPr>
                <w:spacing w:val="-4"/>
                <w:lang w:val="am-ET"/>
              </w:rPr>
              <w:t xml:space="preserve">vào số văn bản, lưu hồ sơ và xác nhận trên phần mềm. </w:t>
            </w:r>
          </w:p>
          <w:p w14:paraId="4BC56EC8" w14:textId="77777777" w:rsidR="00A9561A" w:rsidRPr="0011303F" w:rsidRDefault="00A9561A" w:rsidP="0011303F">
            <w:pPr>
              <w:jc w:val="both"/>
            </w:pPr>
            <w:r w:rsidRPr="0011303F">
              <w:rPr>
                <w:spacing w:val="-4"/>
              </w:rPr>
              <w:t xml:space="preserve">- </w:t>
            </w:r>
            <w:r w:rsidRPr="0011303F">
              <w:rPr>
                <w:spacing w:val="-4"/>
                <w:lang w:val="am-ET"/>
              </w:rPr>
              <w:t xml:space="preserve">Gửi hồ sơ, kết quả cho </w:t>
            </w:r>
            <w:r w:rsidRPr="0011303F">
              <w:rPr>
                <w:lang w:val="am-ET"/>
              </w:rPr>
              <w:t>Bộ phận Tiếp nhận và Trả kết quả cấp huyện</w:t>
            </w:r>
            <w:r w:rsidRPr="0011303F">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7037C280" w14:textId="77777777" w:rsidR="00A9561A" w:rsidRPr="0011303F" w:rsidRDefault="00A9561A"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262D8C28" w14:textId="77777777" w:rsidR="00A9561A" w:rsidRPr="0011303F" w:rsidRDefault="00A9561A" w:rsidP="0011303F">
            <w:pPr>
              <w:jc w:val="center"/>
            </w:pPr>
            <w:r w:rsidRPr="0011303F">
              <w:t>Mẫu 04, 05</w:t>
            </w:r>
          </w:p>
        </w:tc>
      </w:tr>
      <w:tr w:rsidR="00A9561A" w:rsidRPr="0011303F" w14:paraId="11F2EFA2" w14:textId="77777777" w:rsidTr="00A9561A">
        <w:trPr>
          <w:trHeight w:val="338"/>
        </w:trPr>
        <w:tc>
          <w:tcPr>
            <w:tcW w:w="306" w:type="pct"/>
            <w:tcBorders>
              <w:top w:val="single" w:sz="4" w:space="0" w:color="000000"/>
              <w:left w:val="single" w:sz="4" w:space="0" w:color="000000"/>
              <w:bottom w:val="single" w:sz="4" w:space="0" w:color="000000"/>
              <w:right w:val="single" w:sz="4" w:space="0" w:color="000000"/>
            </w:tcBorders>
            <w:vAlign w:val="center"/>
          </w:tcPr>
          <w:p w14:paraId="48C10D9A" w14:textId="77777777" w:rsidR="00A9561A" w:rsidRPr="0011303F" w:rsidRDefault="00A9561A" w:rsidP="0011303F">
            <w:pPr>
              <w:jc w:val="center"/>
            </w:pPr>
            <w:r w:rsidRPr="0011303F">
              <w:lastRenderedPageBreak/>
              <w:t>Bước 4</w:t>
            </w:r>
          </w:p>
        </w:tc>
        <w:tc>
          <w:tcPr>
            <w:tcW w:w="544" w:type="pct"/>
            <w:tcBorders>
              <w:top w:val="single" w:sz="4" w:space="0" w:color="000000"/>
              <w:left w:val="single" w:sz="4" w:space="0" w:color="000000"/>
              <w:bottom w:val="single" w:sz="4" w:space="0" w:color="000000"/>
              <w:right w:val="single" w:sz="4" w:space="0" w:color="000000"/>
            </w:tcBorders>
            <w:vAlign w:val="center"/>
          </w:tcPr>
          <w:p w14:paraId="31339DA5" w14:textId="77777777" w:rsidR="00A9561A" w:rsidRPr="0011303F" w:rsidRDefault="00A9561A" w:rsidP="0011303F">
            <w:pPr>
              <w:jc w:val="center"/>
              <w:rPr>
                <w:lang w:val="es-MX"/>
              </w:rPr>
            </w:pPr>
            <w:r w:rsidRPr="0011303F">
              <w:t xml:space="preserve">Bộ phận Tiếp nhận và Trả kết quả cấp huyện </w:t>
            </w:r>
          </w:p>
        </w:tc>
        <w:tc>
          <w:tcPr>
            <w:tcW w:w="780" w:type="pct"/>
            <w:tcBorders>
              <w:top w:val="single" w:sz="4" w:space="0" w:color="000000"/>
              <w:left w:val="single" w:sz="4" w:space="0" w:color="000000"/>
              <w:bottom w:val="single" w:sz="4" w:space="0" w:color="000000"/>
              <w:right w:val="single" w:sz="4" w:space="0" w:color="000000"/>
            </w:tcBorders>
            <w:vAlign w:val="center"/>
          </w:tcPr>
          <w:p w14:paraId="24338E79" w14:textId="77777777" w:rsidR="00A9561A" w:rsidRPr="0011303F" w:rsidRDefault="00A9561A" w:rsidP="0011303F">
            <w:r w:rsidRPr="0011303F">
              <w:t>Chuyên viên</w:t>
            </w:r>
          </w:p>
        </w:tc>
        <w:tc>
          <w:tcPr>
            <w:tcW w:w="2399" w:type="pct"/>
            <w:tcBorders>
              <w:top w:val="single" w:sz="4" w:space="0" w:color="000000"/>
              <w:left w:val="single" w:sz="4" w:space="0" w:color="000000"/>
              <w:bottom w:val="single" w:sz="4" w:space="0" w:color="000000"/>
              <w:right w:val="single" w:sz="4" w:space="0" w:color="000000"/>
            </w:tcBorders>
            <w:vAlign w:val="center"/>
          </w:tcPr>
          <w:p w14:paraId="68ED6F07" w14:textId="77777777" w:rsidR="00A9561A" w:rsidRPr="0011303F" w:rsidRDefault="00A9561A" w:rsidP="0011303F">
            <w:pPr>
              <w:jc w:val="both"/>
            </w:pPr>
            <w:r w:rsidRPr="0011303F">
              <w:t xml:space="preserve">Thông báo cho tổ chức và cá nhân đến nhận kết quả, </w:t>
            </w:r>
          </w:p>
          <w:p w14:paraId="77C94CC9" w14:textId="77777777" w:rsidR="00A9561A" w:rsidRPr="0011303F" w:rsidRDefault="00A9561A" w:rsidP="0011303F">
            <w:pPr>
              <w:jc w:val="both"/>
            </w:pPr>
            <w:r w:rsidRPr="0011303F">
              <w:t>Trả kết quả trực tiếp hoặc qua bưu điện cho tổ chức, cá nhân và kết thúc trên phần mềm.</w:t>
            </w:r>
          </w:p>
        </w:tc>
        <w:tc>
          <w:tcPr>
            <w:tcW w:w="313" w:type="pct"/>
            <w:tcBorders>
              <w:top w:val="single" w:sz="4" w:space="0" w:color="000000"/>
              <w:left w:val="single" w:sz="4" w:space="0" w:color="000000"/>
              <w:bottom w:val="single" w:sz="4" w:space="0" w:color="000000"/>
              <w:right w:val="single" w:sz="4" w:space="0" w:color="000000"/>
            </w:tcBorders>
            <w:vAlign w:val="center"/>
          </w:tcPr>
          <w:p w14:paraId="0093B4C8" w14:textId="77777777" w:rsidR="00A9561A" w:rsidRPr="0011303F" w:rsidRDefault="00A9561A" w:rsidP="0011303F">
            <w:pPr>
              <w:jc w:val="center"/>
            </w:pPr>
          </w:p>
        </w:tc>
        <w:tc>
          <w:tcPr>
            <w:tcW w:w="658" w:type="pct"/>
            <w:tcBorders>
              <w:top w:val="single" w:sz="4" w:space="0" w:color="000000"/>
              <w:left w:val="single" w:sz="4" w:space="0" w:color="000000"/>
              <w:bottom w:val="single" w:sz="4" w:space="0" w:color="000000"/>
              <w:right w:val="single" w:sz="4" w:space="0" w:color="000000"/>
            </w:tcBorders>
          </w:tcPr>
          <w:p w14:paraId="3D8B1694" w14:textId="77777777" w:rsidR="00A9561A" w:rsidRPr="0011303F" w:rsidRDefault="00A9561A" w:rsidP="0011303F">
            <w:pPr>
              <w:jc w:val="center"/>
            </w:pPr>
          </w:p>
          <w:p w14:paraId="1BEDEEE8" w14:textId="77777777" w:rsidR="00A9561A" w:rsidRPr="0011303F" w:rsidRDefault="00A9561A" w:rsidP="0011303F">
            <w:pPr>
              <w:jc w:val="center"/>
            </w:pPr>
            <w:r w:rsidRPr="0011303F">
              <w:t>Mẫu 01, 04, 05; 06</w:t>
            </w:r>
          </w:p>
        </w:tc>
      </w:tr>
    </w:tbl>
    <w:p w14:paraId="2FDFD9EB" w14:textId="77777777" w:rsidR="004D25AB" w:rsidRPr="0011303F" w:rsidRDefault="004D25AB" w:rsidP="004D25AB">
      <w:pPr>
        <w:rPr>
          <w:b/>
        </w:rPr>
      </w:pPr>
    </w:p>
    <w:p w14:paraId="39B7CB76" w14:textId="77777777" w:rsidR="004D25AB" w:rsidRPr="0011303F" w:rsidRDefault="004D25AB" w:rsidP="004D25AB">
      <w:pPr>
        <w:rPr>
          <w:b/>
        </w:rPr>
      </w:pPr>
    </w:p>
    <w:p w14:paraId="5B054575" w14:textId="77777777" w:rsidR="004D25AB" w:rsidRPr="0011303F" w:rsidRDefault="004D25AB" w:rsidP="004D25AB">
      <w:pPr>
        <w:rPr>
          <w:b/>
        </w:rPr>
      </w:pPr>
    </w:p>
    <w:p w14:paraId="7446804D" w14:textId="77777777" w:rsidR="004D25AB" w:rsidRPr="0011303F" w:rsidRDefault="004D25AB" w:rsidP="004D25AB">
      <w:pPr>
        <w:rPr>
          <w:b/>
        </w:rPr>
      </w:pPr>
    </w:p>
    <w:p w14:paraId="4FB51244" w14:textId="77777777" w:rsidR="004D25AB" w:rsidRPr="0011303F" w:rsidRDefault="004D25AB" w:rsidP="004D25AB">
      <w:pPr>
        <w:rPr>
          <w:b/>
        </w:rPr>
      </w:pPr>
    </w:p>
    <w:p w14:paraId="708AA420" w14:textId="77777777" w:rsidR="004D25AB" w:rsidRPr="0011303F" w:rsidRDefault="004D25AB" w:rsidP="004D25AB">
      <w:pPr>
        <w:ind w:firstLine="720"/>
        <w:jc w:val="both"/>
        <w:rPr>
          <w:b/>
          <w:spacing w:val="-4"/>
          <w:lang w:val="es-MX"/>
        </w:rPr>
      </w:pPr>
    </w:p>
    <w:p w14:paraId="11C74F45" w14:textId="77777777" w:rsidR="004D25AB" w:rsidRPr="0011303F" w:rsidRDefault="004D25AB" w:rsidP="004D25AB">
      <w:pPr>
        <w:ind w:firstLine="720"/>
        <w:jc w:val="both"/>
        <w:rPr>
          <w:b/>
          <w:spacing w:val="-4"/>
          <w:lang w:val="es-MX"/>
        </w:rPr>
      </w:pPr>
    </w:p>
    <w:p w14:paraId="2638D66C" w14:textId="77777777" w:rsidR="004D25AB" w:rsidRPr="0011303F" w:rsidRDefault="004D25AB" w:rsidP="004D25AB">
      <w:pPr>
        <w:ind w:firstLine="720"/>
        <w:jc w:val="both"/>
        <w:rPr>
          <w:b/>
          <w:spacing w:val="-4"/>
          <w:lang w:val="es-MX"/>
        </w:rPr>
      </w:pPr>
    </w:p>
    <w:p w14:paraId="6D86A43B" w14:textId="77777777" w:rsidR="004D25AB" w:rsidRPr="0011303F" w:rsidRDefault="004D25AB" w:rsidP="004D25AB">
      <w:pPr>
        <w:jc w:val="both"/>
        <w:rPr>
          <w:b/>
          <w:spacing w:val="-4"/>
          <w:lang w:val="es-MX"/>
        </w:rPr>
      </w:pPr>
    </w:p>
    <w:p w14:paraId="615751B6" w14:textId="77777777" w:rsidR="004D25AB" w:rsidRPr="0011303F" w:rsidRDefault="004D25AB" w:rsidP="004D25AB">
      <w:pPr>
        <w:ind w:firstLine="720"/>
        <w:jc w:val="both"/>
        <w:rPr>
          <w:b/>
          <w:spacing w:val="-4"/>
          <w:lang w:val="es-MX"/>
        </w:rPr>
      </w:pPr>
    </w:p>
    <w:p w14:paraId="6DE68AB5" w14:textId="77777777" w:rsidR="004D25AB" w:rsidRPr="0011303F" w:rsidRDefault="004D25AB" w:rsidP="004D25AB">
      <w:pPr>
        <w:spacing w:after="60"/>
        <w:ind w:firstLine="720"/>
        <w:jc w:val="both"/>
        <w:rPr>
          <w:b/>
        </w:rPr>
      </w:pPr>
    </w:p>
    <w:p w14:paraId="4064288E" w14:textId="77777777" w:rsidR="004D25AB" w:rsidRPr="0011303F" w:rsidRDefault="004D25AB" w:rsidP="004D25AB">
      <w:pPr>
        <w:spacing w:after="60"/>
        <w:ind w:firstLine="720"/>
        <w:jc w:val="both"/>
        <w:rPr>
          <w:b/>
        </w:rPr>
      </w:pPr>
    </w:p>
    <w:p w14:paraId="5D74B184" w14:textId="77777777" w:rsidR="004D25AB" w:rsidRPr="0011303F" w:rsidRDefault="004D25AB" w:rsidP="004D25AB">
      <w:pPr>
        <w:spacing w:after="60"/>
        <w:ind w:firstLine="720"/>
        <w:jc w:val="both"/>
        <w:rPr>
          <w:b/>
        </w:rPr>
      </w:pPr>
    </w:p>
    <w:p w14:paraId="60CAFE4D" w14:textId="77777777" w:rsidR="004D25AB" w:rsidRPr="0011303F" w:rsidRDefault="004D25AB" w:rsidP="004D25AB">
      <w:pPr>
        <w:spacing w:after="60"/>
        <w:ind w:firstLine="720"/>
        <w:jc w:val="both"/>
        <w:rPr>
          <w:b/>
        </w:rPr>
      </w:pPr>
    </w:p>
    <w:p w14:paraId="668AB8A5" w14:textId="77777777" w:rsidR="004D25AB" w:rsidRPr="0011303F" w:rsidRDefault="004D25AB" w:rsidP="004D25AB">
      <w:pPr>
        <w:spacing w:after="60"/>
        <w:ind w:firstLine="720"/>
        <w:jc w:val="both"/>
        <w:rPr>
          <w:b/>
        </w:rPr>
      </w:pPr>
    </w:p>
    <w:p w14:paraId="72DA88A0" w14:textId="77777777" w:rsidR="004D25AB" w:rsidRPr="0011303F" w:rsidRDefault="004D25AB" w:rsidP="004D25AB">
      <w:pPr>
        <w:spacing w:after="60"/>
        <w:ind w:firstLine="720"/>
        <w:jc w:val="both"/>
        <w:rPr>
          <w:b/>
        </w:rPr>
      </w:pPr>
    </w:p>
    <w:p w14:paraId="64451471" w14:textId="77777777" w:rsidR="004D25AB" w:rsidRPr="0011303F" w:rsidRDefault="004D25AB" w:rsidP="006E4C33">
      <w:pPr>
        <w:spacing w:after="60"/>
        <w:jc w:val="both"/>
        <w:rPr>
          <w:b/>
        </w:rPr>
      </w:pPr>
    </w:p>
    <w:p w14:paraId="492E1415" w14:textId="40CF737E" w:rsidR="004D25AB" w:rsidRPr="0011303F" w:rsidRDefault="004D25AB" w:rsidP="004D25AB">
      <w:pPr>
        <w:ind w:firstLine="720"/>
        <w:jc w:val="both"/>
        <w:rPr>
          <w:spacing w:val="-4"/>
          <w:lang w:val="es-MX"/>
        </w:rPr>
      </w:pPr>
      <w:r w:rsidRPr="0011303F">
        <w:rPr>
          <w:b/>
          <w:spacing w:val="-4"/>
          <w:lang w:val="es-MX"/>
        </w:rPr>
        <w:lastRenderedPageBreak/>
        <w:t>7. Tên thủ tục hành chính</w:t>
      </w:r>
      <w:r w:rsidRPr="0011303F">
        <w:rPr>
          <w:spacing w:val="-4"/>
          <w:lang w:val="es-MX"/>
        </w:rPr>
        <w:t xml:space="preserve">: </w:t>
      </w:r>
      <w:r w:rsidRPr="0011303F">
        <w:rPr>
          <w:b/>
          <w:spacing w:val="-4"/>
          <w:lang w:val="es-MX"/>
        </w:rPr>
        <w:t>Đăng ký lại phương tiện trong trường hợp chủ phương tiện thay đổi trụ sở hoặc nơi đăng ký hộ khẩu thường trú của chủ phương tiện sang đơn vị hành chính cấp tỉ</w:t>
      </w:r>
      <w:r w:rsidR="006E4C33" w:rsidRPr="0011303F">
        <w:rPr>
          <w:b/>
          <w:spacing w:val="-4"/>
          <w:lang w:val="es-MX"/>
        </w:rPr>
        <w:t>nh khác</w:t>
      </w:r>
    </w:p>
    <w:p w14:paraId="07C54C17" w14:textId="77777777" w:rsidR="004D25AB" w:rsidRPr="0011303F" w:rsidRDefault="004D25AB" w:rsidP="004D25AB">
      <w:pPr>
        <w:ind w:firstLine="720"/>
        <w:jc w:val="both"/>
        <w:rPr>
          <w:lang w:val="es-MX"/>
        </w:rPr>
      </w:pPr>
      <w:r w:rsidRPr="0011303F">
        <w:rPr>
          <w:b/>
          <w:lang w:val="es-MX"/>
        </w:rPr>
        <w:t>Mã số TTHC</w:t>
      </w:r>
      <w:r w:rsidRPr="0011303F">
        <w:rPr>
          <w:lang w:val="es-MX"/>
        </w:rPr>
        <w:t>:</w:t>
      </w:r>
      <w:r w:rsidR="0076482F" w:rsidRPr="0011303F">
        <w:rPr>
          <w:lang w:val="es-MX"/>
        </w:rPr>
        <w:t xml:space="preserve"> </w:t>
      </w:r>
      <w:r w:rsidR="0076482F" w:rsidRPr="0011303F">
        <w:rPr>
          <w:color w:val="000000"/>
          <w:sz w:val="26"/>
          <w:szCs w:val="26"/>
        </w:rPr>
        <w:t>1.006391.000.00.00.H42</w:t>
      </w:r>
    </w:p>
    <w:p w14:paraId="3704B565" w14:textId="77777777" w:rsidR="004D25AB" w:rsidRPr="0011303F" w:rsidRDefault="0076482F" w:rsidP="004D25AB">
      <w:pPr>
        <w:ind w:firstLine="720"/>
        <w:rPr>
          <w:lang w:val="es-MX"/>
        </w:rPr>
      </w:pPr>
      <w:r w:rsidRPr="0011303F">
        <w:rPr>
          <w:lang w:val="es-MX"/>
        </w:rPr>
        <w:t>Thời gian giải quyết</w:t>
      </w:r>
      <w:r w:rsidR="004D25AB" w:rsidRPr="0011303F">
        <w:rPr>
          <w:lang w:val="es-MX"/>
        </w:rPr>
        <w:t xml:space="preserve">: 03 ngày làm việc x 08 giờ = 24 giờ   </w:t>
      </w:r>
    </w:p>
    <w:tbl>
      <w:tblPr>
        <w:tblW w:w="50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
        <w:gridCol w:w="1594"/>
        <w:gridCol w:w="2288"/>
        <w:gridCol w:w="7051"/>
        <w:gridCol w:w="915"/>
        <w:gridCol w:w="1966"/>
      </w:tblGrid>
      <w:tr w:rsidR="004D25AB" w:rsidRPr="0011303F" w14:paraId="3EE7DAC3" w14:textId="77777777" w:rsidTr="000D32C3">
        <w:trPr>
          <w:tblHeader/>
        </w:trPr>
        <w:tc>
          <w:tcPr>
            <w:tcW w:w="306" w:type="pct"/>
            <w:tcBorders>
              <w:top w:val="single" w:sz="4" w:space="0" w:color="000000"/>
              <w:left w:val="single" w:sz="4" w:space="0" w:color="000000"/>
              <w:bottom w:val="single" w:sz="4" w:space="0" w:color="000000"/>
              <w:right w:val="single" w:sz="4" w:space="0" w:color="000000"/>
            </w:tcBorders>
            <w:vAlign w:val="center"/>
          </w:tcPr>
          <w:p w14:paraId="4AAFAF85" w14:textId="77777777" w:rsidR="004D25AB" w:rsidRPr="0011303F" w:rsidRDefault="004D25AB" w:rsidP="0011303F">
            <w:pPr>
              <w:ind w:hanging="142"/>
              <w:jc w:val="center"/>
              <w:rPr>
                <w:b/>
              </w:rPr>
            </w:pPr>
            <w:r w:rsidRPr="0011303F">
              <w:rPr>
                <w:b/>
              </w:rPr>
              <w:t xml:space="preserve"> Bước thực hiện</w:t>
            </w:r>
          </w:p>
        </w:tc>
        <w:tc>
          <w:tcPr>
            <w:tcW w:w="544" w:type="pct"/>
            <w:tcBorders>
              <w:top w:val="single" w:sz="4" w:space="0" w:color="000000"/>
              <w:left w:val="single" w:sz="4" w:space="0" w:color="000000"/>
              <w:bottom w:val="single" w:sz="4" w:space="0" w:color="000000"/>
              <w:right w:val="single" w:sz="4" w:space="0" w:color="000000"/>
            </w:tcBorders>
            <w:vAlign w:val="center"/>
          </w:tcPr>
          <w:p w14:paraId="50ED5443" w14:textId="77777777" w:rsidR="004D25AB" w:rsidRPr="0011303F" w:rsidRDefault="004D25AB" w:rsidP="0011303F">
            <w:pPr>
              <w:jc w:val="center"/>
              <w:rPr>
                <w:b/>
              </w:rPr>
            </w:pPr>
            <w:r w:rsidRPr="0011303F">
              <w:rPr>
                <w:b/>
              </w:rPr>
              <w:t>Đơn vị thực hiện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3BC66B1A" w14:textId="1803037A" w:rsidR="004D25AB" w:rsidRPr="0011303F" w:rsidRDefault="0000184A" w:rsidP="0011303F">
            <w:pPr>
              <w:jc w:val="center"/>
              <w:rPr>
                <w:b/>
              </w:rPr>
            </w:pPr>
            <w:r w:rsidRPr="0011303F">
              <w:rPr>
                <w:b/>
              </w:rPr>
              <w:t>Trách nhiệm thực hiện</w:t>
            </w:r>
          </w:p>
          <w:p w14:paraId="46079957" w14:textId="653B9520"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2C9270BA" w14:textId="7032E0FB" w:rsidR="004D25AB" w:rsidRPr="0011303F" w:rsidRDefault="0000184A" w:rsidP="0011303F">
            <w:pPr>
              <w:jc w:val="center"/>
              <w:rPr>
                <w:b/>
              </w:rPr>
            </w:pPr>
            <w:r w:rsidRPr="0011303F">
              <w:rPr>
                <w:b/>
              </w:rPr>
              <w:t>Nội dung thực hiện</w:t>
            </w:r>
          </w:p>
        </w:tc>
        <w:tc>
          <w:tcPr>
            <w:tcW w:w="313" w:type="pct"/>
            <w:tcBorders>
              <w:top w:val="single" w:sz="4" w:space="0" w:color="000000"/>
              <w:left w:val="single" w:sz="4" w:space="0" w:color="000000"/>
              <w:bottom w:val="single" w:sz="4" w:space="0" w:color="000000"/>
              <w:right w:val="single" w:sz="4" w:space="0" w:color="000000"/>
            </w:tcBorders>
            <w:vAlign w:val="center"/>
          </w:tcPr>
          <w:p w14:paraId="08FB6C69" w14:textId="77777777" w:rsidR="004D25AB" w:rsidRPr="0011303F" w:rsidRDefault="004D25AB" w:rsidP="0011303F">
            <w:pPr>
              <w:jc w:val="center"/>
              <w:rPr>
                <w:b/>
              </w:rPr>
            </w:pPr>
            <w:r w:rsidRPr="0011303F">
              <w:rPr>
                <w:b/>
              </w:rPr>
              <w:t>Thời gian</w:t>
            </w:r>
          </w:p>
        </w:tc>
        <w:tc>
          <w:tcPr>
            <w:tcW w:w="658" w:type="pct"/>
            <w:tcBorders>
              <w:top w:val="single" w:sz="4" w:space="0" w:color="000000"/>
              <w:left w:val="single" w:sz="4" w:space="0" w:color="000000"/>
              <w:bottom w:val="single" w:sz="4" w:space="0" w:color="000000"/>
              <w:right w:val="single" w:sz="4" w:space="0" w:color="000000"/>
            </w:tcBorders>
            <w:vAlign w:val="center"/>
          </w:tcPr>
          <w:p w14:paraId="307AADA5" w14:textId="77777777" w:rsidR="004D25AB" w:rsidRPr="0011303F" w:rsidRDefault="004D25AB" w:rsidP="0011303F">
            <w:pPr>
              <w:jc w:val="center"/>
              <w:rPr>
                <w:b/>
              </w:rPr>
            </w:pPr>
            <w:r w:rsidRPr="0011303F">
              <w:rPr>
                <w:b/>
              </w:rPr>
              <w:t>Biểu mẫu</w:t>
            </w:r>
          </w:p>
          <w:p w14:paraId="6D6460F0" w14:textId="77777777" w:rsidR="004D25AB" w:rsidRPr="0011303F" w:rsidRDefault="004D25AB" w:rsidP="0011303F">
            <w:pPr>
              <w:jc w:val="center"/>
              <w:rPr>
                <w:b/>
              </w:rPr>
            </w:pPr>
            <w:r w:rsidRPr="0011303F">
              <w:rPr>
                <w:b/>
              </w:rPr>
              <w:t>/Kết quả</w:t>
            </w:r>
          </w:p>
        </w:tc>
      </w:tr>
      <w:tr w:rsidR="004D25AB" w:rsidRPr="0011303F" w14:paraId="180F4E6B" w14:textId="77777777" w:rsidTr="000D32C3">
        <w:tc>
          <w:tcPr>
            <w:tcW w:w="306" w:type="pct"/>
            <w:tcBorders>
              <w:top w:val="single" w:sz="4" w:space="0" w:color="000000"/>
              <w:left w:val="single" w:sz="4" w:space="0" w:color="000000"/>
              <w:bottom w:val="single" w:sz="4" w:space="0" w:color="000000"/>
              <w:right w:val="single" w:sz="4" w:space="0" w:color="000000"/>
            </w:tcBorders>
            <w:vAlign w:val="center"/>
          </w:tcPr>
          <w:p w14:paraId="5FC0432E" w14:textId="77777777" w:rsidR="004D25AB" w:rsidRPr="0011303F" w:rsidRDefault="004D25AB" w:rsidP="0011303F">
            <w:pPr>
              <w:jc w:val="center"/>
            </w:pPr>
            <w:r w:rsidRPr="0011303F">
              <w:t>Bước 1</w:t>
            </w:r>
          </w:p>
        </w:tc>
        <w:tc>
          <w:tcPr>
            <w:tcW w:w="544" w:type="pct"/>
            <w:tcBorders>
              <w:top w:val="single" w:sz="4" w:space="0" w:color="000000"/>
              <w:left w:val="single" w:sz="4" w:space="0" w:color="000000"/>
              <w:bottom w:val="single" w:sz="4" w:space="0" w:color="000000"/>
              <w:right w:val="single" w:sz="4" w:space="0" w:color="000000"/>
            </w:tcBorders>
            <w:vAlign w:val="center"/>
          </w:tcPr>
          <w:p w14:paraId="6DDE1B78" w14:textId="77777777" w:rsidR="004D25AB" w:rsidRPr="0011303F" w:rsidRDefault="007637E1" w:rsidP="0011303F">
            <w:pPr>
              <w:jc w:val="center"/>
            </w:pPr>
            <w:r w:rsidRPr="0011303F">
              <w:t>Bộ phận Tiếp nhận và Trả kết quả cấp huyện</w:t>
            </w:r>
            <w:r w:rsidR="004D25AB" w:rsidRPr="0011303F">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7CD0A9AD" w14:textId="77777777" w:rsidR="004D25AB" w:rsidRPr="0011303F" w:rsidRDefault="004D25AB" w:rsidP="0011303F">
            <w:pPr>
              <w:jc w:val="center"/>
            </w:pPr>
          </w:p>
          <w:p w14:paraId="6C0A3F04" w14:textId="77777777" w:rsidR="004D25AB" w:rsidRPr="0011303F" w:rsidRDefault="004D25AB" w:rsidP="0011303F">
            <w:pPr>
              <w:jc w:val="center"/>
            </w:pPr>
          </w:p>
          <w:p w14:paraId="60206F51" w14:textId="77777777" w:rsidR="004D25AB" w:rsidRPr="0011303F" w:rsidRDefault="007D7E52" w:rsidP="0011303F">
            <w:pPr>
              <w:jc w:val="center"/>
            </w:pPr>
            <w:r w:rsidRPr="0011303F">
              <w:t>Chuyên viên</w:t>
            </w:r>
          </w:p>
          <w:p w14:paraId="575B61CC" w14:textId="77777777"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718E7D97" w14:textId="77777777" w:rsidR="006E4C33" w:rsidRPr="0011303F" w:rsidRDefault="006E4C33" w:rsidP="006E4C33">
            <w:pPr>
              <w:tabs>
                <w:tab w:val="left" w:pos="1080"/>
                <w:tab w:val="center" w:pos="7286"/>
              </w:tabs>
              <w:spacing w:line="360" w:lineRule="exact"/>
              <w:jc w:val="both"/>
              <w:rPr>
                <w:lang w:val="am-ET"/>
              </w:rPr>
            </w:pPr>
            <w:r w:rsidRPr="0011303F">
              <w:t>1</w:t>
            </w:r>
            <w:r w:rsidRPr="0011303F">
              <w:rPr>
                <w:lang w:val="am-ET"/>
              </w:rPr>
              <w:t xml:space="preserve">. </w:t>
            </w:r>
            <w:r w:rsidRPr="0011303F">
              <w:t>Bộ phận Một cửa UBND cấp huyện</w:t>
            </w:r>
            <w:r w:rsidRPr="0011303F">
              <w:rPr>
                <w:lang w:val="am-ET"/>
              </w:rPr>
              <w:t xml:space="preserve"> tiếp nhận hồ sơ, kiểm tra, hướng dẫn (nếu hồ sơ không đạt yêu cầu thì hướng dẫn tổ chức, cá nhân bổ sung theo đúng quy định 01 lần duy nhất).</w:t>
            </w:r>
          </w:p>
          <w:p w14:paraId="0274FB60" w14:textId="77777777" w:rsidR="006E4C33" w:rsidRPr="0011303F" w:rsidRDefault="006E4C33" w:rsidP="006E4C33">
            <w:pPr>
              <w:spacing w:line="360" w:lineRule="exact"/>
              <w:jc w:val="both"/>
              <w:rPr>
                <w:lang w:val="am-ET"/>
              </w:rPr>
            </w:pPr>
            <w:r w:rsidRPr="0011303F">
              <w:rPr>
                <w:lang w:val="am-ET"/>
              </w:rPr>
              <w:t>2. Trường hợp hồ sơ đầy đủ, quét (scan) và cập nhật, lưu trữ hồ sơ vào phần mềm và chuyển về Phòng chuyên môn. Thu phí (nếu có), in phiếu tiếp nhận và hẹn trả kết quả giao cho tổ chức, cá nhân.</w:t>
            </w:r>
          </w:p>
          <w:p w14:paraId="59E190AE" w14:textId="77777777" w:rsidR="004D25AB" w:rsidRPr="0011303F" w:rsidRDefault="004D25AB" w:rsidP="0011303F">
            <w:pPr>
              <w:rPr>
                <w:b/>
                <w:spacing w:val="-6"/>
              </w:rPr>
            </w:pPr>
            <w:r w:rsidRPr="0011303F">
              <w:rPr>
                <w:b/>
                <w:spacing w:val="-6"/>
              </w:rPr>
              <w:t>Hồ sơ gồm:</w:t>
            </w:r>
          </w:p>
          <w:p w14:paraId="3D783C60" w14:textId="77777777" w:rsidR="004D25AB" w:rsidRPr="0011303F" w:rsidRDefault="004D25AB" w:rsidP="0011303F">
            <w:pPr>
              <w:ind w:firstLine="33"/>
              <w:jc w:val="both"/>
              <w:rPr>
                <w:spacing w:val="-6"/>
              </w:rPr>
            </w:pPr>
            <w:r w:rsidRPr="0011303F">
              <w:rPr>
                <w:spacing w:val="-6"/>
              </w:rPr>
              <w:t>1. Giấy tờ phải nộp để lưu giữ tại cơ quan đăng ký phương tiện</w:t>
            </w:r>
          </w:p>
          <w:p w14:paraId="48B10E8F" w14:textId="77777777" w:rsidR="004D25AB" w:rsidRPr="0011303F" w:rsidRDefault="004D25AB" w:rsidP="0011303F">
            <w:pPr>
              <w:ind w:firstLine="33"/>
              <w:jc w:val="both"/>
              <w:rPr>
                <w:spacing w:val="-6"/>
              </w:rPr>
            </w:pPr>
            <w:r w:rsidRPr="0011303F">
              <w:rPr>
                <w:spacing w:val="-6"/>
              </w:rPr>
              <w:t>+ Đơn đề nghị đăng ký lại phương tiện thủy nội địa theo mẫu;</w:t>
            </w:r>
          </w:p>
          <w:p w14:paraId="4B885C11" w14:textId="77777777" w:rsidR="004D25AB" w:rsidRPr="0011303F" w:rsidRDefault="004D25AB" w:rsidP="0011303F">
            <w:pPr>
              <w:ind w:firstLine="33"/>
              <w:jc w:val="both"/>
              <w:rPr>
                <w:spacing w:val="-6"/>
              </w:rPr>
            </w:pPr>
            <w:r w:rsidRPr="0011303F">
              <w:rPr>
                <w:spacing w:val="-6"/>
              </w:rPr>
              <w:t>+ 02 ảnh có kích thước 10 x 15 cm chụp toàn bộ mạn phải của phương tiện ở trạng thái nổi;</w:t>
            </w:r>
          </w:p>
          <w:p w14:paraId="4940C307" w14:textId="77777777" w:rsidR="004D25AB" w:rsidRPr="0011303F" w:rsidRDefault="004D25AB" w:rsidP="0011303F">
            <w:pPr>
              <w:ind w:firstLine="33"/>
              <w:jc w:val="both"/>
              <w:rPr>
                <w:spacing w:val="-6"/>
              </w:rPr>
            </w:pPr>
            <w:r w:rsidRPr="0011303F">
              <w:rPr>
                <w:spacing w:val="-6"/>
              </w:rPr>
              <w:t>+ Hồ sơ gốc còn dấu niêm phong, thành phần hồ sơ gốc ứng với từng trường hợp đăng ký đã được cơ quan đăng ký phương tiện cấp trước đó.</w:t>
            </w:r>
          </w:p>
          <w:p w14:paraId="5486CEFD" w14:textId="77777777" w:rsidR="004D25AB" w:rsidRPr="0011303F" w:rsidRDefault="004D25AB" w:rsidP="0011303F">
            <w:pPr>
              <w:spacing w:after="120"/>
              <w:jc w:val="both"/>
              <w:rPr>
                <w:lang w:val="nl-NL"/>
              </w:rPr>
            </w:pPr>
            <w:r w:rsidRPr="0011303F">
              <w:rPr>
                <w:spacing w:val="-6"/>
              </w:rPr>
              <w:t>2. Xuất trình bản chính Giấy chứng nhận an toàn kỹ thuật và bảo vệ môi trường của phương tiện còn hiệu lực đối với phương tiện thuộc diện đăng kiểm để cơ quan đăng ký phương tiện kiểm tra.</w:t>
            </w:r>
          </w:p>
        </w:tc>
        <w:tc>
          <w:tcPr>
            <w:tcW w:w="313" w:type="pct"/>
            <w:tcBorders>
              <w:top w:val="single" w:sz="4" w:space="0" w:color="000000"/>
              <w:left w:val="single" w:sz="4" w:space="0" w:color="000000"/>
              <w:bottom w:val="single" w:sz="4" w:space="0" w:color="000000"/>
              <w:right w:val="single" w:sz="4" w:space="0" w:color="000000"/>
            </w:tcBorders>
            <w:vAlign w:val="center"/>
          </w:tcPr>
          <w:p w14:paraId="52BFABE2" w14:textId="77777777" w:rsidR="004D25AB" w:rsidRPr="0011303F" w:rsidRDefault="004D25AB" w:rsidP="0011303F">
            <w:pPr>
              <w:spacing w:line="320" w:lineRule="exact"/>
              <w:jc w:val="center"/>
              <w:rPr>
                <w:lang w:val="nl-NL"/>
              </w:rPr>
            </w:pPr>
          </w:p>
          <w:p w14:paraId="1E31CD21" w14:textId="77777777" w:rsidR="004D25AB" w:rsidRPr="0011303F" w:rsidRDefault="004D25AB" w:rsidP="0011303F">
            <w:pPr>
              <w:spacing w:line="320" w:lineRule="exact"/>
              <w:jc w:val="center"/>
              <w:rPr>
                <w:lang w:val="nl-NL"/>
              </w:rPr>
            </w:pPr>
            <w:r w:rsidRPr="0011303F">
              <w:rPr>
                <w:lang w:val="nl-NL"/>
              </w:rPr>
              <w:t>02 giờ</w:t>
            </w:r>
          </w:p>
        </w:tc>
        <w:tc>
          <w:tcPr>
            <w:tcW w:w="658" w:type="pct"/>
            <w:tcBorders>
              <w:top w:val="single" w:sz="4" w:space="0" w:color="000000"/>
              <w:left w:val="single" w:sz="4" w:space="0" w:color="000000"/>
              <w:bottom w:val="single" w:sz="4" w:space="0" w:color="000000"/>
              <w:right w:val="single" w:sz="4" w:space="0" w:color="000000"/>
            </w:tcBorders>
          </w:tcPr>
          <w:p w14:paraId="77971E29" w14:textId="77777777" w:rsidR="004D25AB" w:rsidRPr="0011303F" w:rsidRDefault="004D25AB" w:rsidP="0011303F">
            <w:pPr>
              <w:jc w:val="center"/>
            </w:pPr>
          </w:p>
          <w:p w14:paraId="7B6D0D6B" w14:textId="77777777" w:rsidR="004D25AB" w:rsidRPr="0011303F" w:rsidRDefault="004D25AB" w:rsidP="0011303F">
            <w:pPr>
              <w:jc w:val="center"/>
            </w:pPr>
          </w:p>
          <w:p w14:paraId="21A8ABE6" w14:textId="77777777" w:rsidR="004D25AB" w:rsidRPr="0011303F" w:rsidRDefault="004D25AB" w:rsidP="0011303F">
            <w:pPr>
              <w:jc w:val="center"/>
            </w:pPr>
          </w:p>
          <w:p w14:paraId="5ED74AEE" w14:textId="77777777" w:rsidR="004D25AB" w:rsidRPr="0011303F" w:rsidRDefault="004D25AB" w:rsidP="0011303F">
            <w:pPr>
              <w:jc w:val="center"/>
            </w:pPr>
          </w:p>
          <w:p w14:paraId="04626508" w14:textId="77777777" w:rsidR="004D25AB" w:rsidRPr="0011303F" w:rsidRDefault="004D25AB" w:rsidP="0011303F">
            <w:pPr>
              <w:jc w:val="center"/>
            </w:pPr>
          </w:p>
          <w:p w14:paraId="4DCA8BD8" w14:textId="77777777" w:rsidR="004D25AB" w:rsidRPr="0011303F" w:rsidRDefault="004D25AB" w:rsidP="0011303F">
            <w:pPr>
              <w:jc w:val="center"/>
            </w:pPr>
          </w:p>
          <w:p w14:paraId="6E63B030" w14:textId="77777777" w:rsidR="004D25AB" w:rsidRPr="0011303F" w:rsidRDefault="004D25AB" w:rsidP="0011303F">
            <w:pPr>
              <w:jc w:val="center"/>
            </w:pPr>
          </w:p>
          <w:p w14:paraId="016B0FA9" w14:textId="77777777" w:rsidR="004D25AB" w:rsidRPr="0011303F" w:rsidRDefault="004D25AB" w:rsidP="0011303F">
            <w:pPr>
              <w:jc w:val="center"/>
            </w:pPr>
          </w:p>
          <w:p w14:paraId="0344815E" w14:textId="77777777" w:rsidR="004D25AB" w:rsidRPr="0011303F" w:rsidRDefault="004D25AB" w:rsidP="0011303F">
            <w:pPr>
              <w:jc w:val="center"/>
            </w:pPr>
          </w:p>
          <w:p w14:paraId="7623A4C0" w14:textId="77777777" w:rsidR="004D25AB" w:rsidRPr="0011303F" w:rsidRDefault="004D25AB" w:rsidP="0011303F">
            <w:pPr>
              <w:jc w:val="center"/>
            </w:pPr>
            <w:r w:rsidRPr="0011303F">
              <w:t>Mẫu 01,02,03,04,05, 06</w:t>
            </w:r>
          </w:p>
          <w:p w14:paraId="50744887" w14:textId="77777777" w:rsidR="004D25AB" w:rsidRPr="0011303F" w:rsidRDefault="004D25AB" w:rsidP="0011303F"/>
        </w:tc>
      </w:tr>
      <w:tr w:rsidR="000D32C3" w:rsidRPr="0011303F" w14:paraId="1E8A135A" w14:textId="77777777" w:rsidTr="000D32C3">
        <w:trPr>
          <w:trHeight w:val="77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1E401D83" w14:textId="77777777" w:rsidR="000D32C3" w:rsidRPr="0011303F" w:rsidRDefault="000D32C3" w:rsidP="0011303F">
            <w:pPr>
              <w:jc w:val="center"/>
            </w:pPr>
            <w:r w:rsidRPr="0011303F">
              <w:lastRenderedPageBreak/>
              <w:t>Bước 2</w:t>
            </w: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1CB8FEBD" w14:textId="77777777" w:rsidR="000D32C3" w:rsidRPr="0011303F" w:rsidRDefault="000D32C3" w:rsidP="0011303F">
            <w:pPr>
              <w:jc w:val="center"/>
            </w:pPr>
            <w:r w:rsidRPr="0011303F">
              <w:t>Phòng Kinh tế và Hạ tầng hoặc Phòng Quản lý đô thị</w:t>
            </w:r>
          </w:p>
        </w:tc>
        <w:tc>
          <w:tcPr>
            <w:tcW w:w="780" w:type="pct"/>
            <w:tcBorders>
              <w:top w:val="single" w:sz="4" w:space="0" w:color="000000"/>
              <w:left w:val="single" w:sz="4" w:space="0" w:color="000000"/>
              <w:bottom w:val="single" w:sz="4" w:space="0" w:color="000000"/>
              <w:right w:val="single" w:sz="4" w:space="0" w:color="000000"/>
            </w:tcBorders>
          </w:tcPr>
          <w:p w14:paraId="00114B77" w14:textId="77777777" w:rsidR="000D32C3" w:rsidRPr="0011303F" w:rsidRDefault="000D32C3" w:rsidP="0011303F">
            <w:pPr>
              <w:jc w:val="center"/>
            </w:pPr>
            <w:r w:rsidRPr="0011303F">
              <w:t>Trưởng phòng</w:t>
            </w:r>
          </w:p>
          <w:p w14:paraId="3288CD8D" w14:textId="77777777" w:rsidR="000D32C3" w:rsidRPr="0011303F" w:rsidRDefault="000D32C3"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45427257" w14:textId="77777777" w:rsidR="000D32C3" w:rsidRPr="0011303F" w:rsidRDefault="000D32C3" w:rsidP="0011303F">
            <w:pPr>
              <w:jc w:val="both"/>
            </w:pPr>
            <w:r w:rsidRPr="0011303F">
              <w:t>Chuyển hồ sơ cho chuyên viên giải quyết</w:t>
            </w:r>
          </w:p>
        </w:tc>
        <w:tc>
          <w:tcPr>
            <w:tcW w:w="313" w:type="pct"/>
            <w:tcBorders>
              <w:top w:val="single" w:sz="4" w:space="0" w:color="000000"/>
              <w:left w:val="single" w:sz="4" w:space="0" w:color="000000"/>
              <w:bottom w:val="single" w:sz="4" w:space="0" w:color="000000"/>
              <w:right w:val="single" w:sz="4" w:space="0" w:color="000000"/>
            </w:tcBorders>
            <w:vAlign w:val="center"/>
          </w:tcPr>
          <w:p w14:paraId="21294C19" w14:textId="77777777" w:rsidR="000D32C3" w:rsidRPr="0011303F" w:rsidRDefault="000D32C3"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4859226A" w14:textId="77777777" w:rsidR="000D32C3" w:rsidRPr="0011303F" w:rsidRDefault="000D32C3" w:rsidP="0011303F">
            <w:pPr>
              <w:jc w:val="center"/>
            </w:pPr>
            <w:r w:rsidRPr="0011303F">
              <w:t>Mẫu 04, 05</w:t>
            </w:r>
          </w:p>
        </w:tc>
      </w:tr>
      <w:tr w:rsidR="000D32C3" w:rsidRPr="0011303F" w14:paraId="040B231F" w14:textId="77777777" w:rsidTr="000D32C3">
        <w:trPr>
          <w:trHeight w:val="358"/>
        </w:trPr>
        <w:tc>
          <w:tcPr>
            <w:tcW w:w="0" w:type="auto"/>
            <w:vMerge/>
            <w:tcBorders>
              <w:top w:val="single" w:sz="4" w:space="0" w:color="000000"/>
              <w:left w:val="single" w:sz="4" w:space="0" w:color="000000"/>
              <w:bottom w:val="single" w:sz="4" w:space="0" w:color="000000"/>
              <w:right w:val="single" w:sz="4" w:space="0" w:color="000000"/>
            </w:tcBorders>
            <w:vAlign w:val="center"/>
          </w:tcPr>
          <w:p w14:paraId="32152B2E" w14:textId="77777777" w:rsidR="000D32C3" w:rsidRPr="0011303F" w:rsidRDefault="000D32C3"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71264220" w14:textId="77777777" w:rsidR="000D32C3" w:rsidRPr="0011303F" w:rsidRDefault="000D32C3"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63C3AB3A" w14:textId="77777777" w:rsidR="000D32C3" w:rsidRPr="0011303F" w:rsidRDefault="000D32C3" w:rsidP="0011303F">
            <w:pPr>
              <w:ind w:hanging="108"/>
              <w:jc w:val="center"/>
              <w:rPr>
                <w:lang w:val="fr-FR"/>
              </w:rPr>
            </w:pPr>
            <w:r w:rsidRPr="0011303F">
              <w:rPr>
                <w:lang w:val="fr-FR"/>
              </w:rPr>
              <w:t xml:space="preserve">Chuyên viên </w:t>
            </w:r>
          </w:p>
          <w:p w14:paraId="648CB599" w14:textId="77777777" w:rsidR="000D32C3" w:rsidRPr="0011303F" w:rsidRDefault="000D32C3" w:rsidP="0011303F">
            <w:pPr>
              <w:ind w:hanging="108"/>
              <w:jc w:val="center"/>
              <w:rPr>
                <w:lang w:val="fr-FR"/>
              </w:rPr>
            </w:pPr>
          </w:p>
        </w:tc>
        <w:tc>
          <w:tcPr>
            <w:tcW w:w="2399" w:type="pct"/>
            <w:tcBorders>
              <w:top w:val="single" w:sz="4" w:space="0" w:color="000000"/>
              <w:left w:val="single" w:sz="4" w:space="0" w:color="000000"/>
              <w:bottom w:val="single" w:sz="4" w:space="0" w:color="000000"/>
              <w:right w:val="single" w:sz="4" w:space="0" w:color="000000"/>
            </w:tcBorders>
            <w:vAlign w:val="center"/>
          </w:tcPr>
          <w:p w14:paraId="051F8D25" w14:textId="77777777" w:rsidR="000D32C3" w:rsidRPr="0011303F" w:rsidRDefault="000D32C3" w:rsidP="0011303F">
            <w:pPr>
              <w:spacing w:before="120" w:after="120"/>
            </w:pPr>
            <w:r w:rsidRPr="0011303F">
              <w:t>Chuyên viên phụ trách thẩm định hồ sơ:</w:t>
            </w:r>
            <w:r w:rsidRPr="0011303F">
              <w:br/>
              <w:t>- Xử lý, thẩm định hồ sơ.</w:t>
            </w:r>
          </w:p>
          <w:p w14:paraId="267680C3" w14:textId="77777777" w:rsidR="000D32C3" w:rsidRPr="0011303F" w:rsidRDefault="000D32C3" w:rsidP="0011303F">
            <w:pPr>
              <w:ind w:left="-12"/>
              <w:jc w:val="both"/>
              <w:rPr>
                <w:lang w:val="vi-VN"/>
              </w:rPr>
            </w:pPr>
            <w:r w:rsidRPr="0011303F">
              <w:t>- Trình lãnh đạo phòng phê duyệt.</w:t>
            </w:r>
            <w:r w:rsidRPr="0011303F">
              <w:rPr>
                <w:lang w:val="vi-VN"/>
              </w:rPr>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2B3674C9" w14:textId="77777777" w:rsidR="000D32C3" w:rsidRPr="0011303F" w:rsidRDefault="000D32C3" w:rsidP="0011303F">
            <w:pPr>
              <w:jc w:val="center"/>
            </w:pPr>
            <w:r w:rsidRPr="0011303F">
              <w:t>12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632B027B" w14:textId="77777777" w:rsidR="000D32C3" w:rsidRPr="0011303F" w:rsidRDefault="000D32C3" w:rsidP="0011303F">
            <w:pPr>
              <w:jc w:val="center"/>
            </w:pPr>
            <w:r w:rsidRPr="0011303F">
              <w:t>Mẫu 02,04, 05</w:t>
            </w:r>
          </w:p>
        </w:tc>
      </w:tr>
      <w:tr w:rsidR="000D32C3" w:rsidRPr="0011303F" w14:paraId="35CE65E1" w14:textId="77777777" w:rsidTr="000D32C3">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3A4F0818" w14:textId="77777777" w:rsidR="000D32C3" w:rsidRPr="0011303F" w:rsidRDefault="000D32C3"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04F66487" w14:textId="77777777" w:rsidR="000D32C3" w:rsidRPr="0011303F" w:rsidRDefault="000D32C3"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7B7B406B" w14:textId="77777777" w:rsidR="000D32C3" w:rsidRPr="0011303F" w:rsidRDefault="000D32C3" w:rsidP="0011303F">
            <w:pPr>
              <w:jc w:val="center"/>
            </w:pPr>
            <w:r w:rsidRPr="0011303F">
              <w:t>Trưởng phòng</w:t>
            </w:r>
          </w:p>
        </w:tc>
        <w:tc>
          <w:tcPr>
            <w:tcW w:w="2399" w:type="pct"/>
            <w:tcBorders>
              <w:top w:val="single" w:sz="4" w:space="0" w:color="000000"/>
              <w:left w:val="single" w:sz="4" w:space="0" w:color="000000"/>
              <w:bottom w:val="single" w:sz="4" w:space="0" w:color="000000"/>
              <w:right w:val="single" w:sz="4" w:space="0" w:color="000000"/>
            </w:tcBorders>
            <w:vAlign w:val="center"/>
          </w:tcPr>
          <w:p w14:paraId="42633D9C" w14:textId="77777777" w:rsidR="000D32C3" w:rsidRPr="0011303F" w:rsidRDefault="000D32C3" w:rsidP="0011303F">
            <w:pPr>
              <w:jc w:val="both"/>
            </w:pPr>
            <w:r w:rsidRPr="0011303F">
              <w:t>Ký nháy văn bản, trình Lãnh đạo UBND cấp huyện phê duyệt kết quả</w:t>
            </w:r>
          </w:p>
        </w:tc>
        <w:tc>
          <w:tcPr>
            <w:tcW w:w="313" w:type="pct"/>
            <w:tcBorders>
              <w:top w:val="single" w:sz="4" w:space="0" w:color="000000"/>
              <w:left w:val="single" w:sz="4" w:space="0" w:color="000000"/>
              <w:bottom w:val="single" w:sz="4" w:space="0" w:color="000000"/>
              <w:right w:val="single" w:sz="4" w:space="0" w:color="000000"/>
            </w:tcBorders>
            <w:vAlign w:val="center"/>
          </w:tcPr>
          <w:p w14:paraId="743F6382" w14:textId="77777777" w:rsidR="000D32C3" w:rsidRPr="0011303F" w:rsidRDefault="000D32C3" w:rsidP="0011303F">
            <w:pPr>
              <w:jc w:val="center"/>
            </w:pPr>
            <w:r w:rsidRPr="0011303F">
              <w:t>02 giờ</w:t>
            </w:r>
          </w:p>
        </w:tc>
        <w:tc>
          <w:tcPr>
            <w:tcW w:w="658" w:type="pct"/>
            <w:tcBorders>
              <w:top w:val="single" w:sz="4" w:space="0" w:color="000000"/>
              <w:left w:val="single" w:sz="4" w:space="0" w:color="000000"/>
              <w:bottom w:val="single" w:sz="4" w:space="0" w:color="000000"/>
              <w:right w:val="single" w:sz="4" w:space="0" w:color="000000"/>
            </w:tcBorders>
            <w:vAlign w:val="center"/>
          </w:tcPr>
          <w:p w14:paraId="3ED96A43" w14:textId="77777777" w:rsidR="000D32C3" w:rsidRPr="0011303F" w:rsidRDefault="000D32C3" w:rsidP="0011303F">
            <w:pPr>
              <w:jc w:val="center"/>
            </w:pPr>
            <w:r w:rsidRPr="0011303F">
              <w:t>Mẫu 04, 05</w:t>
            </w:r>
          </w:p>
        </w:tc>
      </w:tr>
      <w:tr w:rsidR="000D32C3" w:rsidRPr="0011303F" w14:paraId="24E69071" w14:textId="77777777" w:rsidTr="000D32C3">
        <w:trPr>
          <w:trHeight w:val="74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4A2744E6" w14:textId="77777777" w:rsidR="000D32C3" w:rsidRPr="0011303F" w:rsidRDefault="000D32C3" w:rsidP="0011303F">
            <w:pPr>
              <w:jc w:val="center"/>
            </w:pPr>
            <w:r w:rsidRPr="0011303F">
              <w:t>Bước 3</w:t>
            </w:r>
          </w:p>
          <w:p w14:paraId="5F8B156D" w14:textId="77777777" w:rsidR="000D32C3" w:rsidRPr="0011303F" w:rsidRDefault="000D32C3" w:rsidP="0011303F">
            <w:pPr>
              <w:jc w:val="center"/>
            </w:pP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75C1E9AF" w14:textId="77777777" w:rsidR="000D32C3" w:rsidRPr="0011303F" w:rsidRDefault="000D32C3" w:rsidP="0011303F">
            <w:pPr>
              <w:jc w:val="center"/>
            </w:pPr>
            <w:r w:rsidRPr="0011303F">
              <w:t>Văn phòng UBND cấp huyện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2B2EDEC7" w14:textId="77777777" w:rsidR="000D32C3" w:rsidRPr="0011303F" w:rsidRDefault="000D32C3" w:rsidP="0011303F">
            <w:pPr>
              <w:jc w:val="center"/>
            </w:pPr>
            <w:r w:rsidRPr="0011303F">
              <w:t>Lãnh đạo UBND cấp huyện</w:t>
            </w:r>
          </w:p>
        </w:tc>
        <w:tc>
          <w:tcPr>
            <w:tcW w:w="2399" w:type="pct"/>
            <w:tcBorders>
              <w:top w:val="single" w:sz="4" w:space="0" w:color="000000"/>
              <w:left w:val="single" w:sz="4" w:space="0" w:color="000000"/>
              <w:bottom w:val="single" w:sz="4" w:space="0" w:color="000000"/>
              <w:right w:val="single" w:sz="4" w:space="0" w:color="000000"/>
            </w:tcBorders>
            <w:vAlign w:val="center"/>
          </w:tcPr>
          <w:p w14:paraId="40254A0A" w14:textId="77777777" w:rsidR="000D32C3" w:rsidRPr="0011303F" w:rsidRDefault="000D32C3" w:rsidP="0011303F">
            <w:pPr>
              <w:jc w:val="both"/>
            </w:pPr>
            <w:r w:rsidRPr="0011303F">
              <w:t>Phê duyệt kết quả giải quyết TTHC</w:t>
            </w:r>
          </w:p>
        </w:tc>
        <w:tc>
          <w:tcPr>
            <w:tcW w:w="313" w:type="pct"/>
            <w:tcBorders>
              <w:top w:val="single" w:sz="4" w:space="0" w:color="000000"/>
              <w:left w:val="single" w:sz="4" w:space="0" w:color="000000"/>
              <w:bottom w:val="single" w:sz="4" w:space="0" w:color="000000"/>
              <w:right w:val="single" w:sz="4" w:space="0" w:color="000000"/>
            </w:tcBorders>
            <w:vAlign w:val="center"/>
          </w:tcPr>
          <w:p w14:paraId="719641FD" w14:textId="77777777" w:rsidR="000D32C3" w:rsidRPr="0011303F" w:rsidRDefault="000D32C3" w:rsidP="0011303F">
            <w:pPr>
              <w:jc w:val="center"/>
            </w:pPr>
            <w:r w:rsidRPr="0011303F">
              <w:t>04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2C6E7761" w14:textId="77777777" w:rsidR="000D32C3" w:rsidRPr="0011303F" w:rsidRDefault="000D32C3" w:rsidP="0011303F">
            <w:pPr>
              <w:jc w:val="center"/>
            </w:pPr>
            <w:r w:rsidRPr="0011303F">
              <w:t>Mẫu 04, 05</w:t>
            </w:r>
          </w:p>
        </w:tc>
      </w:tr>
      <w:tr w:rsidR="000D32C3" w:rsidRPr="0011303F" w14:paraId="03CBFDE7" w14:textId="77777777" w:rsidTr="000D32C3">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3C400E7A" w14:textId="77777777" w:rsidR="000D32C3" w:rsidRPr="0011303F" w:rsidRDefault="000D32C3"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0078267B" w14:textId="77777777" w:rsidR="000D32C3" w:rsidRPr="0011303F" w:rsidRDefault="000D32C3"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1C68ED17" w14:textId="77777777" w:rsidR="000D32C3" w:rsidRPr="0011303F" w:rsidRDefault="000D32C3" w:rsidP="0011303F">
            <w:pPr>
              <w:jc w:val="center"/>
            </w:pPr>
            <w:r w:rsidRPr="0011303F">
              <w:t>Văn thư</w:t>
            </w:r>
          </w:p>
        </w:tc>
        <w:tc>
          <w:tcPr>
            <w:tcW w:w="2399" w:type="pct"/>
            <w:tcBorders>
              <w:top w:val="single" w:sz="4" w:space="0" w:color="000000"/>
              <w:left w:val="single" w:sz="4" w:space="0" w:color="000000"/>
              <w:bottom w:val="single" w:sz="4" w:space="0" w:color="000000"/>
              <w:right w:val="single" w:sz="4" w:space="0" w:color="000000"/>
            </w:tcBorders>
            <w:vAlign w:val="center"/>
          </w:tcPr>
          <w:p w14:paraId="005C4BE0" w14:textId="77777777" w:rsidR="000D32C3" w:rsidRPr="0011303F" w:rsidRDefault="000D32C3" w:rsidP="0011303F">
            <w:pPr>
              <w:jc w:val="both"/>
              <w:rPr>
                <w:spacing w:val="-4"/>
              </w:rPr>
            </w:pPr>
            <w:r w:rsidRPr="0011303F">
              <w:t xml:space="preserve">- </w:t>
            </w:r>
            <w:r w:rsidRPr="0011303F">
              <w:rPr>
                <w:lang w:val="am-ET"/>
              </w:rPr>
              <w:t xml:space="preserve">Bộ phận Văn thư </w:t>
            </w:r>
            <w:r w:rsidRPr="0011303F">
              <w:t xml:space="preserve">của UBND cấp huyện </w:t>
            </w:r>
            <w:r w:rsidRPr="0011303F">
              <w:rPr>
                <w:spacing w:val="-4"/>
                <w:lang w:val="am-ET"/>
              </w:rPr>
              <w:t xml:space="preserve">vào số văn bản, lưu hồ sơ và xác nhận trên phần mềm. </w:t>
            </w:r>
          </w:p>
          <w:p w14:paraId="6FD7780C" w14:textId="77777777" w:rsidR="000D32C3" w:rsidRPr="0011303F" w:rsidRDefault="000D32C3" w:rsidP="0011303F">
            <w:pPr>
              <w:jc w:val="both"/>
            </w:pPr>
            <w:r w:rsidRPr="0011303F">
              <w:rPr>
                <w:spacing w:val="-4"/>
              </w:rPr>
              <w:t xml:space="preserve">- </w:t>
            </w:r>
            <w:r w:rsidRPr="0011303F">
              <w:rPr>
                <w:spacing w:val="-4"/>
                <w:lang w:val="am-ET"/>
              </w:rPr>
              <w:t xml:space="preserve">Gửi hồ sơ, kết quả cho </w:t>
            </w:r>
            <w:r w:rsidRPr="0011303F">
              <w:rPr>
                <w:lang w:val="am-ET"/>
              </w:rPr>
              <w:t>Bộ phận Tiếp nhận và Trả kết quả cấp huyện</w:t>
            </w:r>
            <w:r w:rsidRPr="0011303F">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3825583D" w14:textId="77777777" w:rsidR="000D32C3" w:rsidRPr="0011303F" w:rsidRDefault="000D32C3"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0BB6EDC3" w14:textId="77777777" w:rsidR="000D32C3" w:rsidRPr="0011303F" w:rsidRDefault="000D32C3" w:rsidP="0011303F">
            <w:pPr>
              <w:jc w:val="center"/>
            </w:pPr>
            <w:r w:rsidRPr="0011303F">
              <w:t>Mẫu 04, 05</w:t>
            </w:r>
          </w:p>
        </w:tc>
      </w:tr>
      <w:tr w:rsidR="000D32C3" w:rsidRPr="0011303F" w14:paraId="0E1FF22A" w14:textId="77777777" w:rsidTr="000D32C3">
        <w:trPr>
          <w:trHeight w:val="338"/>
        </w:trPr>
        <w:tc>
          <w:tcPr>
            <w:tcW w:w="306" w:type="pct"/>
            <w:tcBorders>
              <w:top w:val="single" w:sz="4" w:space="0" w:color="000000"/>
              <w:left w:val="single" w:sz="4" w:space="0" w:color="000000"/>
              <w:bottom w:val="single" w:sz="4" w:space="0" w:color="000000"/>
              <w:right w:val="single" w:sz="4" w:space="0" w:color="000000"/>
            </w:tcBorders>
            <w:vAlign w:val="center"/>
          </w:tcPr>
          <w:p w14:paraId="43D832E7" w14:textId="77777777" w:rsidR="000D32C3" w:rsidRPr="0011303F" w:rsidRDefault="000D32C3" w:rsidP="0011303F">
            <w:pPr>
              <w:jc w:val="center"/>
            </w:pPr>
            <w:r w:rsidRPr="0011303F">
              <w:t>Bước 4</w:t>
            </w:r>
          </w:p>
        </w:tc>
        <w:tc>
          <w:tcPr>
            <w:tcW w:w="544" w:type="pct"/>
            <w:tcBorders>
              <w:top w:val="single" w:sz="4" w:space="0" w:color="000000"/>
              <w:left w:val="single" w:sz="4" w:space="0" w:color="000000"/>
              <w:bottom w:val="single" w:sz="4" w:space="0" w:color="000000"/>
              <w:right w:val="single" w:sz="4" w:space="0" w:color="000000"/>
            </w:tcBorders>
            <w:vAlign w:val="center"/>
          </w:tcPr>
          <w:p w14:paraId="5825934B" w14:textId="77777777" w:rsidR="000D32C3" w:rsidRPr="0011303F" w:rsidRDefault="000D32C3" w:rsidP="0011303F">
            <w:pPr>
              <w:jc w:val="center"/>
              <w:rPr>
                <w:lang w:val="es-MX"/>
              </w:rPr>
            </w:pPr>
            <w:r w:rsidRPr="0011303F">
              <w:t xml:space="preserve">Bộ phận Tiếp nhận và Trả kết quả cấp huyện </w:t>
            </w:r>
          </w:p>
        </w:tc>
        <w:tc>
          <w:tcPr>
            <w:tcW w:w="780" w:type="pct"/>
            <w:tcBorders>
              <w:top w:val="single" w:sz="4" w:space="0" w:color="000000"/>
              <w:left w:val="single" w:sz="4" w:space="0" w:color="000000"/>
              <w:bottom w:val="single" w:sz="4" w:space="0" w:color="000000"/>
              <w:right w:val="single" w:sz="4" w:space="0" w:color="000000"/>
            </w:tcBorders>
            <w:vAlign w:val="center"/>
          </w:tcPr>
          <w:p w14:paraId="34909A1C" w14:textId="77777777" w:rsidR="000D32C3" w:rsidRPr="0011303F" w:rsidRDefault="000D32C3" w:rsidP="0011303F">
            <w:r w:rsidRPr="0011303F">
              <w:t>Chuyên viên</w:t>
            </w:r>
          </w:p>
        </w:tc>
        <w:tc>
          <w:tcPr>
            <w:tcW w:w="2399" w:type="pct"/>
            <w:tcBorders>
              <w:top w:val="single" w:sz="4" w:space="0" w:color="000000"/>
              <w:left w:val="single" w:sz="4" w:space="0" w:color="000000"/>
              <w:bottom w:val="single" w:sz="4" w:space="0" w:color="000000"/>
              <w:right w:val="single" w:sz="4" w:space="0" w:color="000000"/>
            </w:tcBorders>
            <w:vAlign w:val="center"/>
          </w:tcPr>
          <w:p w14:paraId="2A74F34C" w14:textId="77777777" w:rsidR="000D32C3" w:rsidRPr="0011303F" w:rsidRDefault="000D32C3" w:rsidP="0011303F">
            <w:pPr>
              <w:jc w:val="both"/>
            </w:pPr>
            <w:r w:rsidRPr="0011303F">
              <w:t xml:space="preserve">Thông báo cho tổ chức và cá nhân đến nhận kết quả, </w:t>
            </w:r>
          </w:p>
          <w:p w14:paraId="63A67D41" w14:textId="77777777" w:rsidR="000D32C3" w:rsidRPr="0011303F" w:rsidRDefault="000D32C3" w:rsidP="0011303F">
            <w:pPr>
              <w:jc w:val="both"/>
            </w:pPr>
            <w:r w:rsidRPr="0011303F">
              <w:t>Trả kết quả trực tiếp hoặc qua bưu điện cho tổ chức, cá nhân và kết thúc trên phần mềm.</w:t>
            </w:r>
          </w:p>
        </w:tc>
        <w:tc>
          <w:tcPr>
            <w:tcW w:w="313" w:type="pct"/>
            <w:tcBorders>
              <w:top w:val="single" w:sz="4" w:space="0" w:color="000000"/>
              <w:left w:val="single" w:sz="4" w:space="0" w:color="000000"/>
              <w:bottom w:val="single" w:sz="4" w:space="0" w:color="000000"/>
              <w:right w:val="single" w:sz="4" w:space="0" w:color="000000"/>
            </w:tcBorders>
            <w:vAlign w:val="center"/>
          </w:tcPr>
          <w:p w14:paraId="05200DDE" w14:textId="77777777" w:rsidR="000D32C3" w:rsidRPr="0011303F" w:rsidRDefault="000D32C3" w:rsidP="0011303F">
            <w:pPr>
              <w:jc w:val="center"/>
            </w:pPr>
          </w:p>
        </w:tc>
        <w:tc>
          <w:tcPr>
            <w:tcW w:w="658" w:type="pct"/>
            <w:tcBorders>
              <w:top w:val="single" w:sz="4" w:space="0" w:color="000000"/>
              <w:left w:val="single" w:sz="4" w:space="0" w:color="000000"/>
              <w:bottom w:val="single" w:sz="4" w:space="0" w:color="000000"/>
              <w:right w:val="single" w:sz="4" w:space="0" w:color="000000"/>
            </w:tcBorders>
          </w:tcPr>
          <w:p w14:paraId="39C0BCAA" w14:textId="77777777" w:rsidR="000D32C3" w:rsidRPr="0011303F" w:rsidRDefault="000D32C3" w:rsidP="0011303F">
            <w:pPr>
              <w:jc w:val="center"/>
            </w:pPr>
          </w:p>
          <w:p w14:paraId="32129662" w14:textId="77777777" w:rsidR="000D32C3" w:rsidRPr="0011303F" w:rsidRDefault="000D32C3" w:rsidP="0011303F">
            <w:pPr>
              <w:jc w:val="center"/>
            </w:pPr>
            <w:r w:rsidRPr="0011303F">
              <w:t>Mẫu 01, 04, 05; 06</w:t>
            </w:r>
          </w:p>
        </w:tc>
      </w:tr>
    </w:tbl>
    <w:p w14:paraId="7A99F073" w14:textId="77777777" w:rsidR="004D25AB" w:rsidRPr="0011303F" w:rsidRDefault="004D25AB" w:rsidP="004D25AB">
      <w:pPr>
        <w:rPr>
          <w:b/>
        </w:rPr>
      </w:pPr>
    </w:p>
    <w:p w14:paraId="7EAA58A5" w14:textId="77777777" w:rsidR="004D25AB" w:rsidRPr="0011303F" w:rsidRDefault="004D25AB" w:rsidP="004D25AB">
      <w:pPr>
        <w:rPr>
          <w:b/>
        </w:rPr>
      </w:pPr>
    </w:p>
    <w:p w14:paraId="6817AF4B" w14:textId="4689854F" w:rsidR="004D25AB" w:rsidRPr="0011303F" w:rsidRDefault="004D25AB" w:rsidP="004D25AB">
      <w:pPr>
        <w:ind w:firstLine="720"/>
        <w:rPr>
          <w:b/>
        </w:rPr>
      </w:pPr>
      <w:r w:rsidRPr="0011303F">
        <w:rPr>
          <w:b/>
        </w:rPr>
        <w:br w:type="page"/>
      </w:r>
      <w:r w:rsidRPr="0011303F">
        <w:rPr>
          <w:b/>
          <w:spacing w:val="-4"/>
          <w:lang w:val="es-MX"/>
        </w:rPr>
        <w:lastRenderedPageBreak/>
        <w:t>8. Tên thủ tục hành chính</w:t>
      </w:r>
      <w:r w:rsidRPr="0011303F">
        <w:rPr>
          <w:spacing w:val="-4"/>
          <w:lang w:val="es-MX"/>
        </w:rPr>
        <w:t xml:space="preserve">: </w:t>
      </w:r>
      <w:r w:rsidRPr="0011303F">
        <w:rPr>
          <w:b/>
          <w:spacing w:val="-4"/>
          <w:lang w:val="es-MX"/>
        </w:rPr>
        <w:t>Cấp lại Giấy chứng nhận đăng ký phương tiệ</w:t>
      </w:r>
      <w:r w:rsidR="0011303F">
        <w:rPr>
          <w:b/>
          <w:spacing w:val="-4"/>
          <w:lang w:val="es-MX"/>
        </w:rPr>
        <w:t>n</w:t>
      </w:r>
    </w:p>
    <w:p w14:paraId="6FACCC1A" w14:textId="77777777" w:rsidR="004D25AB" w:rsidRPr="0011303F" w:rsidRDefault="004D25AB" w:rsidP="004D25AB">
      <w:pPr>
        <w:ind w:firstLine="720"/>
        <w:jc w:val="both"/>
        <w:rPr>
          <w:lang w:val="es-MX"/>
        </w:rPr>
      </w:pPr>
      <w:r w:rsidRPr="0011303F">
        <w:rPr>
          <w:b/>
          <w:lang w:val="es-MX"/>
        </w:rPr>
        <w:t>Mã số TTHC</w:t>
      </w:r>
      <w:r w:rsidRPr="0011303F">
        <w:rPr>
          <w:lang w:val="es-MX"/>
        </w:rPr>
        <w:t>:</w:t>
      </w:r>
      <w:r w:rsidR="004A1130" w:rsidRPr="0011303F">
        <w:rPr>
          <w:color w:val="000000"/>
          <w:sz w:val="26"/>
          <w:szCs w:val="26"/>
        </w:rPr>
        <w:t xml:space="preserve"> 1.003930.000.00.00.H42</w:t>
      </w:r>
    </w:p>
    <w:p w14:paraId="531EE4F3" w14:textId="77777777" w:rsidR="004D25AB" w:rsidRPr="0011303F" w:rsidRDefault="004A1130" w:rsidP="004D25AB">
      <w:pPr>
        <w:ind w:firstLine="720"/>
        <w:rPr>
          <w:lang w:val="es-MX"/>
        </w:rPr>
      </w:pPr>
      <w:r w:rsidRPr="0011303F">
        <w:rPr>
          <w:lang w:val="es-MX"/>
        </w:rPr>
        <w:t>Thời gian giải quyết</w:t>
      </w:r>
      <w:r w:rsidR="004D25AB" w:rsidRPr="0011303F">
        <w:rPr>
          <w:lang w:val="es-MX"/>
        </w:rPr>
        <w:t>:</w:t>
      </w:r>
      <w:r w:rsidR="000D32C3" w:rsidRPr="0011303F">
        <w:rPr>
          <w:lang w:val="es-MX"/>
        </w:rPr>
        <w:t xml:space="preserve"> </w:t>
      </w:r>
      <w:r w:rsidR="004D25AB" w:rsidRPr="0011303F">
        <w:rPr>
          <w:lang w:val="es-MX"/>
        </w:rPr>
        <w:t xml:space="preserve">03 ngày làm việc x 08 giờ = 24 giờ    </w:t>
      </w:r>
    </w:p>
    <w:tbl>
      <w:tblPr>
        <w:tblW w:w="50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
        <w:gridCol w:w="1594"/>
        <w:gridCol w:w="2288"/>
        <w:gridCol w:w="7051"/>
        <w:gridCol w:w="915"/>
        <w:gridCol w:w="1966"/>
      </w:tblGrid>
      <w:tr w:rsidR="004D25AB" w:rsidRPr="0011303F" w14:paraId="146E0B8F" w14:textId="77777777" w:rsidTr="00A42BAE">
        <w:trPr>
          <w:tblHeader/>
        </w:trPr>
        <w:tc>
          <w:tcPr>
            <w:tcW w:w="306" w:type="pct"/>
            <w:tcBorders>
              <w:top w:val="single" w:sz="4" w:space="0" w:color="000000"/>
              <w:left w:val="single" w:sz="4" w:space="0" w:color="000000"/>
              <w:bottom w:val="single" w:sz="4" w:space="0" w:color="000000"/>
              <w:right w:val="single" w:sz="4" w:space="0" w:color="000000"/>
            </w:tcBorders>
            <w:vAlign w:val="center"/>
          </w:tcPr>
          <w:p w14:paraId="63422082" w14:textId="77777777" w:rsidR="004D25AB" w:rsidRPr="0011303F" w:rsidRDefault="004D25AB" w:rsidP="0011303F">
            <w:pPr>
              <w:ind w:hanging="142"/>
              <w:jc w:val="center"/>
              <w:rPr>
                <w:b/>
              </w:rPr>
            </w:pPr>
            <w:r w:rsidRPr="0011303F">
              <w:rPr>
                <w:b/>
              </w:rPr>
              <w:t xml:space="preserve"> Bước thực hiện</w:t>
            </w:r>
          </w:p>
        </w:tc>
        <w:tc>
          <w:tcPr>
            <w:tcW w:w="544" w:type="pct"/>
            <w:tcBorders>
              <w:top w:val="single" w:sz="4" w:space="0" w:color="000000"/>
              <w:left w:val="single" w:sz="4" w:space="0" w:color="000000"/>
              <w:bottom w:val="single" w:sz="4" w:space="0" w:color="000000"/>
              <w:right w:val="single" w:sz="4" w:space="0" w:color="000000"/>
            </w:tcBorders>
            <w:vAlign w:val="center"/>
          </w:tcPr>
          <w:p w14:paraId="7AE5FA15" w14:textId="77777777" w:rsidR="004D25AB" w:rsidRPr="0011303F" w:rsidRDefault="004D25AB" w:rsidP="0011303F">
            <w:pPr>
              <w:jc w:val="center"/>
              <w:rPr>
                <w:b/>
              </w:rPr>
            </w:pPr>
            <w:r w:rsidRPr="0011303F">
              <w:rPr>
                <w:b/>
              </w:rPr>
              <w:t>Đơn vị thực hiện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63B7F62E" w14:textId="5F5FAC7D" w:rsidR="004D25AB" w:rsidRPr="0011303F" w:rsidRDefault="0000184A" w:rsidP="0011303F">
            <w:pPr>
              <w:jc w:val="center"/>
              <w:rPr>
                <w:b/>
              </w:rPr>
            </w:pPr>
            <w:r w:rsidRPr="0011303F">
              <w:rPr>
                <w:b/>
              </w:rPr>
              <w:t>Trách nhiệm thực hiện</w:t>
            </w:r>
          </w:p>
          <w:p w14:paraId="236C3AF9" w14:textId="39D4C6C4"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0A1F2A64" w14:textId="4521C7AD" w:rsidR="004D25AB" w:rsidRPr="0011303F" w:rsidRDefault="0000184A" w:rsidP="0011303F">
            <w:pPr>
              <w:jc w:val="center"/>
              <w:rPr>
                <w:b/>
              </w:rPr>
            </w:pPr>
            <w:r w:rsidRPr="0011303F">
              <w:rPr>
                <w:b/>
              </w:rPr>
              <w:t>Nội dung thực hiện</w:t>
            </w:r>
          </w:p>
        </w:tc>
        <w:tc>
          <w:tcPr>
            <w:tcW w:w="313" w:type="pct"/>
            <w:tcBorders>
              <w:top w:val="single" w:sz="4" w:space="0" w:color="000000"/>
              <w:left w:val="single" w:sz="4" w:space="0" w:color="000000"/>
              <w:bottom w:val="single" w:sz="4" w:space="0" w:color="000000"/>
              <w:right w:val="single" w:sz="4" w:space="0" w:color="000000"/>
            </w:tcBorders>
            <w:vAlign w:val="center"/>
          </w:tcPr>
          <w:p w14:paraId="68AA0030" w14:textId="77777777" w:rsidR="004D25AB" w:rsidRPr="0011303F" w:rsidRDefault="004D25AB" w:rsidP="0011303F">
            <w:pPr>
              <w:jc w:val="center"/>
              <w:rPr>
                <w:b/>
              </w:rPr>
            </w:pPr>
            <w:r w:rsidRPr="0011303F">
              <w:rPr>
                <w:b/>
              </w:rPr>
              <w:t>Thời gian</w:t>
            </w:r>
          </w:p>
        </w:tc>
        <w:tc>
          <w:tcPr>
            <w:tcW w:w="658" w:type="pct"/>
            <w:tcBorders>
              <w:top w:val="single" w:sz="4" w:space="0" w:color="000000"/>
              <w:left w:val="single" w:sz="4" w:space="0" w:color="000000"/>
              <w:bottom w:val="single" w:sz="4" w:space="0" w:color="000000"/>
              <w:right w:val="single" w:sz="4" w:space="0" w:color="000000"/>
            </w:tcBorders>
            <w:vAlign w:val="center"/>
          </w:tcPr>
          <w:p w14:paraId="5CD624AD" w14:textId="77777777" w:rsidR="004D25AB" w:rsidRPr="0011303F" w:rsidRDefault="004D25AB" w:rsidP="0011303F">
            <w:pPr>
              <w:jc w:val="center"/>
              <w:rPr>
                <w:b/>
              </w:rPr>
            </w:pPr>
            <w:r w:rsidRPr="0011303F">
              <w:rPr>
                <w:b/>
              </w:rPr>
              <w:t>Biểu mẫu</w:t>
            </w:r>
          </w:p>
          <w:p w14:paraId="1E49E8A0" w14:textId="77777777" w:rsidR="004D25AB" w:rsidRPr="0011303F" w:rsidRDefault="004D25AB" w:rsidP="0011303F">
            <w:pPr>
              <w:jc w:val="center"/>
              <w:rPr>
                <w:b/>
              </w:rPr>
            </w:pPr>
            <w:r w:rsidRPr="0011303F">
              <w:rPr>
                <w:b/>
              </w:rPr>
              <w:t>/Kết quả</w:t>
            </w:r>
          </w:p>
        </w:tc>
      </w:tr>
      <w:tr w:rsidR="004D25AB" w:rsidRPr="0011303F" w14:paraId="720C648D" w14:textId="77777777" w:rsidTr="00A42BAE">
        <w:tc>
          <w:tcPr>
            <w:tcW w:w="306" w:type="pct"/>
            <w:tcBorders>
              <w:top w:val="single" w:sz="4" w:space="0" w:color="000000"/>
              <w:left w:val="single" w:sz="4" w:space="0" w:color="000000"/>
              <w:bottom w:val="single" w:sz="4" w:space="0" w:color="000000"/>
              <w:right w:val="single" w:sz="4" w:space="0" w:color="000000"/>
            </w:tcBorders>
            <w:vAlign w:val="center"/>
          </w:tcPr>
          <w:p w14:paraId="5CBE20B9" w14:textId="77777777" w:rsidR="004D25AB" w:rsidRPr="0011303F" w:rsidRDefault="004D25AB" w:rsidP="0011303F">
            <w:pPr>
              <w:jc w:val="center"/>
            </w:pPr>
            <w:r w:rsidRPr="0011303F">
              <w:t>Bước 1</w:t>
            </w:r>
          </w:p>
        </w:tc>
        <w:tc>
          <w:tcPr>
            <w:tcW w:w="544" w:type="pct"/>
            <w:tcBorders>
              <w:top w:val="single" w:sz="4" w:space="0" w:color="000000"/>
              <w:left w:val="single" w:sz="4" w:space="0" w:color="000000"/>
              <w:bottom w:val="single" w:sz="4" w:space="0" w:color="000000"/>
              <w:right w:val="single" w:sz="4" w:space="0" w:color="000000"/>
            </w:tcBorders>
            <w:vAlign w:val="center"/>
          </w:tcPr>
          <w:p w14:paraId="04FA46C2" w14:textId="77777777" w:rsidR="004D25AB" w:rsidRPr="0011303F" w:rsidRDefault="007637E1" w:rsidP="0011303F">
            <w:pPr>
              <w:jc w:val="center"/>
            </w:pPr>
            <w:r w:rsidRPr="0011303F">
              <w:t>Bộ phận Tiếp nhận và Trả kết quả cấp huyện</w:t>
            </w:r>
            <w:r w:rsidR="004D25AB" w:rsidRPr="0011303F">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10792306" w14:textId="77777777" w:rsidR="004D25AB" w:rsidRPr="0011303F" w:rsidRDefault="004D25AB" w:rsidP="0011303F">
            <w:pPr>
              <w:jc w:val="center"/>
            </w:pPr>
          </w:p>
          <w:p w14:paraId="1241468B" w14:textId="77777777" w:rsidR="004D25AB" w:rsidRPr="0011303F" w:rsidRDefault="004D25AB" w:rsidP="0011303F">
            <w:pPr>
              <w:jc w:val="center"/>
            </w:pPr>
          </w:p>
          <w:p w14:paraId="6D3C0029" w14:textId="77777777" w:rsidR="004D25AB" w:rsidRPr="0011303F" w:rsidRDefault="000D32C3" w:rsidP="0011303F">
            <w:pPr>
              <w:jc w:val="center"/>
            </w:pPr>
            <w:r w:rsidRPr="0011303F">
              <w:t>Chuyên viên</w:t>
            </w:r>
          </w:p>
          <w:p w14:paraId="31DF118B" w14:textId="77777777"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101B4326" w14:textId="77777777" w:rsidR="0011303F" w:rsidRPr="0011303F" w:rsidRDefault="0011303F" w:rsidP="0011303F">
            <w:pPr>
              <w:tabs>
                <w:tab w:val="left" w:pos="1080"/>
                <w:tab w:val="center" w:pos="7286"/>
              </w:tabs>
              <w:spacing w:line="360" w:lineRule="exact"/>
              <w:jc w:val="both"/>
              <w:rPr>
                <w:lang w:val="am-ET"/>
              </w:rPr>
            </w:pPr>
            <w:r w:rsidRPr="0011303F">
              <w:t>1</w:t>
            </w:r>
            <w:r w:rsidRPr="0011303F">
              <w:rPr>
                <w:lang w:val="am-ET"/>
              </w:rPr>
              <w:t xml:space="preserve">. </w:t>
            </w:r>
            <w:r w:rsidRPr="0011303F">
              <w:t>Bộ phận Một cửa UBND cấp huyện</w:t>
            </w:r>
            <w:r w:rsidRPr="0011303F">
              <w:rPr>
                <w:lang w:val="am-ET"/>
              </w:rPr>
              <w:t xml:space="preserve"> tiếp nhận hồ sơ, kiểm tra, hướng dẫn (nếu hồ sơ không đạt yêu cầu thì hướng dẫn tổ chức, cá nhân bổ sung theo đúng quy định 01 lần duy nhất).</w:t>
            </w:r>
          </w:p>
          <w:p w14:paraId="00EBB8B0" w14:textId="77777777" w:rsidR="0011303F" w:rsidRPr="0011303F" w:rsidRDefault="0011303F" w:rsidP="0011303F">
            <w:pPr>
              <w:spacing w:line="360" w:lineRule="exact"/>
              <w:jc w:val="both"/>
              <w:rPr>
                <w:lang w:val="am-ET"/>
              </w:rPr>
            </w:pPr>
            <w:r w:rsidRPr="0011303F">
              <w:rPr>
                <w:lang w:val="am-ET"/>
              </w:rPr>
              <w:t>2. Trường hợp hồ sơ đầy đủ, quét (scan) và cập nhật, lưu trữ hồ sơ vào phần mềm và chuyển về Phòng chuyên môn. Thu phí (nếu có), in phiếu tiếp nhận và hẹn trả kết quả giao cho tổ chức, cá nhân.</w:t>
            </w:r>
          </w:p>
          <w:p w14:paraId="794EECC7" w14:textId="77777777" w:rsidR="004D25AB" w:rsidRPr="0011303F" w:rsidRDefault="004D25AB" w:rsidP="0011303F">
            <w:pPr>
              <w:rPr>
                <w:b/>
                <w:spacing w:val="-6"/>
              </w:rPr>
            </w:pPr>
            <w:r w:rsidRPr="0011303F">
              <w:rPr>
                <w:b/>
                <w:spacing w:val="-6"/>
              </w:rPr>
              <w:t>Hồ sơ gồm:</w:t>
            </w:r>
          </w:p>
          <w:p w14:paraId="63DE8BF2" w14:textId="77777777" w:rsidR="004D25AB" w:rsidRPr="0011303F" w:rsidRDefault="004D25AB" w:rsidP="0011303F">
            <w:pPr>
              <w:jc w:val="both"/>
              <w:rPr>
                <w:spacing w:val="-6"/>
              </w:rPr>
            </w:pPr>
            <w:r w:rsidRPr="0011303F">
              <w:rPr>
                <w:spacing w:val="-6"/>
              </w:rPr>
              <w:t>1. Giấy tờ phải nộp để lưu giữ tại cơ quan đăng ký phương tiện:</w:t>
            </w:r>
          </w:p>
          <w:p w14:paraId="6BABB447" w14:textId="77777777" w:rsidR="004D25AB" w:rsidRPr="0011303F" w:rsidRDefault="004D25AB" w:rsidP="0011303F">
            <w:pPr>
              <w:jc w:val="both"/>
              <w:rPr>
                <w:spacing w:val="-6"/>
              </w:rPr>
            </w:pPr>
            <w:r w:rsidRPr="0011303F">
              <w:rPr>
                <w:spacing w:val="-6"/>
              </w:rPr>
              <w:t>+ Đơn đề nghị cấp lại Giấy chứng nhận đăng ký phương tiện thủy nội địa theo mẫu;</w:t>
            </w:r>
          </w:p>
          <w:p w14:paraId="3530012E" w14:textId="77777777" w:rsidR="004D25AB" w:rsidRPr="0011303F" w:rsidRDefault="004D25AB" w:rsidP="0011303F">
            <w:pPr>
              <w:jc w:val="both"/>
              <w:rPr>
                <w:spacing w:val="-6"/>
              </w:rPr>
            </w:pPr>
            <w:r w:rsidRPr="0011303F">
              <w:rPr>
                <w:spacing w:val="-6"/>
              </w:rPr>
              <w:t>+ 02 ảnh có kích thước 10 x 15 cm chụp toàn bộ mạn phải của phương tiện ở trạng thái nổi.</w:t>
            </w:r>
          </w:p>
          <w:p w14:paraId="0DA9FF15" w14:textId="77777777" w:rsidR="004D25AB" w:rsidRPr="0011303F" w:rsidRDefault="004D25AB" w:rsidP="0011303F">
            <w:pPr>
              <w:jc w:val="both"/>
              <w:rPr>
                <w:spacing w:val="-6"/>
              </w:rPr>
            </w:pPr>
            <w:r w:rsidRPr="0011303F">
              <w:rPr>
                <w:spacing w:val="-6"/>
              </w:rPr>
              <w:t>+ Giấy chứng nhận đăng ký phương tiện thủy nội địa đã được cấp đối với trường hợp Giấy chứng nhận đăng ký phương tiện bị hỏng.</w:t>
            </w:r>
          </w:p>
          <w:p w14:paraId="4DAB730A" w14:textId="77777777" w:rsidR="004D25AB" w:rsidRPr="0011303F" w:rsidRDefault="004D25AB" w:rsidP="0011303F">
            <w:pPr>
              <w:spacing w:after="120"/>
              <w:jc w:val="both"/>
              <w:rPr>
                <w:lang w:val="nl-NL"/>
              </w:rPr>
            </w:pPr>
            <w:r w:rsidRPr="0011303F">
              <w:rPr>
                <w:spacing w:val="-6"/>
              </w:rPr>
              <w:t>2. Xuất trình bản chính Giấy chứng nhận an toàn kỹ thuật và bảo vệ môi trường của phương tiện còn hiệu lực đối với phương tiện thuộc diện đăng kiểm để cơ quan đăng ký phương tiện kiểm tra.</w:t>
            </w:r>
          </w:p>
        </w:tc>
        <w:tc>
          <w:tcPr>
            <w:tcW w:w="313" w:type="pct"/>
            <w:tcBorders>
              <w:top w:val="single" w:sz="4" w:space="0" w:color="000000"/>
              <w:left w:val="single" w:sz="4" w:space="0" w:color="000000"/>
              <w:bottom w:val="single" w:sz="4" w:space="0" w:color="000000"/>
              <w:right w:val="single" w:sz="4" w:space="0" w:color="000000"/>
            </w:tcBorders>
            <w:vAlign w:val="center"/>
          </w:tcPr>
          <w:p w14:paraId="45691921" w14:textId="77777777" w:rsidR="004D25AB" w:rsidRPr="0011303F" w:rsidRDefault="004D25AB" w:rsidP="0011303F">
            <w:pPr>
              <w:spacing w:line="320" w:lineRule="exact"/>
              <w:jc w:val="center"/>
              <w:rPr>
                <w:lang w:val="nl-NL"/>
              </w:rPr>
            </w:pPr>
          </w:p>
          <w:p w14:paraId="6BF5E04D" w14:textId="77777777" w:rsidR="004D25AB" w:rsidRPr="0011303F" w:rsidRDefault="004D25AB" w:rsidP="0011303F">
            <w:pPr>
              <w:spacing w:line="320" w:lineRule="exact"/>
              <w:jc w:val="center"/>
              <w:rPr>
                <w:lang w:val="nl-NL"/>
              </w:rPr>
            </w:pPr>
            <w:r w:rsidRPr="0011303F">
              <w:rPr>
                <w:lang w:val="nl-NL"/>
              </w:rPr>
              <w:t>02 giờ</w:t>
            </w:r>
          </w:p>
        </w:tc>
        <w:tc>
          <w:tcPr>
            <w:tcW w:w="658" w:type="pct"/>
            <w:tcBorders>
              <w:top w:val="single" w:sz="4" w:space="0" w:color="000000"/>
              <w:left w:val="single" w:sz="4" w:space="0" w:color="000000"/>
              <w:bottom w:val="single" w:sz="4" w:space="0" w:color="000000"/>
              <w:right w:val="single" w:sz="4" w:space="0" w:color="000000"/>
            </w:tcBorders>
          </w:tcPr>
          <w:p w14:paraId="52AAD798" w14:textId="77777777" w:rsidR="004D25AB" w:rsidRPr="0011303F" w:rsidRDefault="004D25AB" w:rsidP="0011303F">
            <w:pPr>
              <w:jc w:val="center"/>
            </w:pPr>
          </w:p>
          <w:p w14:paraId="7F1DB22A" w14:textId="77777777" w:rsidR="004D25AB" w:rsidRPr="0011303F" w:rsidRDefault="004D25AB" w:rsidP="0011303F">
            <w:pPr>
              <w:jc w:val="center"/>
            </w:pPr>
          </w:p>
          <w:p w14:paraId="3148EE31" w14:textId="77777777" w:rsidR="004D25AB" w:rsidRPr="0011303F" w:rsidRDefault="004D25AB" w:rsidP="0011303F">
            <w:pPr>
              <w:jc w:val="center"/>
            </w:pPr>
          </w:p>
          <w:p w14:paraId="55E6AE3C" w14:textId="77777777" w:rsidR="004D25AB" w:rsidRPr="0011303F" w:rsidRDefault="004D25AB" w:rsidP="0011303F">
            <w:pPr>
              <w:jc w:val="center"/>
            </w:pPr>
          </w:p>
          <w:p w14:paraId="0DB704DF" w14:textId="77777777" w:rsidR="004D25AB" w:rsidRPr="0011303F" w:rsidRDefault="004D25AB" w:rsidP="0011303F">
            <w:pPr>
              <w:jc w:val="center"/>
            </w:pPr>
          </w:p>
          <w:p w14:paraId="4142A705" w14:textId="77777777" w:rsidR="004D25AB" w:rsidRPr="0011303F" w:rsidRDefault="004D25AB" w:rsidP="0011303F">
            <w:pPr>
              <w:jc w:val="center"/>
            </w:pPr>
          </w:p>
          <w:p w14:paraId="350E33A6" w14:textId="77777777" w:rsidR="004D25AB" w:rsidRPr="0011303F" w:rsidRDefault="004D25AB" w:rsidP="0011303F">
            <w:pPr>
              <w:jc w:val="center"/>
            </w:pPr>
          </w:p>
          <w:p w14:paraId="7CE0300F" w14:textId="77777777" w:rsidR="004D25AB" w:rsidRPr="0011303F" w:rsidRDefault="004D25AB" w:rsidP="0011303F">
            <w:pPr>
              <w:jc w:val="center"/>
            </w:pPr>
          </w:p>
          <w:p w14:paraId="3FA0979A" w14:textId="77777777" w:rsidR="004D25AB" w:rsidRPr="0011303F" w:rsidRDefault="004D25AB" w:rsidP="0011303F">
            <w:pPr>
              <w:jc w:val="center"/>
            </w:pPr>
          </w:p>
          <w:p w14:paraId="0EE4B502" w14:textId="77777777" w:rsidR="004D25AB" w:rsidRPr="0011303F" w:rsidRDefault="004D25AB" w:rsidP="0011303F">
            <w:pPr>
              <w:jc w:val="center"/>
            </w:pPr>
            <w:r w:rsidRPr="0011303F">
              <w:t>Mẫu 01,02,03,04,05, 06</w:t>
            </w:r>
          </w:p>
          <w:p w14:paraId="7700BAD5" w14:textId="77777777" w:rsidR="004D25AB" w:rsidRPr="0011303F" w:rsidRDefault="004D25AB" w:rsidP="0011303F"/>
        </w:tc>
      </w:tr>
      <w:tr w:rsidR="00A42BAE" w:rsidRPr="0011303F" w14:paraId="65E563EF" w14:textId="77777777" w:rsidTr="00A42BAE">
        <w:trPr>
          <w:trHeight w:val="77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607A7A12" w14:textId="77777777" w:rsidR="00A42BAE" w:rsidRPr="0011303F" w:rsidRDefault="00A42BAE" w:rsidP="0011303F">
            <w:pPr>
              <w:jc w:val="center"/>
            </w:pPr>
            <w:r w:rsidRPr="0011303F">
              <w:lastRenderedPageBreak/>
              <w:t>Bước 2</w:t>
            </w: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55A9E053" w14:textId="77777777" w:rsidR="00A42BAE" w:rsidRPr="0011303F" w:rsidRDefault="00A42BAE" w:rsidP="0011303F">
            <w:pPr>
              <w:jc w:val="center"/>
            </w:pPr>
            <w:r w:rsidRPr="0011303F">
              <w:t>Phòng Kinh tế và Hạ tầng hoặc Phòng Quản lý đô thị</w:t>
            </w:r>
          </w:p>
        </w:tc>
        <w:tc>
          <w:tcPr>
            <w:tcW w:w="780" w:type="pct"/>
            <w:tcBorders>
              <w:top w:val="single" w:sz="4" w:space="0" w:color="000000"/>
              <w:left w:val="single" w:sz="4" w:space="0" w:color="000000"/>
              <w:bottom w:val="single" w:sz="4" w:space="0" w:color="000000"/>
              <w:right w:val="single" w:sz="4" w:space="0" w:color="000000"/>
            </w:tcBorders>
          </w:tcPr>
          <w:p w14:paraId="710FBD8C" w14:textId="77777777" w:rsidR="00A42BAE" w:rsidRPr="0011303F" w:rsidRDefault="00A42BAE" w:rsidP="0011303F">
            <w:pPr>
              <w:jc w:val="center"/>
            </w:pPr>
            <w:r w:rsidRPr="0011303F">
              <w:t>Trưởng phòng</w:t>
            </w:r>
          </w:p>
          <w:p w14:paraId="03E78532" w14:textId="77777777" w:rsidR="00A42BAE" w:rsidRPr="0011303F" w:rsidRDefault="00A42BAE"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63ED80D7" w14:textId="77777777" w:rsidR="00A42BAE" w:rsidRPr="0011303F" w:rsidRDefault="00A42BAE" w:rsidP="0011303F">
            <w:pPr>
              <w:jc w:val="both"/>
            </w:pPr>
            <w:r w:rsidRPr="0011303F">
              <w:t>Chuyển hồ sơ cho chuyên viên giải quyết</w:t>
            </w:r>
          </w:p>
        </w:tc>
        <w:tc>
          <w:tcPr>
            <w:tcW w:w="313" w:type="pct"/>
            <w:tcBorders>
              <w:top w:val="single" w:sz="4" w:space="0" w:color="000000"/>
              <w:left w:val="single" w:sz="4" w:space="0" w:color="000000"/>
              <w:bottom w:val="single" w:sz="4" w:space="0" w:color="000000"/>
              <w:right w:val="single" w:sz="4" w:space="0" w:color="000000"/>
            </w:tcBorders>
            <w:vAlign w:val="center"/>
          </w:tcPr>
          <w:p w14:paraId="2974A25B" w14:textId="77777777" w:rsidR="00A42BAE" w:rsidRPr="0011303F" w:rsidRDefault="00A42BAE"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7A854643" w14:textId="77777777" w:rsidR="00A42BAE" w:rsidRPr="0011303F" w:rsidRDefault="00A42BAE" w:rsidP="0011303F">
            <w:pPr>
              <w:jc w:val="center"/>
            </w:pPr>
            <w:r w:rsidRPr="0011303F">
              <w:t>Mẫu 04, 05</w:t>
            </w:r>
          </w:p>
        </w:tc>
      </w:tr>
      <w:tr w:rsidR="00A42BAE" w:rsidRPr="0011303F" w14:paraId="01E02C17" w14:textId="77777777" w:rsidTr="00A42BAE">
        <w:trPr>
          <w:trHeight w:val="358"/>
        </w:trPr>
        <w:tc>
          <w:tcPr>
            <w:tcW w:w="0" w:type="auto"/>
            <w:vMerge/>
            <w:tcBorders>
              <w:top w:val="single" w:sz="4" w:space="0" w:color="000000"/>
              <w:left w:val="single" w:sz="4" w:space="0" w:color="000000"/>
              <w:bottom w:val="single" w:sz="4" w:space="0" w:color="000000"/>
              <w:right w:val="single" w:sz="4" w:space="0" w:color="000000"/>
            </w:tcBorders>
            <w:vAlign w:val="center"/>
          </w:tcPr>
          <w:p w14:paraId="2C37C1BC" w14:textId="77777777" w:rsidR="00A42BAE" w:rsidRPr="0011303F" w:rsidRDefault="00A42BAE"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72101113" w14:textId="77777777" w:rsidR="00A42BAE" w:rsidRPr="0011303F" w:rsidRDefault="00A42BAE"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6D6C068D" w14:textId="77777777" w:rsidR="00A42BAE" w:rsidRPr="0011303F" w:rsidRDefault="00A42BAE" w:rsidP="0011303F">
            <w:pPr>
              <w:ind w:hanging="108"/>
              <w:jc w:val="center"/>
              <w:rPr>
                <w:lang w:val="fr-FR"/>
              </w:rPr>
            </w:pPr>
            <w:r w:rsidRPr="0011303F">
              <w:rPr>
                <w:lang w:val="fr-FR"/>
              </w:rPr>
              <w:t xml:space="preserve">Chuyên viên </w:t>
            </w:r>
          </w:p>
          <w:p w14:paraId="64444AC7" w14:textId="77777777" w:rsidR="00A42BAE" w:rsidRPr="0011303F" w:rsidRDefault="00A42BAE" w:rsidP="0011303F">
            <w:pPr>
              <w:ind w:hanging="108"/>
              <w:jc w:val="center"/>
              <w:rPr>
                <w:lang w:val="fr-FR"/>
              </w:rPr>
            </w:pPr>
          </w:p>
        </w:tc>
        <w:tc>
          <w:tcPr>
            <w:tcW w:w="2399" w:type="pct"/>
            <w:tcBorders>
              <w:top w:val="single" w:sz="4" w:space="0" w:color="000000"/>
              <w:left w:val="single" w:sz="4" w:space="0" w:color="000000"/>
              <w:bottom w:val="single" w:sz="4" w:space="0" w:color="000000"/>
              <w:right w:val="single" w:sz="4" w:space="0" w:color="000000"/>
            </w:tcBorders>
            <w:vAlign w:val="center"/>
          </w:tcPr>
          <w:p w14:paraId="2AF5A25D" w14:textId="77777777" w:rsidR="00A42BAE" w:rsidRPr="0011303F" w:rsidRDefault="00A42BAE" w:rsidP="0011303F">
            <w:pPr>
              <w:spacing w:before="120" w:after="120"/>
            </w:pPr>
            <w:r w:rsidRPr="0011303F">
              <w:t>Chuyên viên phụ trách thẩm định hồ sơ:</w:t>
            </w:r>
            <w:r w:rsidRPr="0011303F">
              <w:br/>
              <w:t>- Xử lý, thẩm định hồ sơ.</w:t>
            </w:r>
          </w:p>
          <w:p w14:paraId="2C629D1B" w14:textId="77777777" w:rsidR="00A42BAE" w:rsidRPr="0011303F" w:rsidRDefault="00A42BAE" w:rsidP="0011303F">
            <w:pPr>
              <w:ind w:left="-12"/>
              <w:jc w:val="both"/>
              <w:rPr>
                <w:lang w:val="vi-VN"/>
              </w:rPr>
            </w:pPr>
            <w:r w:rsidRPr="0011303F">
              <w:t>- Trình lãnh đạo phòng phê duyệt.</w:t>
            </w:r>
            <w:r w:rsidRPr="0011303F">
              <w:rPr>
                <w:lang w:val="vi-VN"/>
              </w:rPr>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5E31EE0C" w14:textId="77777777" w:rsidR="00A42BAE" w:rsidRPr="0011303F" w:rsidRDefault="00A42BAE" w:rsidP="0011303F">
            <w:pPr>
              <w:jc w:val="center"/>
            </w:pPr>
            <w:r w:rsidRPr="0011303F">
              <w:t>12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3C862903" w14:textId="77777777" w:rsidR="00A42BAE" w:rsidRPr="0011303F" w:rsidRDefault="00A42BAE" w:rsidP="0011303F">
            <w:pPr>
              <w:jc w:val="center"/>
            </w:pPr>
            <w:r w:rsidRPr="0011303F">
              <w:t>Mẫu 02,04, 05</w:t>
            </w:r>
          </w:p>
        </w:tc>
      </w:tr>
      <w:tr w:rsidR="00A42BAE" w:rsidRPr="0011303F" w14:paraId="59D84E35" w14:textId="77777777" w:rsidTr="00A42BAE">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10081339" w14:textId="77777777" w:rsidR="00A42BAE" w:rsidRPr="0011303F" w:rsidRDefault="00A42BAE"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20D63346" w14:textId="77777777" w:rsidR="00A42BAE" w:rsidRPr="0011303F" w:rsidRDefault="00A42BAE"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5479CC6F" w14:textId="77777777" w:rsidR="00A42BAE" w:rsidRPr="0011303F" w:rsidRDefault="00A42BAE" w:rsidP="0011303F">
            <w:pPr>
              <w:jc w:val="center"/>
            </w:pPr>
            <w:r w:rsidRPr="0011303F">
              <w:t>Trưởng phòng</w:t>
            </w:r>
          </w:p>
        </w:tc>
        <w:tc>
          <w:tcPr>
            <w:tcW w:w="2399" w:type="pct"/>
            <w:tcBorders>
              <w:top w:val="single" w:sz="4" w:space="0" w:color="000000"/>
              <w:left w:val="single" w:sz="4" w:space="0" w:color="000000"/>
              <w:bottom w:val="single" w:sz="4" w:space="0" w:color="000000"/>
              <w:right w:val="single" w:sz="4" w:space="0" w:color="000000"/>
            </w:tcBorders>
            <w:vAlign w:val="center"/>
          </w:tcPr>
          <w:p w14:paraId="5FA4AD84" w14:textId="77777777" w:rsidR="00A42BAE" w:rsidRPr="0011303F" w:rsidRDefault="00A42BAE" w:rsidP="0011303F">
            <w:pPr>
              <w:jc w:val="both"/>
            </w:pPr>
            <w:r w:rsidRPr="0011303F">
              <w:t>Ký nháy văn bản, trình Lãnh đạo UBND cấp huyện phê duyệt kết quả</w:t>
            </w:r>
          </w:p>
        </w:tc>
        <w:tc>
          <w:tcPr>
            <w:tcW w:w="313" w:type="pct"/>
            <w:tcBorders>
              <w:top w:val="single" w:sz="4" w:space="0" w:color="000000"/>
              <w:left w:val="single" w:sz="4" w:space="0" w:color="000000"/>
              <w:bottom w:val="single" w:sz="4" w:space="0" w:color="000000"/>
              <w:right w:val="single" w:sz="4" w:space="0" w:color="000000"/>
            </w:tcBorders>
            <w:vAlign w:val="center"/>
          </w:tcPr>
          <w:p w14:paraId="4BA19012" w14:textId="77777777" w:rsidR="00A42BAE" w:rsidRPr="0011303F" w:rsidRDefault="00A42BAE" w:rsidP="0011303F">
            <w:pPr>
              <w:jc w:val="center"/>
            </w:pPr>
            <w:r w:rsidRPr="0011303F">
              <w:t>02 giờ</w:t>
            </w:r>
          </w:p>
        </w:tc>
        <w:tc>
          <w:tcPr>
            <w:tcW w:w="658" w:type="pct"/>
            <w:tcBorders>
              <w:top w:val="single" w:sz="4" w:space="0" w:color="000000"/>
              <w:left w:val="single" w:sz="4" w:space="0" w:color="000000"/>
              <w:bottom w:val="single" w:sz="4" w:space="0" w:color="000000"/>
              <w:right w:val="single" w:sz="4" w:space="0" w:color="000000"/>
            </w:tcBorders>
            <w:vAlign w:val="center"/>
          </w:tcPr>
          <w:p w14:paraId="1020EAB1" w14:textId="77777777" w:rsidR="00A42BAE" w:rsidRPr="0011303F" w:rsidRDefault="00A42BAE" w:rsidP="0011303F">
            <w:pPr>
              <w:jc w:val="center"/>
            </w:pPr>
            <w:r w:rsidRPr="0011303F">
              <w:t>Mẫu 04, 05</w:t>
            </w:r>
          </w:p>
        </w:tc>
      </w:tr>
      <w:tr w:rsidR="00A42BAE" w:rsidRPr="0011303F" w14:paraId="392DC595" w14:textId="77777777" w:rsidTr="00A42BAE">
        <w:trPr>
          <w:trHeight w:val="74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5A3D3326" w14:textId="77777777" w:rsidR="00A42BAE" w:rsidRPr="0011303F" w:rsidRDefault="00A42BAE" w:rsidP="0011303F">
            <w:pPr>
              <w:jc w:val="center"/>
            </w:pPr>
            <w:r w:rsidRPr="0011303F">
              <w:t>Bước 3</w:t>
            </w:r>
          </w:p>
          <w:p w14:paraId="78E02838" w14:textId="77777777" w:rsidR="00A42BAE" w:rsidRPr="0011303F" w:rsidRDefault="00A42BAE" w:rsidP="0011303F">
            <w:pPr>
              <w:jc w:val="center"/>
            </w:pP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4A73F05E" w14:textId="77777777" w:rsidR="00A42BAE" w:rsidRPr="0011303F" w:rsidRDefault="00A42BAE" w:rsidP="0011303F">
            <w:pPr>
              <w:jc w:val="center"/>
            </w:pPr>
            <w:r w:rsidRPr="0011303F">
              <w:t>Văn phòng UBND cấp huyện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5CD92216" w14:textId="77777777" w:rsidR="00A42BAE" w:rsidRPr="0011303F" w:rsidRDefault="00A42BAE" w:rsidP="0011303F">
            <w:pPr>
              <w:jc w:val="center"/>
            </w:pPr>
            <w:r w:rsidRPr="0011303F">
              <w:t>Lãnh đạo UBND cấp huyện</w:t>
            </w:r>
          </w:p>
        </w:tc>
        <w:tc>
          <w:tcPr>
            <w:tcW w:w="2399" w:type="pct"/>
            <w:tcBorders>
              <w:top w:val="single" w:sz="4" w:space="0" w:color="000000"/>
              <w:left w:val="single" w:sz="4" w:space="0" w:color="000000"/>
              <w:bottom w:val="single" w:sz="4" w:space="0" w:color="000000"/>
              <w:right w:val="single" w:sz="4" w:space="0" w:color="000000"/>
            </w:tcBorders>
            <w:vAlign w:val="center"/>
          </w:tcPr>
          <w:p w14:paraId="10FD7AF7" w14:textId="77777777" w:rsidR="00A42BAE" w:rsidRPr="0011303F" w:rsidRDefault="00A42BAE" w:rsidP="0011303F">
            <w:pPr>
              <w:jc w:val="both"/>
            </w:pPr>
            <w:r w:rsidRPr="0011303F">
              <w:t>Phê duyệt kết quả giải quyết TTHC</w:t>
            </w:r>
          </w:p>
        </w:tc>
        <w:tc>
          <w:tcPr>
            <w:tcW w:w="313" w:type="pct"/>
            <w:tcBorders>
              <w:top w:val="single" w:sz="4" w:space="0" w:color="000000"/>
              <w:left w:val="single" w:sz="4" w:space="0" w:color="000000"/>
              <w:bottom w:val="single" w:sz="4" w:space="0" w:color="000000"/>
              <w:right w:val="single" w:sz="4" w:space="0" w:color="000000"/>
            </w:tcBorders>
            <w:vAlign w:val="center"/>
          </w:tcPr>
          <w:p w14:paraId="67630874" w14:textId="77777777" w:rsidR="00A42BAE" w:rsidRPr="0011303F" w:rsidRDefault="00A42BAE" w:rsidP="0011303F">
            <w:pPr>
              <w:jc w:val="center"/>
            </w:pPr>
            <w:r w:rsidRPr="0011303F">
              <w:t>04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5D484938" w14:textId="77777777" w:rsidR="00A42BAE" w:rsidRPr="0011303F" w:rsidRDefault="00A42BAE" w:rsidP="0011303F">
            <w:pPr>
              <w:jc w:val="center"/>
            </w:pPr>
            <w:r w:rsidRPr="0011303F">
              <w:t>Mẫu 04, 05</w:t>
            </w:r>
          </w:p>
        </w:tc>
      </w:tr>
      <w:tr w:rsidR="00A42BAE" w:rsidRPr="0011303F" w14:paraId="7502BA4B" w14:textId="77777777" w:rsidTr="00A42BAE">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2C01AF9C" w14:textId="77777777" w:rsidR="00A42BAE" w:rsidRPr="0011303F" w:rsidRDefault="00A42BAE"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57BABC47" w14:textId="77777777" w:rsidR="00A42BAE" w:rsidRPr="0011303F" w:rsidRDefault="00A42BAE"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31D5CA02" w14:textId="77777777" w:rsidR="00A42BAE" w:rsidRPr="0011303F" w:rsidRDefault="00A42BAE" w:rsidP="0011303F">
            <w:pPr>
              <w:jc w:val="center"/>
            </w:pPr>
            <w:r w:rsidRPr="0011303F">
              <w:t>Văn thư</w:t>
            </w:r>
          </w:p>
        </w:tc>
        <w:tc>
          <w:tcPr>
            <w:tcW w:w="2399" w:type="pct"/>
            <w:tcBorders>
              <w:top w:val="single" w:sz="4" w:space="0" w:color="000000"/>
              <w:left w:val="single" w:sz="4" w:space="0" w:color="000000"/>
              <w:bottom w:val="single" w:sz="4" w:space="0" w:color="000000"/>
              <w:right w:val="single" w:sz="4" w:space="0" w:color="000000"/>
            </w:tcBorders>
            <w:vAlign w:val="center"/>
          </w:tcPr>
          <w:p w14:paraId="71B37CE0" w14:textId="77777777" w:rsidR="00A42BAE" w:rsidRPr="0011303F" w:rsidRDefault="00A42BAE" w:rsidP="0011303F">
            <w:pPr>
              <w:jc w:val="both"/>
              <w:rPr>
                <w:spacing w:val="-4"/>
              </w:rPr>
            </w:pPr>
            <w:r w:rsidRPr="0011303F">
              <w:t xml:space="preserve">- </w:t>
            </w:r>
            <w:r w:rsidRPr="0011303F">
              <w:rPr>
                <w:lang w:val="am-ET"/>
              </w:rPr>
              <w:t xml:space="preserve">Bộ phận Văn thư </w:t>
            </w:r>
            <w:r w:rsidRPr="0011303F">
              <w:t xml:space="preserve">của UBND cấp huyện </w:t>
            </w:r>
            <w:r w:rsidRPr="0011303F">
              <w:rPr>
                <w:spacing w:val="-4"/>
                <w:lang w:val="am-ET"/>
              </w:rPr>
              <w:t xml:space="preserve">vào số văn bản, lưu hồ sơ và xác nhận trên phần mềm. </w:t>
            </w:r>
          </w:p>
          <w:p w14:paraId="0DCA8887" w14:textId="77777777" w:rsidR="00A42BAE" w:rsidRPr="0011303F" w:rsidRDefault="00A42BAE" w:rsidP="0011303F">
            <w:pPr>
              <w:jc w:val="both"/>
            </w:pPr>
            <w:r w:rsidRPr="0011303F">
              <w:rPr>
                <w:spacing w:val="-4"/>
              </w:rPr>
              <w:t xml:space="preserve">- </w:t>
            </w:r>
            <w:r w:rsidRPr="0011303F">
              <w:rPr>
                <w:spacing w:val="-4"/>
                <w:lang w:val="am-ET"/>
              </w:rPr>
              <w:t xml:space="preserve">Gửi hồ sơ, kết quả cho </w:t>
            </w:r>
            <w:r w:rsidRPr="0011303F">
              <w:rPr>
                <w:lang w:val="am-ET"/>
              </w:rPr>
              <w:t>Bộ phận Tiếp nhận và Trả kết quả cấp huyện</w:t>
            </w:r>
            <w:r w:rsidRPr="0011303F">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2DE44CEE" w14:textId="77777777" w:rsidR="00A42BAE" w:rsidRPr="0011303F" w:rsidRDefault="00A42BAE"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2A680E8B" w14:textId="77777777" w:rsidR="00A42BAE" w:rsidRPr="0011303F" w:rsidRDefault="00A42BAE" w:rsidP="0011303F">
            <w:pPr>
              <w:jc w:val="center"/>
            </w:pPr>
            <w:r w:rsidRPr="0011303F">
              <w:t>Mẫu 04, 05</w:t>
            </w:r>
          </w:p>
        </w:tc>
      </w:tr>
      <w:tr w:rsidR="00A42BAE" w:rsidRPr="0011303F" w14:paraId="0635FAC8" w14:textId="77777777" w:rsidTr="00A42BAE">
        <w:trPr>
          <w:trHeight w:val="338"/>
        </w:trPr>
        <w:tc>
          <w:tcPr>
            <w:tcW w:w="306" w:type="pct"/>
            <w:tcBorders>
              <w:top w:val="single" w:sz="4" w:space="0" w:color="000000"/>
              <w:left w:val="single" w:sz="4" w:space="0" w:color="000000"/>
              <w:bottom w:val="single" w:sz="4" w:space="0" w:color="000000"/>
              <w:right w:val="single" w:sz="4" w:space="0" w:color="000000"/>
            </w:tcBorders>
            <w:vAlign w:val="center"/>
          </w:tcPr>
          <w:p w14:paraId="04B1BA3F" w14:textId="77777777" w:rsidR="00A42BAE" w:rsidRPr="0011303F" w:rsidRDefault="00A42BAE" w:rsidP="0011303F">
            <w:pPr>
              <w:jc w:val="center"/>
            </w:pPr>
            <w:r w:rsidRPr="0011303F">
              <w:t>Bước 4</w:t>
            </w:r>
          </w:p>
        </w:tc>
        <w:tc>
          <w:tcPr>
            <w:tcW w:w="544" w:type="pct"/>
            <w:tcBorders>
              <w:top w:val="single" w:sz="4" w:space="0" w:color="000000"/>
              <w:left w:val="single" w:sz="4" w:space="0" w:color="000000"/>
              <w:bottom w:val="single" w:sz="4" w:space="0" w:color="000000"/>
              <w:right w:val="single" w:sz="4" w:space="0" w:color="000000"/>
            </w:tcBorders>
            <w:vAlign w:val="center"/>
          </w:tcPr>
          <w:p w14:paraId="3142C50D" w14:textId="77777777" w:rsidR="00A42BAE" w:rsidRPr="0011303F" w:rsidRDefault="00A42BAE" w:rsidP="0011303F">
            <w:pPr>
              <w:jc w:val="center"/>
              <w:rPr>
                <w:lang w:val="es-MX"/>
              </w:rPr>
            </w:pPr>
            <w:r w:rsidRPr="0011303F">
              <w:t xml:space="preserve">Bộ phận Tiếp nhận và Trả kết quả cấp huyện </w:t>
            </w:r>
          </w:p>
        </w:tc>
        <w:tc>
          <w:tcPr>
            <w:tcW w:w="780" w:type="pct"/>
            <w:tcBorders>
              <w:top w:val="single" w:sz="4" w:space="0" w:color="000000"/>
              <w:left w:val="single" w:sz="4" w:space="0" w:color="000000"/>
              <w:bottom w:val="single" w:sz="4" w:space="0" w:color="000000"/>
              <w:right w:val="single" w:sz="4" w:space="0" w:color="000000"/>
            </w:tcBorders>
            <w:vAlign w:val="center"/>
          </w:tcPr>
          <w:p w14:paraId="698E461B" w14:textId="77777777" w:rsidR="00A42BAE" w:rsidRPr="0011303F" w:rsidRDefault="00A42BAE" w:rsidP="0011303F">
            <w:r w:rsidRPr="0011303F">
              <w:t>Chuyên viên</w:t>
            </w:r>
          </w:p>
        </w:tc>
        <w:tc>
          <w:tcPr>
            <w:tcW w:w="2399" w:type="pct"/>
            <w:tcBorders>
              <w:top w:val="single" w:sz="4" w:space="0" w:color="000000"/>
              <w:left w:val="single" w:sz="4" w:space="0" w:color="000000"/>
              <w:bottom w:val="single" w:sz="4" w:space="0" w:color="000000"/>
              <w:right w:val="single" w:sz="4" w:space="0" w:color="000000"/>
            </w:tcBorders>
            <w:vAlign w:val="center"/>
          </w:tcPr>
          <w:p w14:paraId="12247777" w14:textId="77777777" w:rsidR="00A42BAE" w:rsidRPr="0011303F" w:rsidRDefault="00A42BAE" w:rsidP="0011303F">
            <w:pPr>
              <w:jc w:val="both"/>
            </w:pPr>
            <w:r w:rsidRPr="0011303F">
              <w:t xml:space="preserve">Thông báo cho tổ chức và cá nhân đến nhận kết quả, </w:t>
            </w:r>
          </w:p>
          <w:p w14:paraId="1C07DB29" w14:textId="77777777" w:rsidR="00A42BAE" w:rsidRPr="0011303F" w:rsidRDefault="00A42BAE" w:rsidP="0011303F">
            <w:pPr>
              <w:jc w:val="both"/>
            </w:pPr>
            <w:r w:rsidRPr="0011303F">
              <w:t>Trả kết quả trực tiếp hoặc qua bưu điện cho tổ chức, cá nhân và kết thúc trên phần mềm.</w:t>
            </w:r>
          </w:p>
        </w:tc>
        <w:tc>
          <w:tcPr>
            <w:tcW w:w="313" w:type="pct"/>
            <w:tcBorders>
              <w:top w:val="single" w:sz="4" w:space="0" w:color="000000"/>
              <w:left w:val="single" w:sz="4" w:space="0" w:color="000000"/>
              <w:bottom w:val="single" w:sz="4" w:space="0" w:color="000000"/>
              <w:right w:val="single" w:sz="4" w:space="0" w:color="000000"/>
            </w:tcBorders>
            <w:vAlign w:val="center"/>
          </w:tcPr>
          <w:p w14:paraId="746F7FF2" w14:textId="77777777" w:rsidR="00A42BAE" w:rsidRPr="0011303F" w:rsidRDefault="00A42BAE" w:rsidP="0011303F">
            <w:pPr>
              <w:jc w:val="center"/>
            </w:pPr>
          </w:p>
        </w:tc>
        <w:tc>
          <w:tcPr>
            <w:tcW w:w="658" w:type="pct"/>
            <w:tcBorders>
              <w:top w:val="single" w:sz="4" w:space="0" w:color="000000"/>
              <w:left w:val="single" w:sz="4" w:space="0" w:color="000000"/>
              <w:bottom w:val="single" w:sz="4" w:space="0" w:color="000000"/>
              <w:right w:val="single" w:sz="4" w:space="0" w:color="000000"/>
            </w:tcBorders>
          </w:tcPr>
          <w:p w14:paraId="748C4EC3" w14:textId="77777777" w:rsidR="00A42BAE" w:rsidRPr="0011303F" w:rsidRDefault="00A42BAE" w:rsidP="0011303F">
            <w:pPr>
              <w:jc w:val="center"/>
            </w:pPr>
          </w:p>
          <w:p w14:paraId="45B685C0" w14:textId="77777777" w:rsidR="00A42BAE" w:rsidRPr="0011303F" w:rsidRDefault="00A42BAE" w:rsidP="0011303F">
            <w:pPr>
              <w:jc w:val="center"/>
            </w:pPr>
            <w:r w:rsidRPr="0011303F">
              <w:t>Mẫu 01, 04, 05; 06</w:t>
            </w:r>
          </w:p>
        </w:tc>
      </w:tr>
    </w:tbl>
    <w:p w14:paraId="5FE290F0" w14:textId="77777777" w:rsidR="004D25AB" w:rsidRPr="0011303F" w:rsidRDefault="004D25AB" w:rsidP="004D25AB">
      <w:pPr>
        <w:rPr>
          <w:b/>
        </w:rPr>
      </w:pPr>
    </w:p>
    <w:p w14:paraId="11DF2F91" w14:textId="49E3D418" w:rsidR="004D25AB" w:rsidRPr="0011303F" w:rsidRDefault="004D25AB" w:rsidP="004D25AB">
      <w:pPr>
        <w:ind w:firstLine="720"/>
        <w:jc w:val="both"/>
        <w:rPr>
          <w:spacing w:val="-4"/>
          <w:lang w:val="es-MX"/>
        </w:rPr>
      </w:pPr>
      <w:r w:rsidRPr="0011303F">
        <w:rPr>
          <w:b/>
        </w:rPr>
        <w:br w:type="page"/>
      </w:r>
      <w:r w:rsidRPr="0011303F">
        <w:rPr>
          <w:b/>
          <w:spacing w:val="-4"/>
          <w:lang w:val="es-MX"/>
        </w:rPr>
        <w:lastRenderedPageBreak/>
        <w:t>9. Tên thủ tục hành chính</w:t>
      </w:r>
      <w:r w:rsidRPr="0011303F">
        <w:rPr>
          <w:spacing w:val="-4"/>
          <w:lang w:val="es-MX"/>
        </w:rPr>
        <w:t xml:space="preserve">: </w:t>
      </w:r>
      <w:r w:rsidRPr="0011303F">
        <w:rPr>
          <w:b/>
          <w:spacing w:val="-4"/>
          <w:lang w:val="es-MX"/>
        </w:rPr>
        <w:t>Xóa Giấy chứng nhận đăng ký phương tiệ</w:t>
      </w:r>
      <w:r w:rsidR="0011303F">
        <w:rPr>
          <w:b/>
          <w:spacing w:val="-4"/>
          <w:lang w:val="es-MX"/>
        </w:rPr>
        <w:t>n</w:t>
      </w:r>
    </w:p>
    <w:p w14:paraId="3A308220" w14:textId="77777777" w:rsidR="004D25AB" w:rsidRPr="0011303F" w:rsidRDefault="004D25AB" w:rsidP="004D25AB">
      <w:pPr>
        <w:ind w:firstLine="720"/>
        <w:jc w:val="both"/>
        <w:rPr>
          <w:lang w:val="es-MX"/>
        </w:rPr>
      </w:pPr>
      <w:r w:rsidRPr="0011303F">
        <w:rPr>
          <w:b/>
          <w:lang w:val="es-MX"/>
        </w:rPr>
        <w:t>Mã số TTHC</w:t>
      </w:r>
      <w:r w:rsidR="00DB46F6" w:rsidRPr="0011303F">
        <w:rPr>
          <w:b/>
          <w:lang w:val="es-MX"/>
        </w:rPr>
        <w:t xml:space="preserve">: </w:t>
      </w:r>
      <w:r w:rsidR="00DB46F6" w:rsidRPr="0011303F">
        <w:rPr>
          <w:color w:val="000000"/>
          <w:sz w:val="26"/>
          <w:szCs w:val="26"/>
        </w:rPr>
        <w:t>2.001659.000.00.00.H42</w:t>
      </w:r>
    </w:p>
    <w:p w14:paraId="71FCE528" w14:textId="77777777" w:rsidR="004D25AB" w:rsidRPr="0011303F" w:rsidRDefault="00DB46F6" w:rsidP="004D25AB">
      <w:pPr>
        <w:ind w:firstLine="720"/>
        <w:rPr>
          <w:lang w:val="es-MX"/>
        </w:rPr>
      </w:pPr>
      <w:r w:rsidRPr="0011303F">
        <w:rPr>
          <w:lang w:val="es-MX"/>
        </w:rPr>
        <w:t>Thời gian giải quyết</w:t>
      </w:r>
      <w:r w:rsidR="004D25AB" w:rsidRPr="0011303F">
        <w:rPr>
          <w:lang w:val="es-MX"/>
        </w:rPr>
        <w:t>:</w:t>
      </w:r>
      <w:r w:rsidR="00862426" w:rsidRPr="0011303F">
        <w:rPr>
          <w:lang w:val="es-MX"/>
        </w:rPr>
        <w:t xml:space="preserve"> </w:t>
      </w:r>
      <w:r w:rsidR="004D25AB" w:rsidRPr="0011303F">
        <w:rPr>
          <w:lang w:val="es-MX"/>
        </w:rPr>
        <w:t xml:space="preserve">03 ngày làm việc x 08 giờ = 24 giờ   </w:t>
      </w:r>
    </w:p>
    <w:tbl>
      <w:tblPr>
        <w:tblW w:w="50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4"/>
        <w:gridCol w:w="1594"/>
        <w:gridCol w:w="2288"/>
        <w:gridCol w:w="7051"/>
        <w:gridCol w:w="915"/>
        <w:gridCol w:w="1966"/>
      </w:tblGrid>
      <w:tr w:rsidR="004D25AB" w:rsidRPr="0011303F" w14:paraId="690327C2" w14:textId="77777777" w:rsidTr="00862426">
        <w:trPr>
          <w:tblHeader/>
        </w:trPr>
        <w:tc>
          <w:tcPr>
            <w:tcW w:w="306" w:type="pct"/>
            <w:tcBorders>
              <w:top w:val="single" w:sz="4" w:space="0" w:color="000000"/>
              <w:left w:val="single" w:sz="4" w:space="0" w:color="000000"/>
              <w:bottom w:val="single" w:sz="4" w:space="0" w:color="000000"/>
              <w:right w:val="single" w:sz="4" w:space="0" w:color="000000"/>
            </w:tcBorders>
            <w:vAlign w:val="center"/>
          </w:tcPr>
          <w:p w14:paraId="0DF02014" w14:textId="77777777" w:rsidR="004D25AB" w:rsidRPr="0011303F" w:rsidRDefault="004D25AB" w:rsidP="0011303F">
            <w:pPr>
              <w:ind w:hanging="142"/>
              <w:jc w:val="center"/>
              <w:rPr>
                <w:b/>
              </w:rPr>
            </w:pPr>
            <w:r w:rsidRPr="0011303F">
              <w:rPr>
                <w:b/>
              </w:rPr>
              <w:t xml:space="preserve"> Bước thực hiện</w:t>
            </w:r>
          </w:p>
        </w:tc>
        <w:tc>
          <w:tcPr>
            <w:tcW w:w="544" w:type="pct"/>
            <w:tcBorders>
              <w:top w:val="single" w:sz="4" w:space="0" w:color="000000"/>
              <w:left w:val="single" w:sz="4" w:space="0" w:color="000000"/>
              <w:bottom w:val="single" w:sz="4" w:space="0" w:color="000000"/>
              <w:right w:val="single" w:sz="4" w:space="0" w:color="000000"/>
            </w:tcBorders>
            <w:vAlign w:val="center"/>
          </w:tcPr>
          <w:p w14:paraId="500B4C26" w14:textId="77777777" w:rsidR="004D25AB" w:rsidRPr="0011303F" w:rsidRDefault="004D25AB" w:rsidP="0011303F">
            <w:pPr>
              <w:jc w:val="center"/>
              <w:rPr>
                <w:b/>
              </w:rPr>
            </w:pPr>
            <w:r w:rsidRPr="0011303F">
              <w:rPr>
                <w:b/>
              </w:rPr>
              <w:t>Đơn vị thực hiện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5C752013" w14:textId="7D491B9C" w:rsidR="004D25AB" w:rsidRPr="0011303F" w:rsidRDefault="0000184A" w:rsidP="0011303F">
            <w:pPr>
              <w:jc w:val="center"/>
              <w:rPr>
                <w:b/>
              </w:rPr>
            </w:pPr>
            <w:r w:rsidRPr="0011303F">
              <w:rPr>
                <w:b/>
              </w:rPr>
              <w:t>Trách nhiệm thực hiện</w:t>
            </w:r>
          </w:p>
          <w:p w14:paraId="145C63AE" w14:textId="32DA1463"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3768B778" w14:textId="6C2DC64B" w:rsidR="004D25AB" w:rsidRPr="0011303F" w:rsidRDefault="0000184A" w:rsidP="0011303F">
            <w:pPr>
              <w:jc w:val="center"/>
              <w:rPr>
                <w:b/>
              </w:rPr>
            </w:pPr>
            <w:r w:rsidRPr="0011303F">
              <w:rPr>
                <w:b/>
              </w:rPr>
              <w:t>Nội dung thực hiện</w:t>
            </w:r>
          </w:p>
        </w:tc>
        <w:tc>
          <w:tcPr>
            <w:tcW w:w="313" w:type="pct"/>
            <w:tcBorders>
              <w:top w:val="single" w:sz="4" w:space="0" w:color="000000"/>
              <w:left w:val="single" w:sz="4" w:space="0" w:color="000000"/>
              <w:bottom w:val="single" w:sz="4" w:space="0" w:color="000000"/>
              <w:right w:val="single" w:sz="4" w:space="0" w:color="000000"/>
            </w:tcBorders>
            <w:vAlign w:val="center"/>
          </w:tcPr>
          <w:p w14:paraId="47534558" w14:textId="77777777" w:rsidR="004D25AB" w:rsidRPr="0011303F" w:rsidRDefault="004D25AB" w:rsidP="0011303F">
            <w:pPr>
              <w:jc w:val="center"/>
              <w:rPr>
                <w:b/>
              </w:rPr>
            </w:pPr>
            <w:r w:rsidRPr="0011303F">
              <w:rPr>
                <w:b/>
              </w:rPr>
              <w:t>Thời gian</w:t>
            </w:r>
          </w:p>
        </w:tc>
        <w:tc>
          <w:tcPr>
            <w:tcW w:w="658" w:type="pct"/>
            <w:tcBorders>
              <w:top w:val="single" w:sz="4" w:space="0" w:color="000000"/>
              <w:left w:val="single" w:sz="4" w:space="0" w:color="000000"/>
              <w:bottom w:val="single" w:sz="4" w:space="0" w:color="000000"/>
              <w:right w:val="single" w:sz="4" w:space="0" w:color="000000"/>
            </w:tcBorders>
            <w:vAlign w:val="center"/>
          </w:tcPr>
          <w:p w14:paraId="60981722" w14:textId="77777777" w:rsidR="004D25AB" w:rsidRPr="0011303F" w:rsidRDefault="004D25AB" w:rsidP="0011303F">
            <w:pPr>
              <w:jc w:val="center"/>
              <w:rPr>
                <w:b/>
              </w:rPr>
            </w:pPr>
            <w:r w:rsidRPr="0011303F">
              <w:rPr>
                <w:b/>
              </w:rPr>
              <w:t>Biểu mẫu</w:t>
            </w:r>
          </w:p>
          <w:p w14:paraId="45BC6F35" w14:textId="77777777" w:rsidR="004D25AB" w:rsidRPr="0011303F" w:rsidRDefault="004D25AB" w:rsidP="0011303F">
            <w:pPr>
              <w:jc w:val="center"/>
              <w:rPr>
                <w:b/>
              </w:rPr>
            </w:pPr>
            <w:r w:rsidRPr="0011303F">
              <w:rPr>
                <w:b/>
              </w:rPr>
              <w:t>/Kết quả</w:t>
            </w:r>
          </w:p>
        </w:tc>
      </w:tr>
      <w:tr w:rsidR="004D25AB" w:rsidRPr="0011303F" w14:paraId="591576E4" w14:textId="77777777" w:rsidTr="00862426">
        <w:tc>
          <w:tcPr>
            <w:tcW w:w="306" w:type="pct"/>
            <w:tcBorders>
              <w:top w:val="single" w:sz="4" w:space="0" w:color="000000"/>
              <w:left w:val="single" w:sz="4" w:space="0" w:color="000000"/>
              <w:bottom w:val="single" w:sz="4" w:space="0" w:color="000000"/>
              <w:right w:val="single" w:sz="4" w:space="0" w:color="000000"/>
            </w:tcBorders>
            <w:vAlign w:val="center"/>
          </w:tcPr>
          <w:p w14:paraId="39191FB5" w14:textId="77777777" w:rsidR="004D25AB" w:rsidRPr="0011303F" w:rsidRDefault="004D25AB" w:rsidP="0011303F">
            <w:pPr>
              <w:jc w:val="center"/>
            </w:pPr>
            <w:r w:rsidRPr="0011303F">
              <w:t>Bước 1</w:t>
            </w:r>
          </w:p>
        </w:tc>
        <w:tc>
          <w:tcPr>
            <w:tcW w:w="544" w:type="pct"/>
            <w:tcBorders>
              <w:top w:val="single" w:sz="4" w:space="0" w:color="000000"/>
              <w:left w:val="single" w:sz="4" w:space="0" w:color="000000"/>
              <w:bottom w:val="single" w:sz="4" w:space="0" w:color="000000"/>
              <w:right w:val="single" w:sz="4" w:space="0" w:color="000000"/>
            </w:tcBorders>
            <w:vAlign w:val="center"/>
          </w:tcPr>
          <w:p w14:paraId="13E2419E" w14:textId="77777777" w:rsidR="004D25AB" w:rsidRPr="0011303F" w:rsidRDefault="007637E1" w:rsidP="0011303F">
            <w:pPr>
              <w:jc w:val="center"/>
            </w:pPr>
            <w:r w:rsidRPr="0011303F">
              <w:t>Bộ phận Tiếp nhận và Trả kết quả cấp huyện</w:t>
            </w:r>
            <w:r w:rsidR="004D25AB" w:rsidRPr="0011303F">
              <w:t xml:space="preserve"> </w:t>
            </w:r>
          </w:p>
        </w:tc>
        <w:tc>
          <w:tcPr>
            <w:tcW w:w="780" w:type="pct"/>
            <w:tcBorders>
              <w:top w:val="single" w:sz="4" w:space="0" w:color="000000"/>
              <w:left w:val="single" w:sz="4" w:space="0" w:color="000000"/>
              <w:bottom w:val="single" w:sz="4" w:space="0" w:color="000000"/>
              <w:right w:val="single" w:sz="4" w:space="0" w:color="000000"/>
            </w:tcBorders>
            <w:vAlign w:val="center"/>
          </w:tcPr>
          <w:p w14:paraId="69FBFC39" w14:textId="77777777" w:rsidR="004D25AB" w:rsidRPr="0011303F" w:rsidRDefault="004D25AB" w:rsidP="0011303F">
            <w:pPr>
              <w:jc w:val="center"/>
            </w:pPr>
          </w:p>
          <w:p w14:paraId="03080EE5" w14:textId="77777777" w:rsidR="004D25AB" w:rsidRPr="0011303F" w:rsidRDefault="004D25AB" w:rsidP="0011303F">
            <w:pPr>
              <w:jc w:val="center"/>
            </w:pPr>
          </w:p>
          <w:p w14:paraId="67302827" w14:textId="77777777" w:rsidR="004D25AB" w:rsidRPr="0011303F" w:rsidRDefault="00862426" w:rsidP="0011303F">
            <w:pPr>
              <w:jc w:val="center"/>
            </w:pPr>
            <w:r w:rsidRPr="0011303F">
              <w:t>Chuyên viên</w:t>
            </w:r>
          </w:p>
          <w:p w14:paraId="3D814C84" w14:textId="77777777" w:rsidR="004D25AB" w:rsidRPr="0011303F" w:rsidRDefault="004D25A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6E18EE09" w14:textId="77777777" w:rsidR="0011303F" w:rsidRPr="0011303F" w:rsidRDefault="0011303F" w:rsidP="0011303F">
            <w:pPr>
              <w:tabs>
                <w:tab w:val="left" w:pos="1080"/>
                <w:tab w:val="center" w:pos="7286"/>
              </w:tabs>
              <w:spacing w:line="360" w:lineRule="exact"/>
              <w:jc w:val="both"/>
              <w:rPr>
                <w:lang w:val="am-ET"/>
              </w:rPr>
            </w:pPr>
            <w:r w:rsidRPr="0011303F">
              <w:t>1</w:t>
            </w:r>
            <w:r w:rsidRPr="0011303F">
              <w:rPr>
                <w:lang w:val="am-ET"/>
              </w:rPr>
              <w:t xml:space="preserve">. </w:t>
            </w:r>
            <w:r w:rsidRPr="0011303F">
              <w:t>Bộ phận Một cửa UBND cấp huyện</w:t>
            </w:r>
            <w:r w:rsidRPr="0011303F">
              <w:rPr>
                <w:lang w:val="am-ET"/>
              </w:rPr>
              <w:t xml:space="preserve"> tiếp nhận hồ sơ, kiểm tra, hướng dẫn (nếu hồ sơ không đạt yêu cầu thì hướng dẫn tổ chức, cá nhân bổ sung theo đúng quy định 01 lần duy nhất).</w:t>
            </w:r>
          </w:p>
          <w:p w14:paraId="4D70AEA7" w14:textId="77777777" w:rsidR="0011303F" w:rsidRPr="0011303F" w:rsidRDefault="0011303F" w:rsidP="0011303F">
            <w:pPr>
              <w:spacing w:line="360" w:lineRule="exact"/>
              <w:jc w:val="both"/>
              <w:rPr>
                <w:lang w:val="am-ET"/>
              </w:rPr>
            </w:pPr>
            <w:r w:rsidRPr="0011303F">
              <w:rPr>
                <w:lang w:val="am-ET"/>
              </w:rPr>
              <w:t>2. Trường hợp hồ sơ đầy đủ, quét (scan) và cập nhật, lưu trữ hồ sơ vào phần mềm và chuyển về Phòng chuyên môn. Thu phí (nếu có), in phiếu tiếp nhận và hẹn trả kết quả giao cho tổ chức, cá nhân.</w:t>
            </w:r>
          </w:p>
          <w:p w14:paraId="42FF35BC" w14:textId="77777777" w:rsidR="004D25AB" w:rsidRPr="0011303F" w:rsidRDefault="004D25AB" w:rsidP="0011303F">
            <w:pPr>
              <w:rPr>
                <w:spacing w:val="-6"/>
              </w:rPr>
            </w:pPr>
            <w:r w:rsidRPr="0011303F">
              <w:rPr>
                <w:b/>
                <w:spacing w:val="-6"/>
              </w:rPr>
              <w:t>Hồ sơ gồm</w:t>
            </w:r>
            <w:r w:rsidRPr="0011303F">
              <w:rPr>
                <w:spacing w:val="-6"/>
              </w:rPr>
              <w:t>:</w:t>
            </w:r>
          </w:p>
          <w:p w14:paraId="53BD4C28" w14:textId="77777777" w:rsidR="004D25AB" w:rsidRPr="0011303F" w:rsidRDefault="004D25AB" w:rsidP="0011303F">
            <w:pPr>
              <w:rPr>
                <w:spacing w:val="-6"/>
              </w:rPr>
            </w:pPr>
            <w:r w:rsidRPr="0011303F">
              <w:rPr>
                <w:spacing w:val="-6"/>
              </w:rPr>
              <w:t>1. Đơn đề nghị xóa đăng ký phương tiện thủy nội địa theo mẫu.</w:t>
            </w:r>
          </w:p>
          <w:p w14:paraId="201F72B9" w14:textId="77777777" w:rsidR="004D25AB" w:rsidRPr="0011303F" w:rsidRDefault="004D25AB" w:rsidP="0011303F">
            <w:pPr>
              <w:spacing w:after="120"/>
              <w:jc w:val="both"/>
              <w:rPr>
                <w:lang w:val="nl-NL"/>
              </w:rPr>
            </w:pPr>
            <w:r w:rsidRPr="0011303F">
              <w:rPr>
                <w:spacing w:val="-6"/>
              </w:rPr>
              <w:t>2. Bản chính Giấy chứng nhận đăng ký phương tiện thủy nội địa đã được cấp.</w:t>
            </w:r>
          </w:p>
        </w:tc>
        <w:tc>
          <w:tcPr>
            <w:tcW w:w="313" w:type="pct"/>
            <w:tcBorders>
              <w:top w:val="single" w:sz="4" w:space="0" w:color="000000"/>
              <w:left w:val="single" w:sz="4" w:space="0" w:color="000000"/>
              <w:bottom w:val="single" w:sz="4" w:space="0" w:color="000000"/>
              <w:right w:val="single" w:sz="4" w:space="0" w:color="000000"/>
            </w:tcBorders>
            <w:vAlign w:val="center"/>
          </w:tcPr>
          <w:p w14:paraId="7180F507" w14:textId="77777777" w:rsidR="004D25AB" w:rsidRPr="0011303F" w:rsidRDefault="004D25AB" w:rsidP="0011303F">
            <w:pPr>
              <w:spacing w:line="320" w:lineRule="exact"/>
              <w:jc w:val="center"/>
              <w:rPr>
                <w:lang w:val="nl-NL"/>
              </w:rPr>
            </w:pPr>
          </w:p>
          <w:p w14:paraId="7B44F4DE" w14:textId="77777777" w:rsidR="004D25AB" w:rsidRPr="0011303F" w:rsidRDefault="004D25AB" w:rsidP="0011303F">
            <w:pPr>
              <w:spacing w:line="320" w:lineRule="exact"/>
              <w:jc w:val="center"/>
              <w:rPr>
                <w:lang w:val="nl-NL"/>
              </w:rPr>
            </w:pPr>
            <w:r w:rsidRPr="0011303F">
              <w:rPr>
                <w:lang w:val="nl-NL"/>
              </w:rPr>
              <w:t>02 giờ</w:t>
            </w:r>
          </w:p>
        </w:tc>
        <w:tc>
          <w:tcPr>
            <w:tcW w:w="658" w:type="pct"/>
            <w:tcBorders>
              <w:top w:val="single" w:sz="4" w:space="0" w:color="000000"/>
              <w:left w:val="single" w:sz="4" w:space="0" w:color="000000"/>
              <w:bottom w:val="single" w:sz="4" w:space="0" w:color="000000"/>
              <w:right w:val="single" w:sz="4" w:space="0" w:color="000000"/>
            </w:tcBorders>
          </w:tcPr>
          <w:p w14:paraId="1F72D512" w14:textId="77777777" w:rsidR="004D25AB" w:rsidRPr="0011303F" w:rsidRDefault="004D25AB" w:rsidP="0011303F">
            <w:pPr>
              <w:jc w:val="center"/>
            </w:pPr>
          </w:p>
          <w:p w14:paraId="1364E716" w14:textId="77777777" w:rsidR="004D25AB" w:rsidRPr="0011303F" w:rsidRDefault="004D25AB" w:rsidP="0011303F"/>
          <w:p w14:paraId="2101FEC7" w14:textId="77777777" w:rsidR="004D25AB" w:rsidRPr="0011303F" w:rsidRDefault="004D25AB" w:rsidP="0011303F">
            <w:pPr>
              <w:jc w:val="center"/>
            </w:pPr>
          </w:p>
          <w:p w14:paraId="6497CC37" w14:textId="77777777" w:rsidR="004D25AB" w:rsidRPr="0011303F" w:rsidRDefault="004D25AB" w:rsidP="0011303F">
            <w:pPr>
              <w:jc w:val="center"/>
            </w:pPr>
            <w:r w:rsidRPr="0011303F">
              <w:t>Mẫu 01,02,03,04,05, 06</w:t>
            </w:r>
          </w:p>
          <w:p w14:paraId="2E825577" w14:textId="77777777" w:rsidR="004D25AB" w:rsidRPr="0011303F" w:rsidRDefault="004D25AB" w:rsidP="0011303F"/>
        </w:tc>
      </w:tr>
      <w:tr w:rsidR="002C72FB" w:rsidRPr="0011303F" w14:paraId="707DF3AC" w14:textId="77777777" w:rsidTr="0011303F">
        <w:trPr>
          <w:trHeight w:val="77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277EFFAB" w14:textId="77777777" w:rsidR="002C72FB" w:rsidRPr="0011303F" w:rsidRDefault="002C72FB" w:rsidP="0011303F">
            <w:pPr>
              <w:jc w:val="center"/>
            </w:pPr>
            <w:r w:rsidRPr="0011303F">
              <w:t>Bước 2</w:t>
            </w: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4E22F9BE" w14:textId="77777777" w:rsidR="002C72FB" w:rsidRPr="0011303F" w:rsidRDefault="002C72FB" w:rsidP="0011303F">
            <w:pPr>
              <w:jc w:val="center"/>
            </w:pPr>
            <w:r w:rsidRPr="0011303F">
              <w:t>Phòng Kinh tế và Hạ tầng hoặc Phòng Quản lý đô thị</w:t>
            </w:r>
          </w:p>
        </w:tc>
        <w:tc>
          <w:tcPr>
            <w:tcW w:w="780" w:type="pct"/>
            <w:tcBorders>
              <w:top w:val="single" w:sz="4" w:space="0" w:color="000000"/>
              <w:left w:val="single" w:sz="4" w:space="0" w:color="000000"/>
              <w:bottom w:val="single" w:sz="4" w:space="0" w:color="000000"/>
              <w:right w:val="single" w:sz="4" w:space="0" w:color="000000"/>
            </w:tcBorders>
          </w:tcPr>
          <w:p w14:paraId="2ED3D7D3" w14:textId="77777777" w:rsidR="002C72FB" w:rsidRPr="0011303F" w:rsidRDefault="002C72FB" w:rsidP="0011303F">
            <w:pPr>
              <w:jc w:val="center"/>
            </w:pPr>
            <w:r w:rsidRPr="0011303F">
              <w:t>Trưởng phòng</w:t>
            </w:r>
          </w:p>
          <w:p w14:paraId="100B7F6A" w14:textId="77777777" w:rsidR="002C72FB" w:rsidRPr="0011303F" w:rsidRDefault="002C72FB" w:rsidP="0011303F">
            <w:pPr>
              <w:jc w:val="center"/>
            </w:pPr>
          </w:p>
        </w:tc>
        <w:tc>
          <w:tcPr>
            <w:tcW w:w="2399" w:type="pct"/>
            <w:tcBorders>
              <w:top w:val="single" w:sz="4" w:space="0" w:color="000000"/>
              <w:left w:val="single" w:sz="4" w:space="0" w:color="000000"/>
              <w:bottom w:val="single" w:sz="4" w:space="0" w:color="000000"/>
              <w:right w:val="single" w:sz="4" w:space="0" w:color="000000"/>
            </w:tcBorders>
            <w:vAlign w:val="center"/>
          </w:tcPr>
          <w:p w14:paraId="2423BD1B" w14:textId="77777777" w:rsidR="002C72FB" w:rsidRPr="0011303F" w:rsidRDefault="002C72FB" w:rsidP="0011303F">
            <w:pPr>
              <w:jc w:val="both"/>
            </w:pPr>
            <w:r w:rsidRPr="0011303F">
              <w:t>Chuyển hồ sơ cho chuyên viên giải quyết</w:t>
            </w:r>
          </w:p>
        </w:tc>
        <w:tc>
          <w:tcPr>
            <w:tcW w:w="313" w:type="pct"/>
            <w:tcBorders>
              <w:top w:val="single" w:sz="4" w:space="0" w:color="000000"/>
              <w:left w:val="single" w:sz="4" w:space="0" w:color="000000"/>
              <w:bottom w:val="single" w:sz="4" w:space="0" w:color="000000"/>
              <w:right w:val="single" w:sz="4" w:space="0" w:color="000000"/>
            </w:tcBorders>
            <w:vAlign w:val="center"/>
          </w:tcPr>
          <w:p w14:paraId="0A1A861C" w14:textId="77777777" w:rsidR="002C72FB" w:rsidRPr="0011303F" w:rsidRDefault="002C72FB"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369796B8" w14:textId="77777777" w:rsidR="002C72FB" w:rsidRPr="0011303F" w:rsidRDefault="002C72FB" w:rsidP="0011303F">
            <w:pPr>
              <w:jc w:val="center"/>
            </w:pPr>
            <w:r w:rsidRPr="0011303F">
              <w:t>Mẫu 04, 05</w:t>
            </w:r>
          </w:p>
        </w:tc>
      </w:tr>
      <w:tr w:rsidR="002C72FB" w:rsidRPr="0011303F" w14:paraId="53DE0705" w14:textId="77777777" w:rsidTr="0011303F">
        <w:trPr>
          <w:trHeight w:val="358"/>
        </w:trPr>
        <w:tc>
          <w:tcPr>
            <w:tcW w:w="0" w:type="auto"/>
            <w:vMerge/>
            <w:tcBorders>
              <w:top w:val="single" w:sz="4" w:space="0" w:color="000000"/>
              <w:left w:val="single" w:sz="4" w:space="0" w:color="000000"/>
              <w:bottom w:val="single" w:sz="4" w:space="0" w:color="000000"/>
              <w:right w:val="single" w:sz="4" w:space="0" w:color="000000"/>
            </w:tcBorders>
            <w:vAlign w:val="center"/>
          </w:tcPr>
          <w:p w14:paraId="2AF9FDBB" w14:textId="77777777" w:rsidR="002C72FB" w:rsidRPr="0011303F" w:rsidRDefault="002C72FB"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5387A64E" w14:textId="77777777" w:rsidR="002C72FB" w:rsidRPr="0011303F" w:rsidRDefault="002C72FB"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1603E118" w14:textId="77777777" w:rsidR="002C72FB" w:rsidRPr="0011303F" w:rsidRDefault="002C72FB" w:rsidP="0011303F">
            <w:pPr>
              <w:ind w:hanging="108"/>
              <w:jc w:val="center"/>
              <w:rPr>
                <w:lang w:val="fr-FR"/>
              </w:rPr>
            </w:pPr>
            <w:r w:rsidRPr="0011303F">
              <w:rPr>
                <w:lang w:val="fr-FR"/>
              </w:rPr>
              <w:t xml:space="preserve">Chuyên viên </w:t>
            </w:r>
          </w:p>
          <w:p w14:paraId="2DDF18A2" w14:textId="77777777" w:rsidR="002C72FB" w:rsidRPr="0011303F" w:rsidRDefault="002C72FB" w:rsidP="0011303F">
            <w:pPr>
              <w:ind w:hanging="108"/>
              <w:jc w:val="center"/>
              <w:rPr>
                <w:lang w:val="fr-FR"/>
              </w:rPr>
            </w:pPr>
          </w:p>
        </w:tc>
        <w:tc>
          <w:tcPr>
            <w:tcW w:w="2399" w:type="pct"/>
            <w:tcBorders>
              <w:top w:val="single" w:sz="4" w:space="0" w:color="000000"/>
              <w:left w:val="single" w:sz="4" w:space="0" w:color="000000"/>
              <w:bottom w:val="single" w:sz="4" w:space="0" w:color="000000"/>
              <w:right w:val="single" w:sz="4" w:space="0" w:color="000000"/>
            </w:tcBorders>
            <w:vAlign w:val="center"/>
          </w:tcPr>
          <w:p w14:paraId="62C0BA31" w14:textId="77777777" w:rsidR="002C72FB" w:rsidRPr="0011303F" w:rsidRDefault="002C72FB" w:rsidP="0011303F">
            <w:pPr>
              <w:spacing w:before="120" w:after="120"/>
            </w:pPr>
            <w:r w:rsidRPr="0011303F">
              <w:t>Chuyên viên phụ trách thẩm định hồ sơ:</w:t>
            </w:r>
            <w:r w:rsidRPr="0011303F">
              <w:br/>
              <w:t>- Xử lý, thẩm định hồ sơ.</w:t>
            </w:r>
          </w:p>
          <w:p w14:paraId="16B3E49C" w14:textId="77777777" w:rsidR="002C72FB" w:rsidRPr="0011303F" w:rsidRDefault="002C72FB" w:rsidP="0011303F">
            <w:pPr>
              <w:ind w:left="-12"/>
              <w:jc w:val="both"/>
              <w:rPr>
                <w:lang w:val="vi-VN"/>
              </w:rPr>
            </w:pPr>
            <w:r w:rsidRPr="0011303F">
              <w:t>- Trình lãnh đạo phòng phê duyệt.</w:t>
            </w:r>
            <w:r w:rsidRPr="0011303F">
              <w:rPr>
                <w:lang w:val="vi-VN"/>
              </w:rPr>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0E56035A" w14:textId="77777777" w:rsidR="002C72FB" w:rsidRPr="0011303F" w:rsidRDefault="002C72FB" w:rsidP="0011303F">
            <w:pPr>
              <w:jc w:val="center"/>
            </w:pPr>
            <w:r w:rsidRPr="0011303F">
              <w:t>12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14CB3C89" w14:textId="77777777" w:rsidR="002C72FB" w:rsidRPr="0011303F" w:rsidRDefault="002C72FB" w:rsidP="0011303F">
            <w:pPr>
              <w:jc w:val="center"/>
            </w:pPr>
            <w:r w:rsidRPr="0011303F">
              <w:t>Mẫu 02,04, 05</w:t>
            </w:r>
          </w:p>
        </w:tc>
      </w:tr>
      <w:tr w:rsidR="002C72FB" w:rsidRPr="0011303F" w14:paraId="18008003" w14:textId="77777777" w:rsidTr="00862426">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07C02DF3" w14:textId="77777777" w:rsidR="002C72FB" w:rsidRPr="0011303F" w:rsidRDefault="002C72FB"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72AF82AA" w14:textId="77777777" w:rsidR="002C72FB" w:rsidRPr="0011303F" w:rsidRDefault="002C72FB"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5234A739" w14:textId="77777777" w:rsidR="002C72FB" w:rsidRPr="0011303F" w:rsidRDefault="002C72FB" w:rsidP="0011303F">
            <w:pPr>
              <w:jc w:val="center"/>
            </w:pPr>
            <w:r w:rsidRPr="0011303F">
              <w:t>Trưởng phòng</w:t>
            </w:r>
          </w:p>
        </w:tc>
        <w:tc>
          <w:tcPr>
            <w:tcW w:w="2399" w:type="pct"/>
            <w:tcBorders>
              <w:top w:val="single" w:sz="4" w:space="0" w:color="000000"/>
              <w:left w:val="single" w:sz="4" w:space="0" w:color="000000"/>
              <w:bottom w:val="single" w:sz="4" w:space="0" w:color="000000"/>
              <w:right w:val="single" w:sz="4" w:space="0" w:color="000000"/>
            </w:tcBorders>
            <w:vAlign w:val="center"/>
          </w:tcPr>
          <w:p w14:paraId="49000C19" w14:textId="77777777" w:rsidR="002C72FB" w:rsidRPr="0011303F" w:rsidRDefault="002C72FB" w:rsidP="0011303F">
            <w:pPr>
              <w:jc w:val="both"/>
            </w:pPr>
            <w:r w:rsidRPr="0011303F">
              <w:t>Ký nháy văn bản, trình Lãnh đạo UBND cấp huyện phê duyệt kết quả</w:t>
            </w:r>
          </w:p>
        </w:tc>
        <w:tc>
          <w:tcPr>
            <w:tcW w:w="313" w:type="pct"/>
            <w:tcBorders>
              <w:top w:val="single" w:sz="4" w:space="0" w:color="000000"/>
              <w:left w:val="single" w:sz="4" w:space="0" w:color="000000"/>
              <w:bottom w:val="single" w:sz="4" w:space="0" w:color="000000"/>
              <w:right w:val="single" w:sz="4" w:space="0" w:color="000000"/>
            </w:tcBorders>
            <w:vAlign w:val="center"/>
          </w:tcPr>
          <w:p w14:paraId="21DD057B" w14:textId="77777777" w:rsidR="002C72FB" w:rsidRPr="0011303F" w:rsidRDefault="002C72FB" w:rsidP="0011303F">
            <w:pPr>
              <w:jc w:val="center"/>
            </w:pPr>
            <w:r w:rsidRPr="0011303F">
              <w:t>02 giờ</w:t>
            </w:r>
          </w:p>
        </w:tc>
        <w:tc>
          <w:tcPr>
            <w:tcW w:w="658" w:type="pct"/>
            <w:tcBorders>
              <w:top w:val="single" w:sz="4" w:space="0" w:color="000000"/>
              <w:left w:val="single" w:sz="4" w:space="0" w:color="000000"/>
              <w:bottom w:val="single" w:sz="4" w:space="0" w:color="000000"/>
              <w:right w:val="single" w:sz="4" w:space="0" w:color="000000"/>
            </w:tcBorders>
            <w:vAlign w:val="center"/>
          </w:tcPr>
          <w:p w14:paraId="372816D3" w14:textId="77777777" w:rsidR="002C72FB" w:rsidRPr="0011303F" w:rsidRDefault="002C72FB" w:rsidP="0011303F">
            <w:pPr>
              <w:jc w:val="center"/>
            </w:pPr>
            <w:r w:rsidRPr="0011303F">
              <w:t>Mẫu 04, 05</w:t>
            </w:r>
          </w:p>
        </w:tc>
      </w:tr>
      <w:tr w:rsidR="002C72FB" w:rsidRPr="0011303F" w14:paraId="74339A10" w14:textId="77777777" w:rsidTr="00862426">
        <w:trPr>
          <w:trHeight w:val="744"/>
        </w:trPr>
        <w:tc>
          <w:tcPr>
            <w:tcW w:w="306" w:type="pct"/>
            <w:vMerge w:val="restart"/>
            <w:tcBorders>
              <w:top w:val="single" w:sz="4" w:space="0" w:color="000000"/>
              <w:left w:val="single" w:sz="4" w:space="0" w:color="000000"/>
              <w:bottom w:val="single" w:sz="4" w:space="0" w:color="000000"/>
              <w:right w:val="single" w:sz="4" w:space="0" w:color="000000"/>
            </w:tcBorders>
            <w:vAlign w:val="center"/>
          </w:tcPr>
          <w:p w14:paraId="663BA105" w14:textId="77777777" w:rsidR="002C72FB" w:rsidRPr="0011303F" w:rsidRDefault="002C72FB" w:rsidP="0011303F">
            <w:pPr>
              <w:jc w:val="center"/>
            </w:pPr>
            <w:r w:rsidRPr="0011303F">
              <w:lastRenderedPageBreak/>
              <w:t>Bước 3</w:t>
            </w:r>
          </w:p>
          <w:p w14:paraId="189D23EC" w14:textId="77777777" w:rsidR="002C72FB" w:rsidRPr="0011303F" w:rsidRDefault="002C72FB" w:rsidP="0011303F">
            <w:pPr>
              <w:jc w:val="center"/>
            </w:pPr>
          </w:p>
        </w:tc>
        <w:tc>
          <w:tcPr>
            <w:tcW w:w="544" w:type="pct"/>
            <w:vMerge w:val="restart"/>
            <w:tcBorders>
              <w:top w:val="single" w:sz="4" w:space="0" w:color="000000"/>
              <w:left w:val="single" w:sz="4" w:space="0" w:color="000000"/>
              <w:bottom w:val="single" w:sz="4" w:space="0" w:color="000000"/>
              <w:right w:val="single" w:sz="4" w:space="0" w:color="000000"/>
            </w:tcBorders>
            <w:vAlign w:val="center"/>
          </w:tcPr>
          <w:p w14:paraId="5F77C5D0" w14:textId="77777777" w:rsidR="002C72FB" w:rsidRPr="0011303F" w:rsidRDefault="002C72FB" w:rsidP="0011303F">
            <w:pPr>
              <w:jc w:val="center"/>
            </w:pPr>
            <w:r w:rsidRPr="0011303F">
              <w:t>Văn phòng UBND cấp huyện</w:t>
            </w:r>
          </w:p>
        </w:tc>
        <w:tc>
          <w:tcPr>
            <w:tcW w:w="780" w:type="pct"/>
            <w:tcBorders>
              <w:top w:val="single" w:sz="4" w:space="0" w:color="000000"/>
              <w:left w:val="single" w:sz="4" w:space="0" w:color="000000"/>
              <w:bottom w:val="single" w:sz="4" w:space="0" w:color="000000"/>
              <w:right w:val="single" w:sz="4" w:space="0" w:color="000000"/>
            </w:tcBorders>
            <w:vAlign w:val="center"/>
          </w:tcPr>
          <w:p w14:paraId="10EC956E" w14:textId="77777777" w:rsidR="002C72FB" w:rsidRPr="0011303F" w:rsidRDefault="002C72FB" w:rsidP="0011303F">
            <w:pPr>
              <w:jc w:val="center"/>
            </w:pPr>
            <w:r w:rsidRPr="0011303F">
              <w:t>Lãnh đạo UBND cấp huyện</w:t>
            </w:r>
          </w:p>
        </w:tc>
        <w:tc>
          <w:tcPr>
            <w:tcW w:w="2399" w:type="pct"/>
            <w:tcBorders>
              <w:top w:val="single" w:sz="4" w:space="0" w:color="000000"/>
              <w:left w:val="single" w:sz="4" w:space="0" w:color="000000"/>
              <w:bottom w:val="single" w:sz="4" w:space="0" w:color="000000"/>
              <w:right w:val="single" w:sz="4" w:space="0" w:color="000000"/>
            </w:tcBorders>
            <w:vAlign w:val="center"/>
          </w:tcPr>
          <w:p w14:paraId="5F2D60C5" w14:textId="77777777" w:rsidR="002C72FB" w:rsidRPr="0011303F" w:rsidRDefault="002C72FB" w:rsidP="0011303F">
            <w:pPr>
              <w:jc w:val="both"/>
            </w:pPr>
            <w:r w:rsidRPr="0011303F">
              <w:t>Phê duyệt kết quả giải quyết TTHC</w:t>
            </w:r>
          </w:p>
        </w:tc>
        <w:tc>
          <w:tcPr>
            <w:tcW w:w="313" w:type="pct"/>
            <w:tcBorders>
              <w:top w:val="single" w:sz="4" w:space="0" w:color="000000"/>
              <w:left w:val="single" w:sz="4" w:space="0" w:color="000000"/>
              <w:bottom w:val="single" w:sz="4" w:space="0" w:color="000000"/>
              <w:right w:val="single" w:sz="4" w:space="0" w:color="000000"/>
            </w:tcBorders>
            <w:vAlign w:val="center"/>
          </w:tcPr>
          <w:p w14:paraId="6AE64E2A" w14:textId="77777777" w:rsidR="002C72FB" w:rsidRPr="0011303F" w:rsidRDefault="002C72FB" w:rsidP="0011303F">
            <w:pPr>
              <w:jc w:val="center"/>
            </w:pPr>
            <w:r w:rsidRPr="0011303F">
              <w:t>04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205190FA" w14:textId="77777777" w:rsidR="002C72FB" w:rsidRPr="0011303F" w:rsidRDefault="002C72FB" w:rsidP="0011303F">
            <w:pPr>
              <w:jc w:val="center"/>
            </w:pPr>
            <w:r w:rsidRPr="0011303F">
              <w:t>Mẫu 04, 05</w:t>
            </w:r>
          </w:p>
        </w:tc>
      </w:tr>
      <w:tr w:rsidR="002C72FB" w:rsidRPr="0011303F" w14:paraId="49140316" w14:textId="77777777" w:rsidTr="00862426">
        <w:trPr>
          <w:trHeight w:val="338"/>
        </w:trPr>
        <w:tc>
          <w:tcPr>
            <w:tcW w:w="0" w:type="auto"/>
            <w:vMerge/>
            <w:tcBorders>
              <w:top w:val="single" w:sz="4" w:space="0" w:color="000000"/>
              <w:left w:val="single" w:sz="4" w:space="0" w:color="000000"/>
              <w:bottom w:val="single" w:sz="4" w:space="0" w:color="000000"/>
              <w:right w:val="single" w:sz="4" w:space="0" w:color="000000"/>
            </w:tcBorders>
            <w:vAlign w:val="center"/>
          </w:tcPr>
          <w:p w14:paraId="7AAA5072" w14:textId="77777777" w:rsidR="002C72FB" w:rsidRPr="0011303F" w:rsidRDefault="002C72FB" w:rsidP="0011303F"/>
        </w:tc>
        <w:tc>
          <w:tcPr>
            <w:tcW w:w="0" w:type="auto"/>
            <w:vMerge/>
            <w:tcBorders>
              <w:top w:val="single" w:sz="4" w:space="0" w:color="000000"/>
              <w:left w:val="single" w:sz="4" w:space="0" w:color="000000"/>
              <w:bottom w:val="single" w:sz="4" w:space="0" w:color="000000"/>
              <w:right w:val="single" w:sz="4" w:space="0" w:color="000000"/>
            </w:tcBorders>
            <w:vAlign w:val="center"/>
          </w:tcPr>
          <w:p w14:paraId="72DD1055" w14:textId="77777777" w:rsidR="002C72FB" w:rsidRPr="0011303F" w:rsidRDefault="002C72FB" w:rsidP="0011303F"/>
        </w:tc>
        <w:tc>
          <w:tcPr>
            <w:tcW w:w="780" w:type="pct"/>
            <w:tcBorders>
              <w:top w:val="single" w:sz="4" w:space="0" w:color="000000"/>
              <w:left w:val="single" w:sz="4" w:space="0" w:color="000000"/>
              <w:bottom w:val="single" w:sz="4" w:space="0" w:color="000000"/>
              <w:right w:val="single" w:sz="4" w:space="0" w:color="000000"/>
            </w:tcBorders>
            <w:vAlign w:val="center"/>
          </w:tcPr>
          <w:p w14:paraId="25C894E0" w14:textId="77777777" w:rsidR="002C72FB" w:rsidRPr="0011303F" w:rsidRDefault="002C72FB" w:rsidP="0011303F">
            <w:pPr>
              <w:jc w:val="center"/>
            </w:pPr>
            <w:r w:rsidRPr="0011303F">
              <w:t>Văn thư</w:t>
            </w:r>
          </w:p>
        </w:tc>
        <w:tc>
          <w:tcPr>
            <w:tcW w:w="2399" w:type="pct"/>
            <w:tcBorders>
              <w:top w:val="single" w:sz="4" w:space="0" w:color="000000"/>
              <w:left w:val="single" w:sz="4" w:space="0" w:color="000000"/>
              <w:bottom w:val="single" w:sz="4" w:space="0" w:color="000000"/>
              <w:right w:val="single" w:sz="4" w:space="0" w:color="000000"/>
            </w:tcBorders>
            <w:vAlign w:val="center"/>
          </w:tcPr>
          <w:p w14:paraId="1B0422EE" w14:textId="77777777" w:rsidR="002C72FB" w:rsidRPr="0011303F" w:rsidRDefault="002C72FB" w:rsidP="0011303F">
            <w:pPr>
              <w:jc w:val="both"/>
              <w:rPr>
                <w:spacing w:val="-4"/>
              </w:rPr>
            </w:pPr>
            <w:r w:rsidRPr="0011303F">
              <w:t xml:space="preserve">- </w:t>
            </w:r>
            <w:r w:rsidRPr="0011303F">
              <w:rPr>
                <w:lang w:val="am-ET"/>
              </w:rPr>
              <w:t xml:space="preserve">Bộ phận Văn thư </w:t>
            </w:r>
            <w:r w:rsidRPr="0011303F">
              <w:t xml:space="preserve">của UBND cấp huyện </w:t>
            </w:r>
            <w:r w:rsidRPr="0011303F">
              <w:rPr>
                <w:spacing w:val="-4"/>
                <w:lang w:val="am-ET"/>
              </w:rPr>
              <w:t xml:space="preserve">vào số văn bản, lưu hồ sơ và xác nhận trên phần mềm. </w:t>
            </w:r>
          </w:p>
          <w:p w14:paraId="08BCB7DE" w14:textId="77777777" w:rsidR="002C72FB" w:rsidRPr="0011303F" w:rsidRDefault="002C72FB" w:rsidP="0011303F">
            <w:pPr>
              <w:jc w:val="both"/>
            </w:pPr>
            <w:r w:rsidRPr="0011303F">
              <w:rPr>
                <w:spacing w:val="-4"/>
              </w:rPr>
              <w:t xml:space="preserve">- </w:t>
            </w:r>
            <w:r w:rsidRPr="0011303F">
              <w:rPr>
                <w:spacing w:val="-4"/>
                <w:lang w:val="am-ET"/>
              </w:rPr>
              <w:t xml:space="preserve">Gửi hồ sơ, kết quả cho </w:t>
            </w:r>
            <w:r w:rsidRPr="0011303F">
              <w:rPr>
                <w:lang w:val="am-ET"/>
              </w:rPr>
              <w:t>Bộ phận Tiếp nhận và Trả kết quả cấp huyện</w:t>
            </w:r>
            <w:r w:rsidRPr="0011303F">
              <w:t xml:space="preserve"> </w:t>
            </w:r>
          </w:p>
        </w:tc>
        <w:tc>
          <w:tcPr>
            <w:tcW w:w="313" w:type="pct"/>
            <w:tcBorders>
              <w:top w:val="single" w:sz="4" w:space="0" w:color="000000"/>
              <w:left w:val="single" w:sz="4" w:space="0" w:color="000000"/>
              <w:bottom w:val="single" w:sz="4" w:space="0" w:color="000000"/>
              <w:right w:val="single" w:sz="4" w:space="0" w:color="000000"/>
            </w:tcBorders>
            <w:vAlign w:val="center"/>
          </w:tcPr>
          <w:p w14:paraId="4AE663FD" w14:textId="77777777" w:rsidR="002C72FB" w:rsidRPr="0011303F" w:rsidRDefault="002C72FB" w:rsidP="0011303F">
            <w:pPr>
              <w:jc w:val="center"/>
            </w:pPr>
            <w:r w:rsidRPr="0011303F">
              <w:t>02 giờ</w:t>
            </w:r>
          </w:p>
        </w:tc>
        <w:tc>
          <w:tcPr>
            <w:tcW w:w="658" w:type="pct"/>
            <w:tcBorders>
              <w:top w:val="single" w:sz="4" w:space="0" w:color="000000"/>
              <w:left w:val="single" w:sz="4" w:space="0" w:color="000000"/>
              <w:bottom w:val="single" w:sz="4" w:space="0" w:color="000000"/>
              <w:right w:val="single" w:sz="4" w:space="0" w:color="000000"/>
            </w:tcBorders>
            <w:vAlign w:val="center"/>
          </w:tcPr>
          <w:p w14:paraId="0396BE6D" w14:textId="77777777" w:rsidR="002C72FB" w:rsidRPr="0011303F" w:rsidRDefault="002C72FB" w:rsidP="0011303F">
            <w:pPr>
              <w:jc w:val="center"/>
            </w:pPr>
            <w:r w:rsidRPr="0011303F">
              <w:t>Mẫu 04, 05</w:t>
            </w:r>
          </w:p>
        </w:tc>
      </w:tr>
      <w:tr w:rsidR="002C72FB" w:rsidRPr="008334EF" w14:paraId="1226CD4C" w14:textId="77777777" w:rsidTr="00862426">
        <w:trPr>
          <w:trHeight w:val="338"/>
        </w:trPr>
        <w:tc>
          <w:tcPr>
            <w:tcW w:w="306" w:type="pct"/>
            <w:tcBorders>
              <w:top w:val="single" w:sz="4" w:space="0" w:color="000000"/>
              <w:left w:val="single" w:sz="4" w:space="0" w:color="000000"/>
              <w:bottom w:val="single" w:sz="4" w:space="0" w:color="000000"/>
              <w:right w:val="single" w:sz="4" w:space="0" w:color="000000"/>
            </w:tcBorders>
            <w:vAlign w:val="center"/>
          </w:tcPr>
          <w:p w14:paraId="1FC73245" w14:textId="77777777" w:rsidR="002C72FB" w:rsidRPr="0011303F" w:rsidRDefault="002C72FB" w:rsidP="0011303F">
            <w:pPr>
              <w:jc w:val="center"/>
            </w:pPr>
            <w:r w:rsidRPr="0011303F">
              <w:t>Bước 4</w:t>
            </w:r>
          </w:p>
        </w:tc>
        <w:tc>
          <w:tcPr>
            <w:tcW w:w="544" w:type="pct"/>
            <w:tcBorders>
              <w:top w:val="single" w:sz="4" w:space="0" w:color="000000"/>
              <w:left w:val="single" w:sz="4" w:space="0" w:color="000000"/>
              <w:bottom w:val="single" w:sz="4" w:space="0" w:color="000000"/>
              <w:right w:val="single" w:sz="4" w:space="0" w:color="000000"/>
            </w:tcBorders>
            <w:vAlign w:val="center"/>
          </w:tcPr>
          <w:p w14:paraId="37E03B49" w14:textId="77777777" w:rsidR="002C72FB" w:rsidRPr="0011303F" w:rsidRDefault="002C72FB" w:rsidP="0011303F">
            <w:pPr>
              <w:jc w:val="center"/>
              <w:rPr>
                <w:lang w:val="es-MX"/>
              </w:rPr>
            </w:pPr>
            <w:r w:rsidRPr="0011303F">
              <w:t xml:space="preserve">Bộ phận Tiếp nhận và Trả kết quả cấp huyện </w:t>
            </w:r>
          </w:p>
        </w:tc>
        <w:tc>
          <w:tcPr>
            <w:tcW w:w="780" w:type="pct"/>
            <w:tcBorders>
              <w:top w:val="single" w:sz="4" w:space="0" w:color="000000"/>
              <w:left w:val="single" w:sz="4" w:space="0" w:color="000000"/>
              <w:bottom w:val="single" w:sz="4" w:space="0" w:color="000000"/>
              <w:right w:val="single" w:sz="4" w:space="0" w:color="000000"/>
            </w:tcBorders>
            <w:vAlign w:val="center"/>
          </w:tcPr>
          <w:p w14:paraId="304F3E88" w14:textId="77777777" w:rsidR="002C72FB" w:rsidRPr="0011303F" w:rsidRDefault="002C72FB" w:rsidP="0011303F">
            <w:r w:rsidRPr="0011303F">
              <w:t>Chuyên viên</w:t>
            </w:r>
          </w:p>
        </w:tc>
        <w:tc>
          <w:tcPr>
            <w:tcW w:w="2399" w:type="pct"/>
            <w:tcBorders>
              <w:top w:val="single" w:sz="4" w:space="0" w:color="000000"/>
              <w:left w:val="single" w:sz="4" w:space="0" w:color="000000"/>
              <w:bottom w:val="single" w:sz="4" w:space="0" w:color="000000"/>
              <w:right w:val="single" w:sz="4" w:space="0" w:color="000000"/>
            </w:tcBorders>
            <w:vAlign w:val="center"/>
          </w:tcPr>
          <w:p w14:paraId="6B1EA72B" w14:textId="77777777" w:rsidR="002C72FB" w:rsidRPr="0011303F" w:rsidRDefault="002C72FB" w:rsidP="0011303F">
            <w:pPr>
              <w:jc w:val="both"/>
            </w:pPr>
            <w:r w:rsidRPr="0011303F">
              <w:t xml:space="preserve">Thông báo cho tổ chức và cá nhân đến nhận kết quả, </w:t>
            </w:r>
          </w:p>
          <w:p w14:paraId="12000C91" w14:textId="77777777" w:rsidR="002C72FB" w:rsidRPr="0011303F" w:rsidRDefault="002C72FB" w:rsidP="0011303F">
            <w:pPr>
              <w:jc w:val="both"/>
            </w:pPr>
            <w:r w:rsidRPr="0011303F">
              <w:t>Trả kết quả trực tiếp hoặc qua bưu điện cho tổ chức, cá nhân và kết thúc trên phần mềm.</w:t>
            </w:r>
          </w:p>
        </w:tc>
        <w:tc>
          <w:tcPr>
            <w:tcW w:w="313" w:type="pct"/>
            <w:tcBorders>
              <w:top w:val="single" w:sz="4" w:space="0" w:color="000000"/>
              <w:left w:val="single" w:sz="4" w:space="0" w:color="000000"/>
              <w:bottom w:val="single" w:sz="4" w:space="0" w:color="000000"/>
              <w:right w:val="single" w:sz="4" w:space="0" w:color="000000"/>
            </w:tcBorders>
            <w:vAlign w:val="center"/>
          </w:tcPr>
          <w:p w14:paraId="26EED88A" w14:textId="77777777" w:rsidR="002C72FB" w:rsidRPr="0011303F" w:rsidRDefault="002C72FB" w:rsidP="0011303F">
            <w:pPr>
              <w:jc w:val="center"/>
            </w:pPr>
          </w:p>
        </w:tc>
        <w:tc>
          <w:tcPr>
            <w:tcW w:w="658" w:type="pct"/>
            <w:tcBorders>
              <w:top w:val="single" w:sz="4" w:space="0" w:color="000000"/>
              <w:left w:val="single" w:sz="4" w:space="0" w:color="000000"/>
              <w:bottom w:val="single" w:sz="4" w:space="0" w:color="000000"/>
              <w:right w:val="single" w:sz="4" w:space="0" w:color="000000"/>
            </w:tcBorders>
          </w:tcPr>
          <w:p w14:paraId="33F5F303" w14:textId="77777777" w:rsidR="002C72FB" w:rsidRPr="0011303F" w:rsidRDefault="002C72FB" w:rsidP="0011303F">
            <w:pPr>
              <w:jc w:val="center"/>
            </w:pPr>
          </w:p>
          <w:p w14:paraId="7D787B80" w14:textId="77777777" w:rsidR="002C72FB" w:rsidRPr="008334EF" w:rsidRDefault="002C72FB" w:rsidP="0011303F">
            <w:pPr>
              <w:jc w:val="center"/>
            </w:pPr>
            <w:r w:rsidRPr="0011303F">
              <w:t>Mẫu 01, 04, 05; 06</w:t>
            </w:r>
          </w:p>
        </w:tc>
      </w:tr>
    </w:tbl>
    <w:p w14:paraId="759E9062" w14:textId="77777777" w:rsidR="004D25AB" w:rsidRPr="008334EF" w:rsidRDefault="004D25AB" w:rsidP="004D25AB">
      <w:pPr>
        <w:rPr>
          <w:b/>
        </w:rPr>
      </w:pPr>
    </w:p>
    <w:p w14:paraId="5F15ED25" w14:textId="77777777" w:rsidR="004D25AB" w:rsidRPr="008334EF" w:rsidRDefault="004D25AB" w:rsidP="004D25AB">
      <w:pPr>
        <w:rPr>
          <w:b/>
        </w:rPr>
      </w:pPr>
    </w:p>
    <w:p w14:paraId="673793DC" w14:textId="77777777" w:rsidR="004D25AB" w:rsidRPr="008334EF" w:rsidRDefault="004D25AB" w:rsidP="004D25AB">
      <w:pPr>
        <w:rPr>
          <w:b/>
        </w:rPr>
      </w:pPr>
    </w:p>
    <w:p w14:paraId="5A303C95" w14:textId="77777777" w:rsidR="004D25AB" w:rsidRPr="008334EF" w:rsidRDefault="004D25AB" w:rsidP="004D25AB">
      <w:pPr>
        <w:rPr>
          <w:b/>
        </w:rPr>
      </w:pPr>
    </w:p>
    <w:p w14:paraId="0790FBEB" w14:textId="77777777" w:rsidR="00074419" w:rsidRDefault="00074419"/>
    <w:sectPr w:rsidR="00074419" w:rsidSect="004D25AB">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AB"/>
    <w:rsid w:val="0000184A"/>
    <w:rsid w:val="000645B9"/>
    <w:rsid w:val="00074419"/>
    <w:rsid w:val="000B4978"/>
    <w:rsid w:val="000D32C3"/>
    <w:rsid w:val="0011303F"/>
    <w:rsid w:val="00216802"/>
    <w:rsid w:val="002C72FB"/>
    <w:rsid w:val="002D74CF"/>
    <w:rsid w:val="002E4395"/>
    <w:rsid w:val="004458FA"/>
    <w:rsid w:val="004934BB"/>
    <w:rsid w:val="004A1130"/>
    <w:rsid w:val="004D25AB"/>
    <w:rsid w:val="005A2233"/>
    <w:rsid w:val="005F3F39"/>
    <w:rsid w:val="00615D4C"/>
    <w:rsid w:val="00627A72"/>
    <w:rsid w:val="00697A30"/>
    <w:rsid w:val="006C13C9"/>
    <w:rsid w:val="006E4C33"/>
    <w:rsid w:val="007602A5"/>
    <w:rsid w:val="007637E1"/>
    <w:rsid w:val="0076482F"/>
    <w:rsid w:val="007A3FED"/>
    <w:rsid w:val="007D0270"/>
    <w:rsid w:val="007D7E52"/>
    <w:rsid w:val="00862426"/>
    <w:rsid w:val="0087713D"/>
    <w:rsid w:val="008B042D"/>
    <w:rsid w:val="008B232B"/>
    <w:rsid w:val="008C7DF6"/>
    <w:rsid w:val="008D4E94"/>
    <w:rsid w:val="00922DC6"/>
    <w:rsid w:val="00994359"/>
    <w:rsid w:val="009B4037"/>
    <w:rsid w:val="009C469D"/>
    <w:rsid w:val="00A42BAE"/>
    <w:rsid w:val="00A9561A"/>
    <w:rsid w:val="00A9590A"/>
    <w:rsid w:val="00B27B99"/>
    <w:rsid w:val="00B306D3"/>
    <w:rsid w:val="00B52AB1"/>
    <w:rsid w:val="00C03D38"/>
    <w:rsid w:val="00C37F1B"/>
    <w:rsid w:val="00C7353B"/>
    <w:rsid w:val="00C76691"/>
    <w:rsid w:val="00CB4032"/>
    <w:rsid w:val="00D058A0"/>
    <w:rsid w:val="00DB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A9C0"/>
  <w15:docId w15:val="{78CC4938-F201-4ECA-A540-E94C8D3B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5AB"/>
    <w:pPr>
      <w:spacing w:before="60" w:after="0" w:line="240"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w:basedOn w:val="Normal"/>
    <w:rsid w:val="004D25A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Administrator</cp:lastModifiedBy>
  <cp:revision>2</cp:revision>
  <dcterms:created xsi:type="dcterms:W3CDTF">2021-06-16T08:10:00Z</dcterms:created>
  <dcterms:modified xsi:type="dcterms:W3CDTF">2021-06-16T08:10:00Z</dcterms:modified>
</cp:coreProperties>
</file>